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7A" w:rsidRPr="009C0E05" w:rsidRDefault="002C1C7A" w:rsidP="006F7E0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C0E05">
        <w:rPr>
          <w:b/>
          <w:sz w:val="20"/>
          <w:szCs w:val="20"/>
        </w:rPr>
        <w:t>ематическое планирование</w:t>
      </w:r>
    </w:p>
    <w:p w:rsidR="002C1C7A" w:rsidRPr="009C0E05" w:rsidRDefault="002C1C7A" w:rsidP="002C1C7A">
      <w:pPr>
        <w:jc w:val="center"/>
        <w:rPr>
          <w:rFonts w:eastAsiaTheme="minorEastAsia"/>
          <w:b/>
          <w:sz w:val="20"/>
          <w:szCs w:val="20"/>
        </w:rPr>
      </w:pPr>
      <w:r>
        <w:rPr>
          <w:b/>
          <w:sz w:val="20"/>
          <w:szCs w:val="20"/>
        </w:rPr>
        <w:t>Литературное чтение, 3 класс (136</w:t>
      </w:r>
      <w:r w:rsidRPr="009C0E05">
        <w:rPr>
          <w:b/>
          <w:sz w:val="20"/>
          <w:szCs w:val="20"/>
        </w:rPr>
        <w:t xml:space="preserve"> часов)</w:t>
      </w:r>
    </w:p>
    <w:p w:rsidR="002C1C7A" w:rsidRPr="009C0E05" w:rsidRDefault="002C1C7A" w:rsidP="002C1C7A">
      <w:pPr>
        <w:contextualSpacing/>
        <w:jc w:val="center"/>
        <w:rPr>
          <w:sz w:val="20"/>
          <w:szCs w:val="20"/>
          <w:lang w:eastAsia="en-US" w:bidi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6695"/>
        <w:gridCol w:w="7307"/>
      </w:tblGrid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7A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№</w:t>
            </w:r>
          </w:p>
          <w:p w:rsidR="002C1C7A" w:rsidRPr="009C0E05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п/п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7A" w:rsidRPr="009C0E05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Раздел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 xml:space="preserve">Электронные (цифровые) </w:t>
            </w:r>
          </w:p>
          <w:p w:rsidR="002C1C7A" w:rsidRPr="009C0E05" w:rsidRDefault="002C1C7A" w:rsidP="004670E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образовательные ресурсы</w:t>
            </w: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О Родине и её истории.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6" w:history="1">
              <w:r w:rsidR="002C1C7A" w:rsidRPr="00B042E1">
                <w:rPr>
                  <w:rStyle w:val="a5"/>
                  <w:sz w:val="20"/>
                  <w:szCs w:val="20"/>
                </w:rPr>
                <w:t>https://interneturok.ru/lesson/chtenie/2-klass/chitaya-dumaem/k-ushinskiy-nashe-otechestvo-v-orlov-rodnoe-g-ladonschikov-skvorets-na-chuzhbine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7" w:history="1">
              <w:r w:rsidR="002C1C7A" w:rsidRPr="00B042E1">
                <w:rPr>
                  <w:rStyle w:val="a5"/>
                  <w:sz w:val="20"/>
                  <w:szCs w:val="20"/>
                </w:rPr>
                <w:t>https://www.youtube.com/watch?v=QtvsFr5f1f0&amp;list=PLRMli4p2MiuELC0GsiEDBpGfZuqP6vszy&amp;index=9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8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https://resh.edu.ru/subject/lesson/4526/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2C1C7A" w:rsidP="004670E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2.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Фольклор</w:t>
            </w:r>
            <w:r w:rsidRPr="00795A7B">
              <w:rPr>
                <w:i/>
                <w:sz w:val="20"/>
                <w:szCs w:val="20"/>
              </w:rPr>
              <w:t xml:space="preserve"> (</w:t>
            </w:r>
            <w:r w:rsidRPr="00795A7B">
              <w:rPr>
                <w:rStyle w:val="Italic"/>
                <w:i w:val="0"/>
                <w:sz w:val="20"/>
                <w:szCs w:val="20"/>
              </w:rPr>
              <w:t>устное народное творчество).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9" w:history="1">
              <w:r w:rsidR="002C1C7A" w:rsidRPr="00B042E1">
                <w:rPr>
                  <w:rStyle w:val="a5"/>
                  <w:sz w:val="20"/>
                  <w:szCs w:val="20"/>
                </w:rPr>
                <w:t>https://www.youtube.com/watch?v=WYI67laKqcA&amp;list=PLRMli4p2MiuH4nqk-BmjynJnfSTvcT1wB&amp;index=2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0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https://resh.edu.ru/subject/lesson/5025/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1C7A">
              <w:rPr>
                <w:sz w:val="20"/>
                <w:szCs w:val="20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rStyle w:val="Italic"/>
                <w:i w:val="0"/>
                <w:sz w:val="20"/>
                <w:szCs w:val="20"/>
              </w:rPr>
            </w:pPr>
            <w:r w:rsidRPr="00795A7B">
              <w:rPr>
                <w:rStyle w:val="Italic"/>
                <w:i w:val="0"/>
                <w:spacing w:val="1"/>
                <w:sz w:val="20"/>
                <w:szCs w:val="20"/>
              </w:rPr>
              <w:t>Картины природы в произведениях поэтов и писателей ХIХ - ХХ веков.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1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https://resh.edu.ru/subject/lesson/4524/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2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https://resh.edu.ru/subject/lesson/6049/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3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https://resh.edu.ru/subject/lesson/4491/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4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https://resh.edu.ru/subject/lesson/6046/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BF08EC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1C7A" w:rsidRPr="009C0E05">
              <w:rPr>
                <w:sz w:val="20"/>
                <w:szCs w:val="20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contextualSpacing/>
              <w:jc w:val="both"/>
              <w:rPr>
                <w:i/>
                <w:sz w:val="20"/>
                <w:szCs w:val="20"/>
                <w:lang w:eastAsia="en-US" w:bidi="en-US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Творчество Л. Н. Толстого.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5" w:history="1">
              <w:r w:rsidR="002C1C7A" w:rsidRPr="00B042E1">
                <w:rPr>
                  <w:rStyle w:val="a5"/>
                  <w:sz w:val="20"/>
                  <w:szCs w:val="20"/>
                </w:rPr>
                <w:t>https://interneturok.ru/lesson/chtenie/1-klass/chto-takoe-horosho-i-chto-takoe-ploho/l-tolstoy-dva-tovarischa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6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https://resh.edu.ru/subject/lesson/4488/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7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https://resh.edu.ru/subject/lesson/6030/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8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https://resh.edu.ru/subject/lesson/4375/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BF08EC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1C7A" w:rsidRPr="009C0E05">
              <w:rPr>
                <w:sz w:val="20"/>
                <w:szCs w:val="20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Литературная сказка.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9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https://resh.edu.ru/subject/lesson/5214/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0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https://resh.edu.ru/subject/lesson/5142/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1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https://resh.edu.ru/subject/lesson/4356/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BF08EC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1C7A" w:rsidRPr="009C0E05">
              <w:rPr>
                <w:sz w:val="20"/>
                <w:szCs w:val="20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Произведения о взаимоотношениях человека и животных.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2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https://resh.edu.ru/subject/lesson/6026/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3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https://resh.edu.ru/subject/lesson/5182/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4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https://resh.edu.ru/subject/lesson/4358/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BF08EC" w:rsidP="004670E9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</w:t>
            </w:r>
            <w:r w:rsidR="002C1C7A"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Произведения о детях.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5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https://resh.edu.ru/subject/lesson/4206/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6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https://resh.edu.ru/subject/lesson/3586/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7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https://resh.edu.ru/subject/lesson/6041/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BF08EC" w:rsidP="004670E9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</w:t>
            </w:r>
            <w:r w:rsidR="002C1C7A"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pacing w:val="2"/>
                <w:sz w:val="20"/>
                <w:szCs w:val="20"/>
              </w:rPr>
              <w:t>Юмористические произведения.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8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https://resh.edu.ru/subject/lesson/4675/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9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https://resh.edu.ru/subject/lesson/5041/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0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https://resh.edu.ru/subject/lesson/4258/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1" w:history="1">
              <w:r w:rsidR="002C1C7A" w:rsidRPr="00B042E1">
                <w:rPr>
                  <w:rStyle w:val="a5"/>
                  <w:sz w:val="20"/>
                  <w:szCs w:val="20"/>
                </w:rPr>
                <w:t>https://www.youtube.com/watch?v=oDmfZwlxHPQ&amp;list=PLRMli4p2MiuH4nqk-BmjynJnfSTvcT1wB&amp;index=14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BF08EC" w:rsidP="004670E9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9</w:t>
            </w:r>
            <w:r w:rsidR="002C1C7A"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>Зарубежная литература.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2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https://resh.edu.ru/subject/lesson/4519/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3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https://resh.edu.ru/subject/lesson/4522/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4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https://resh.edu.ru/subject/lesson/4520/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2C1C7A" w:rsidRPr="009C0E05" w:rsidTr="00795A7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9C0E05" w:rsidRDefault="00BF08EC" w:rsidP="004670E9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bookmarkStart w:id="0" w:name="_GoBack"/>
            <w:bookmarkEnd w:id="0"/>
            <w:r w:rsidR="002C1C7A" w:rsidRPr="009C0E05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A" w:rsidRPr="00795A7B" w:rsidRDefault="002C1C7A" w:rsidP="004670E9">
            <w:pPr>
              <w:jc w:val="both"/>
              <w:rPr>
                <w:i/>
                <w:sz w:val="20"/>
                <w:szCs w:val="20"/>
              </w:rPr>
            </w:pPr>
            <w:r w:rsidRPr="00795A7B">
              <w:rPr>
                <w:rStyle w:val="Italic"/>
                <w:i w:val="0"/>
                <w:sz w:val="20"/>
                <w:szCs w:val="20"/>
              </w:rPr>
              <w:t xml:space="preserve">Библиографическая культура </w:t>
            </w:r>
            <w:r w:rsidRPr="00795A7B">
              <w:rPr>
                <w:i/>
                <w:sz w:val="20"/>
                <w:szCs w:val="20"/>
              </w:rPr>
              <w:t>(</w:t>
            </w:r>
            <w:r w:rsidRPr="00795A7B">
              <w:rPr>
                <w:rStyle w:val="Italic"/>
                <w:i w:val="0"/>
                <w:sz w:val="20"/>
                <w:szCs w:val="20"/>
              </w:rPr>
              <w:t>работа с детской книгой и справочной литературой</w:t>
            </w:r>
            <w:r w:rsidRPr="00795A7B">
              <w:rPr>
                <w:i/>
                <w:sz w:val="20"/>
                <w:szCs w:val="20"/>
              </w:rPr>
              <w:t>)</w:t>
            </w:r>
            <w:r w:rsidRPr="00795A7B">
              <w:rPr>
                <w:rStyle w:val="Italic"/>
                <w:i w:val="0"/>
                <w:sz w:val="20"/>
                <w:szCs w:val="20"/>
              </w:rPr>
              <w:t>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5" w:history="1">
              <w:r w:rsidR="002C1C7A" w:rsidRPr="00B042E1">
                <w:rPr>
                  <w:rStyle w:val="a5"/>
                  <w:sz w:val="20"/>
                  <w:szCs w:val="20"/>
                </w:rPr>
                <w:t>https://www.youtube.com/watch?v=tv4_-uSJZVY&amp;list=PLRMli4p2MiuH4nqk-BmjynJnfSTvcT1wB&amp;index=8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Default="00BF08EC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36" w:history="1">
              <w:r w:rsidR="002C1C7A" w:rsidRPr="00B042E1">
                <w:rPr>
                  <w:rStyle w:val="a5"/>
                  <w:sz w:val="20"/>
                  <w:szCs w:val="20"/>
                </w:rPr>
                <w:t>https://resh.edu.ru/subject/lesson/5058/</w:t>
              </w:r>
            </w:hyperlink>
            <w:r w:rsidR="002C1C7A">
              <w:rPr>
                <w:color w:val="0000FF"/>
                <w:sz w:val="20"/>
                <w:szCs w:val="20"/>
              </w:rPr>
              <w:t xml:space="preserve"> </w:t>
            </w:r>
          </w:p>
          <w:p w:rsidR="002C1C7A" w:rsidRPr="004953F9" w:rsidRDefault="002C1C7A" w:rsidP="004670E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</w:tbl>
    <w:p w:rsidR="002C1C7A" w:rsidRDefault="002C1C7A" w:rsidP="002C1C7A">
      <w:pPr>
        <w:rPr>
          <w:b/>
          <w:sz w:val="20"/>
          <w:szCs w:val="20"/>
        </w:rPr>
      </w:pPr>
    </w:p>
    <w:p w:rsidR="002C1C7A" w:rsidRDefault="002C1C7A" w:rsidP="002C1C7A">
      <w:pPr>
        <w:rPr>
          <w:b/>
          <w:sz w:val="20"/>
          <w:szCs w:val="20"/>
        </w:rPr>
      </w:pPr>
    </w:p>
    <w:p w:rsidR="003B2555" w:rsidRPr="00FA3F17" w:rsidRDefault="003B2555" w:rsidP="003B2555">
      <w:pPr>
        <w:jc w:val="center"/>
        <w:rPr>
          <w:b/>
          <w:sz w:val="20"/>
          <w:szCs w:val="20"/>
        </w:rPr>
      </w:pPr>
      <w:r w:rsidRPr="00FA3F17">
        <w:rPr>
          <w:b/>
          <w:sz w:val="20"/>
          <w:szCs w:val="20"/>
        </w:rPr>
        <w:t>Календарно - тематическое планирование</w:t>
      </w:r>
    </w:p>
    <w:p w:rsidR="003B2555" w:rsidRDefault="00795A7B" w:rsidP="003B25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Литературное чтение, </w:t>
      </w:r>
      <w:r w:rsidR="003B2555">
        <w:rPr>
          <w:b/>
          <w:sz w:val="20"/>
          <w:szCs w:val="20"/>
        </w:rPr>
        <w:t>3</w:t>
      </w:r>
      <w:r w:rsidR="003B2555" w:rsidRPr="00FA3F17">
        <w:rPr>
          <w:b/>
          <w:sz w:val="20"/>
          <w:szCs w:val="20"/>
        </w:rPr>
        <w:t xml:space="preserve"> класс (136 часов)</w:t>
      </w:r>
      <w:r w:rsidR="003B2555" w:rsidRPr="00D74660">
        <w:rPr>
          <w:b/>
          <w:sz w:val="20"/>
          <w:szCs w:val="20"/>
        </w:rPr>
        <w:t xml:space="preserve"> </w:t>
      </w:r>
      <w:r w:rsidR="003B2555">
        <w:rPr>
          <w:b/>
          <w:sz w:val="20"/>
          <w:szCs w:val="20"/>
        </w:rPr>
        <w:t xml:space="preserve">  </w:t>
      </w:r>
    </w:p>
    <w:p w:rsidR="003B2555" w:rsidRPr="004A48E5" w:rsidRDefault="003B2555" w:rsidP="003B2555">
      <w:pPr>
        <w:contextualSpacing/>
        <w:jc w:val="both"/>
        <w:rPr>
          <w:sz w:val="20"/>
          <w:szCs w:val="20"/>
          <w:lang w:eastAsia="en-US"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8931"/>
        <w:gridCol w:w="1134"/>
        <w:gridCol w:w="1882"/>
        <w:gridCol w:w="1880"/>
      </w:tblGrid>
      <w:tr w:rsidR="003B2555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№ п/п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Тема урока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Кол-во</w:t>
            </w:r>
          </w:p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часов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B00B9D" w:rsidRDefault="003B2555" w:rsidP="00B00B9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B00B9D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3B2555" w:rsidRPr="00B00B9D" w:rsidRDefault="003B2555" w:rsidP="00B00B9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B00B9D">
              <w:rPr>
                <w:b/>
                <w:sz w:val="20"/>
                <w:szCs w:val="20"/>
                <w:lang w:eastAsia="en-US" w:bidi="en-US"/>
              </w:rPr>
              <w:t>по плану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3B2555" w:rsidRPr="004A48E5" w:rsidRDefault="003B2555" w:rsidP="00285DCD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по факту</w:t>
            </w: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>М. Садовский «Сентябрь»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01.09.2023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D769D5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 xml:space="preserve">По </w:t>
            </w:r>
            <w:proofErr w:type="spellStart"/>
            <w:r w:rsidRPr="006A427E">
              <w:rPr>
                <w:sz w:val="20"/>
                <w:szCs w:val="20"/>
              </w:rPr>
              <w:t>В.Воскобойникову</w:t>
            </w:r>
            <w:proofErr w:type="spellEnd"/>
            <w:r w:rsidRPr="006A427E">
              <w:rPr>
                <w:sz w:val="20"/>
                <w:szCs w:val="20"/>
              </w:rPr>
              <w:t xml:space="preserve"> «Весёлая улица»</w:t>
            </w:r>
            <w:r w:rsidR="00D769D5"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>В. Берестов «Первое сентября». По В. Драгунскому «Завтра в школу»</w:t>
            </w:r>
            <w:r w:rsidR="00D769D5"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 xml:space="preserve">По Э. </w:t>
            </w:r>
            <w:proofErr w:type="spellStart"/>
            <w:r w:rsidRPr="006A427E">
              <w:rPr>
                <w:sz w:val="20"/>
                <w:szCs w:val="20"/>
              </w:rPr>
              <w:t>Шиму</w:t>
            </w:r>
            <w:proofErr w:type="spellEnd"/>
            <w:r w:rsidRPr="006A427E">
              <w:rPr>
                <w:sz w:val="20"/>
                <w:szCs w:val="20"/>
              </w:rPr>
              <w:t xml:space="preserve"> «Пятёрки»</w:t>
            </w:r>
            <w:r w:rsidR="00D769D5"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07.09.2023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6A427E">
              <w:rPr>
                <w:sz w:val="20"/>
                <w:szCs w:val="20"/>
              </w:rPr>
              <w:t>В.Бирюков</w:t>
            </w:r>
            <w:proofErr w:type="spellEnd"/>
            <w:r w:rsidRPr="006A427E">
              <w:rPr>
                <w:sz w:val="20"/>
                <w:szCs w:val="20"/>
              </w:rPr>
              <w:t xml:space="preserve"> «Кто лучшим будет»</w:t>
            </w:r>
            <w:r w:rsidR="00D769D5"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 xml:space="preserve">По </w:t>
            </w:r>
            <w:proofErr w:type="spellStart"/>
            <w:r w:rsidRPr="006A427E">
              <w:rPr>
                <w:sz w:val="20"/>
                <w:szCs w:val="20"/>
              </w:rPr>
              <w:t>В.Хомченко</w:t>
            </w:r>
            <w:proofErr w:type="spellEnd"/>
            <w:r w:rsidRPr="006A427E">
              <w:rPr>
                <w:sz w:val="20"/>
                <w:szCs w:val="20"/>
              </w:rPr>
              <w:t xml:space="preserve"> «Обида»</w:t>
            </w:r>
            <w:r w:rsidR="00D769D5"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>А. Аксёнова «Наша учительница»</w:t>
            </w:r>
            <w:r w:rsidR="00D769D5"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6A427E" w:rsidRDefault="00B00B9D" w:rsidP="00D769D5">
            <w:pPr>
              <w:spacing w:line="360" w:lineRule="auto"/>
              <w:rPr>
                <w:sz w:val="20"/>
                <w:szCs w:val="20"/>
              </w:rPr>
            </w:pPr>
            <w:r w:rsidRPr="006A427E">
              <w:rPr>
                <w:b/>
                <w:i/>
                <w:sz w:val="20"/>
                <w:szCs w:val="20"/>
              </w:rPr>
              <w:t>Контрольная работа (входная).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14.09.2023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6A427E" w:rsidRDefault="00907F00" w:rsidP="00D769D5">
            <w:pPr>
              <w:spacing w:line="360" w:lineRule="auto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>Работа над ошибками.</w:t>
            </w:r>
            <w:r w:rsidR="006A427E" w:rsidRPr="006A427E">
              <w:rPr>
                <w:sz w:val="20"/>
                <w:szCs w:val="20"/>
              </w:rPr>
              <w:t xml:space="preserve"> Урок внеклассного чтения (чтение рассказов на тему «Школа»).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Обобщающий урок по теме.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О.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Высотская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«Осень</w:t>
            </w:r>
            <w:r w:rsidRPr="006A427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D769D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Ю.Ковалю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«Последний лист»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21.09.2023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</w:rPr>
              <w:t>А. Толстой «Осень. Обсыпается весь наш бедный сад…»</w:t>
            </w:r>
            <w:r w:rsidR="00D769D5">
              <w:rPr>
                <w:color w:val="000000"/>
                <w:sz w:val="20"/>
                <w:szCs w:val="20"/>
              </w:rPr>
              <w:t xml:space="preserve"> </w:t>
            </w:r>
            <w:r w:rsidRPr="006A427E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6A427E">
              <w:rPr>
                <w:color w:val="000000"/>
                <w:sz w:val="20"/>
                <w:szCs w:val="20"/>
              </w:rPr>
              <w:t>Н.Сладкову</w:t>
            </w:r>
            <w:proofErr w:type="spellEnd"/>
            <w:r w:rsidRPr="006A427E">
              <w:rPr>
                <w:color w:val="000000"/>
                <w:sz w:val="20"/>
                <w:szCs w:val="20"/>
              </w:rPr>
              <w:t xml:space="preserve"> «Сентябрь на дворе»</w:t>
            </w:r>
            <w:r w:rsidR="00D769D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В. Степанов «Воробей»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lastRenderedPageBreak/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А.Баркову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«Лето на веревочке»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27.09.2023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6F7E0C">
        <w:trPr>
          <w:trHeight w:val="63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6A427E" w:rsidRDefault="006A427E" w:rsidP="00D769D5">
            <w:pPr>
              <w:tabs>
                <w:tab w:val="left" w:pos="993"/>
                <w:tab w:val="left" w:pos="1134"/>
              </w:tabs>
              <w:spacing w:line="360" w:lineRule="auto"/>
              <w:ind w:left="1"/>
              <w:jc w:val="both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>Е. Благинина «Улетают, улетели …».</w:t>
            </w:r>
            <w:r w:rsidRPr="006A427E">
              <w:rPr>
                <w:i/>
                <w:sz w:val="20"/>
                <w:szCs w:val="20"/>
              </w:rPr>
              <w:t xml:space="preserve"> </w:t>
            </w:r>
            <w:r w:rsidR="00B00B9D" w:rsidRPr="006A427E">
              <w:rPr>
                <w:i/>
                <w:sz w:val="20"/>
                <w:szCs w:val="20"/>
              </w:rPr>
              <w:t>Проверочная работа по теме «Определение темы и главной мысли произведения».</w:t>
            </w:r>
            <w:r w:rsidR="00B00B9D" w:rsidRPr="006A42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28.09.2023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Э.Шиму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«Ворона и синица»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29.09.2023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Л.Воронковой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«За кормом для птиц»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02.10.2023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Ладонщиков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«В октябре»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По Н. Сладкову «Страшный невидимка»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05.10.2023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А. Плещеев «Осень наступила»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Н.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Абрамцевой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«Сказка об осеннем ветре»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Н.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Майданик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«Доскажи словечко» (Осенние загадки)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09.10.2023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Ю.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Тувим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«Все для всех»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7618A3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Д.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Габе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«Работа»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12.10.2023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В. Орлов «Мои помощники»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По А. Потаповой «Бабушка и внучка»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16.10.2023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Б.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Заходер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«Повара»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По М. Дружининой «Сюрприз»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19.10.2023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О.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Высотская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«Маргаритка»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По В. Хомченко «Пуговица»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23.10.2023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Ладонщиков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«Портниха»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6A427E" w:rsidRDefault="006A427E" w:rsidP="00D769D5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6A427E">
              <w:rPr>
                <w:sz w:val="20"/>
                <w:szCs w:val="20"/>
              </w:rPr>
              <w:t>В.Осеева</w:t>
            </w:r>
            <w:proofErr w:type="spellEnd"/>
            <w:r w:rsidRPr="006A427E">
              <w:rPr>
                <w:sz w:val="20"/>
                <w:szCs w:val="20"/>
              </w:rPr>
              <w:t xml:space="preserve"> «Пуговица».</w:t>
            </w:r>
            <w:r w:rsidRPr="006A427E">
              <w:rPr>
                <w:i/>
                <w:sz w:val="20"/>
                <w:szCs w:val="20"/>
              </w:rPr>
              <w:t xml:space="preserve"> </w:t>
            </w:r>
            <w:r w:rsidR="00B00B9D" w:rsidRPr="006A427E">
              <w:rPr>
                <w:i/>
                <w:sz w:val="20"/>
                <w:szCs w:val="20"/>
              </w:rPr>
              <w:t>Проверочная работа по теме «Определение жанров произведений».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26.10.2023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В.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Голявкину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«Как я помогал маме мыть пол»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27.10.2023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С.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Баруздину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«Как Алешке учиться надоело»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4670E9">
        <w:trPr>
          <w:trHeight w:val="21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Дж.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Родари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«Чем пахнут ремесла»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09.11.2023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Е.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Чарушину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«Лисята»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10.11.2023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D769D5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Н. Сладкову «Лисица и еж». </w:t>
            </w:r>
            <w:r w:rsidR="006A427E" w:rsidRPr="006A427E">
              <w:rPr>
                <w:color w:val="000000"/>
                <w:sz w:val="20"/>
                <w:szCs w:val="20"/>
              </w:rPr>
              <w:t xml:space="preserve">Е. </w:t>
            </w:r>
            <w:proofErr w:type="spellStart"/>
            <w:r w:rsidR="006A427E" w:rsidRPr="006A427E">
              <w:rPr>
                <w:color w:val="000000"/>
                <w:sz w:val="20"/>
                <w:szCs w:val="20"/>
              </w:rPr>
              <w:t>Тараховская</w:t>
            </w:r>
            <w:proofErr w:type="spellEnd"/>
            <w:r w:rsidR="006A427E" w:rsidRPr="006A427E">
              <w:rPr>
                <w:color w:val="000000"/>
                <w:sz w:val="20"/>
                <w:szCs w:val="20"/>
              </w:rPr>
              <w:t xml:space="preserve"> «Заяц»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D769D5">
        <w:trPr>
          <w:trHeight w:val="24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По М. Пришвину «Еж»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D769D5">
        <w:trPr>
          <w:trHeight w:val="27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1A03A7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6A427E" w:rsidRDefault="00B00B9D" w:rsidP="00D769D5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6A427E">
              <w:rPr>
                <w:b/>
                <w:i/>
                <w:sz w:val="20"/>
                <w:szCs w:val="20"/>
              </w:rPr>
              <w:t>Контрольная работа за 1 триместр.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16.11.2023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9D" w:rsidRPr="004A48E5" w:rsidRDefault="00B00B9D" w:rsidP="00285DCD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D769D5">
        <w:trPr>
          <w:trHeight w:val="3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6A427E" w:rsidRDefault="00B00B9D" w:rsidP="00D769D5">
            <w:pPr>
              <w:spacing w:line="360" w:lineRule="auto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 xml:space="preserve">Работа над ошибками. </w:t>
            </w:r>
            <w:r w:rsidR="006A427E" w:rsidRPr="006A427E">
              <w:rPr>
                <w:sz w:val="20"/>
                <w:szCs w:val="20"/>
              </w:rPr>
              <w:t xml:space="preserve">По А. </w:t>
            </w:r>
            <w:proofErr w:type="spellStart"/>
            <w:r w:rsidR="006A427E" w:rsidRPr="006A427E">
              <w:rPr>
                <w:sz w:val="20"/>
                <w:szCs w:val="20"/>
              </w:rPr>
              <w:t>Баркову</w:t>
            </w:r>
            <w:proofErr w:type="spellEnd"/>
            <w:r w:rsidR="006A427E" w:rsidRPr="006A427E">
              <w:rPr>
                <w:sz w:val="20"/>
                <w:szCs w:val="20"/>
              </w:rPr>
              <w:t xml:space="preserve"> «Материнская забота».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17.11.2023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По Г. Снегиреву «Белек»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В. Приходько «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Пин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Гвин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По Б. Житкову «Галка»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23.11.2023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В.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Гаранжину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«Куринный воспитанник»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24.11.2023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М.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Тарловскому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«Добрый волк»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27.11.2023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М.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Тарловскому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«Добрый волк»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По Н. Носову «Живая шляпа»</w:t>
            </w:r>
            <w:r w:rsidR="00D769D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30.11.2023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6A427E" w:rsidRDefault="006A427E" w:rsidP="00D769D5">
            <w:pPr>
              <w:tabs>
                <w:tab w:val="left" w:pos="993"/>
                <w:tab w:val="left" w:pos="1134"/>
              </w:tabs>
              <w:spacing w:line="360" w:lineRule="auto"/>
              <w:ind w:left="1"/>
              <w:jc w:val="both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>По Н. Павловой «Котята».</w:t>
            </w:r>
            <w:r w:rsidRPr="006A427E">
              <w:rPr>
                <w:i/>
                <w:sz w:val="20"/>
                <w:szCs w:val="20"/>
              </w:rPr>
              <w:t xml:space="preserve"> </w:t>
            </w:r>
            <w:r w:rsidR="00B00B9D" w:rsidRPr="006A427E">
              <w:rPr>
                <w:i/>
                <w:sz w:val="20"/>
                <w:szCs w:val="20"/>
              </w:rPr>
              <w:t>Проверочная работа по теме «Составление номинативного плана текста».</w:t>
            </w:r>
            <w:r w:rsidR="00B00B9D" w:rsidRPr="006A42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01.12.2023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В. Берестов «Кошкин щенок»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6A07D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М.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Пляцковскому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«Сердитый дог Буль»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4670E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6A07D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По М. </w:t>
            </w:r>
            <w:proofErr w:type="spellStart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Пляцковскому</w:t>
            </w:r>
            <w:proofErr w:type="spellEnd"/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 xml:space="preserve"> «Сердитый дог Буль»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07.12.2023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  <w:shd w:val="clear" w:color="auto" w:fill="FFFFFF"/>
              </w:rPr>
              <w:t>Русская народная сказка «Лиса и журавль»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</w:rPr>
              <w:t>Ру</w:t>
            </w:r>
            <w:r w:rsidR="00602520">
              <w:rPr>
                <w:color w:val="000000"/>
                <w:sz w:val="20"/>
                <w:szCs w:val="20"/>
              </w:rPr>
              <w:t xml:space="preserve">сская народная сказка </w:t>
            </w:r>
            <w:r w:rsidRPr="006A427E">
              <w:rPr>
                <w:color w:val="000000"/>
                <w:sz w:val="20"/>
                <w:szCs w:val="20"/>
              </w:rPr>
              <w:t>«Храбрый баран»</w:t>
            </w:r>
            <w:r w:rsidR="006025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02520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Русская народная сказка </w:t>
            </w:r>
            <w:r w:rsidR="006A427E" w:rsidRPr="006A427E">
              <w:rPr>
                <w:color w:val="000000"/>
                <w:sz w:val="20"/>
                <w:szCs w:val="20"/>
              </w:rPr>
              <w:t>«Храбрый баран»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02520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Русская народная сказка </w:t>
            </w:r>
            <w:r w:rsidR="006A427E" w:rsidRPr="006A427E">
              <w:rPr>
                <w:color w:val="000000"/>
                <w:sz w:val="20"/>
                <w:szCs w:val="20"/>
              </w:rPr>
              <w:t>«Лиса и тетерев»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14.12.2023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</w:rPr>
              <w:t>Русская народная сказка</w:t>
            </w:r>
            <w:r w:rsidR="00602520">
              <w:rPr>
                <w:color w:val="000000"/>
                <w:sz w:val="20"/>
                <w:szCs w:val="20"/>
              </w:rPr>
              <w:t xml:space="preserve"> </w:t>
            </w:r>
            <w:r w:rsidRPr="006A427E">
              <w:rPr>
                <w:color w:val="000000"/>
                <w:sz w:val="20"/>
                <w:szCs w:val="20"/>
              </w:rPr>
              <w:t>«Лиса и тетерев»</w:t>
            </w:r>
            <w:r w:rsidR="006025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</w:rPr>
              <w:t xml:space="preserve">Украинская народная </w:t>
            </w:r>
            <w:r w:rsidR="00602520">
              <w:rPr>
                <w:color w:val="000000"/>
                <w:sz w:val="20"/>
                <w:szCs w:val="20"/>
              </w:rPr>
              <w:t xml:space="preserve">сказка </w:t>
            </w:r>
            <w:r w:rsidRPr="006A427E">
              <w:rPr>
                <w:color w:val="000000"/>
                <w:sz w:val="20"/>
                <w:szCs w:val="20"/>
              </w:rPr>
              <w:t>«Овечка и волк»</w:t>
            </w:r>
            <w:r w:rsidR="006025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02520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Башкирская народная сказка </w:t>
            </w:r>
            <w:r w:rsidR="006A427E" w:rsidRPr="006A427E">
              <w:rPr>
                <w:color w:val="000000"/>
                <w:sz w:val="20"/>
                <w:szCs w:val="20"/>
              </w:rPr>
              <w:t>«Медведь и пчелы»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02520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Таджикская народная сказка </w:t>
            </w:r>
            <w:r w:rsidR="006A427E" w:rsidRPr="006A427E">
              <w:rPr>
                <w:color w:val="000000"/>
                <w:sz w:val="20"/>
                <w:szCs w:val="20"/>
              </w:rPr>
              <w:t>«Тигр и лиса»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21.12.2023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02520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Французская народная сказка </w:t>
            </w:r>
            <w:r w:rsidR="006A427E" w:rsidRPr="006A427E">
              <w:rPr>
                <w:color w:val="000000"/>
                <w:sz w:val="20"/>
                <w:szCs w:val="20"/>
              </w:rPr>
              <w:t>«Лиса и куропатка»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A427E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6A427E">
              <w:rPr>
                <w:color w:val="000000"/>
                <w:sz w:val="20"/>
                <w:szCs w:val="20"/>
              </w:rPr>
              <w:t>Французская народная ска</w:t>
            </w:r>
            <w:r w:rsidR="00602520">
              <w:rPr>
                <w:color w:val="000000"/>
                <w:sz w:val="20"/>
                <w:szCs w:val="20"/>
              </w:rPr>
              <w:t xml:space="preserve">зка </w:t>
            </w:r>
            <w:r w:rsidRPr="006A427E">
              <w:rPr>
                <w:color w:val="000000"/>
                <w:sz w:val="20"/>
                <w:szCs w:val="20"/>
              </w:rPr>
              <w:t>«Лиса и куропатка»</w:t>
            </w:r>
            <w:r w:rsidR="006025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02520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Абхазская народная сказка </w:t>
            </w:r>
            <w:r w:rsidR="006A427E" w:rsidRPr="006A427E">
              <w:rPr>
                <w:color w:val="000000"/>
                <w:sz w:val="20"/>
                <w:szCs w:val="20"/>
              </w:rPr>
              <w:t>«Куцый хвост»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27.12.2023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A427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6A427E" w:rsidRDefault="00602520" w:rsidP="00D769D5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Удмуртская народная сказка </w:t>
            </w:r>
            <w:r w:rsidR="006A427E" w:rsidRPr="006A427E">
              <w:rPr>
                <w:color w:val="000000"/>
                <w:sz w:val="20"/>
                <w:szCs w:val="20"/>
              </w:rPr>
              <w:t>«Глупый котенок»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Default="006A427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B00B9D" w:rsidRDefault="006A427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28.12.2023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E" w:rsidRPr="004A48E5" w:rsidRDefault="006A427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6A07DF">
        <w:trPr>
          <w:trHeight w:val="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6A427E" w:rsidRDefault="006A427E" w:rsidP="00D769D5">
            <w:pPr>
              <w:tabs>
                <w:tab w:val="left" w:pos="993"/>
                <w:tab w:val="left" w:pos="1134"/>
              </w:tabs>
              <w:spacing w:line="360" w:lineRule="auto"/>
              <w:ind w:left="1"/>
              <w:jc w:val="both"/>
              <w:rPr>
                <w:sz w:val="20"/>
                <w:szCs w:val="20"/>
              </w:rPr>
            </w:pPr>
            <w:r w:rsidRPr="006A427E">
              <w:rPr>
                <w:sz w:val="20"/>
                <w:szCs w:val="20"/>
              </w:rPr>
              <w:t>Русская народная песня «Ой ты, зимушка-зима!».</w:t>
            </w:r>
            <w:r w:rsidRPr="006A427E">
              <w:rPr>
                <w:i/>
                <w:sz w:val="20"/>
                <w:szCs w:val="20"/>
              </w:rPr>
              <w:t xml:space="preserve"> </w:t>
            </w:r>
            <w:r w:rsidR="00B00B9D" w:rsidRPr="006A427E">
              <w:rPr>
                <w:i/>
                <w:sz w:val="20"/>
                <w:szCs w:val="20"/>
              </w:rPr>
              <w:t>Проверочная работа по теме «Формулирование и запись вопросов к учебным и художественным текстам».</w:t>
            </w:r>
            <w:r w:rsidR="00B00B9D" w:rsidRPr="006A42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29.12.2023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По В. Бианки «Заяц, Косач, Медведь и Дед Мороз»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10.01.2024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М. Садовский «Декабрь»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По Л. Воронковой «Как елку наряжали»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12.01.2024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По Л. Воронковой «Как елку наряжали»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С. Попов «В новогоднюю ночь»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17.01.2024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По А. Усачеву «Как Дед Мороз сделал себе помощников»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4670E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По А. Потаповой «Такой вот герой»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19.01.2024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С. Есенин «Зима»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С. Суворова «Подарок»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24.01.2024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 xml:space="preserve">По В. </w:t>
            </w:r>
            <w:proofErr w:type="spellStart"/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Голявкину</w:t>
            </w:r>
            <w:proofErr w:type="spellEnd"/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 xml:space="preserve"> «У Ники новые лыжи»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В. Шевчук «С прогулки»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26.01.2024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B00B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По М. Быковой «Неудачная находка»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И. Суриков «Детство»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31.01.2024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 xml:space="preserve">По Е. </w:t>
            </w:r>
            <w:proofErr w:type="spellStart"/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Чарушину</w:t>
            </w:r>
            <w:proofErr w:type="spellEnd"/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 xml:space="preserve"> «Что за зверь?»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01.02.2024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6CE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6CE" w:rsidRDefault="00B006CE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 xml:space="preserve">По Э. </w:t>
            </w:r>
            <w:proofErr w:type="spellStart"/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>Шиму</w:t>
            </w:r>
            <w:proofErr w:type="spellEnd"/>
            <w:r w:rsidRPr="00B006CE">
              <w:rPr>
                <w:color w:val="000000"/>
                <w:sz w:val="20"/>
                <w:szCs w:val="20"/>
                <w:shd w:val="clear" w:color="auto" w:fill="FFFFFF"/>
              </w:rPr>
              <w:t xml:space="preserve"> «Не стучать – все спят»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B00B9D" w:rsidRDefault="00B006CE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02.02.2024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E" w:rsidRPr="004A48E5" w:rsidRDefault="00B006CE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A26A06" w:rsidRDefault="0019605C" w:rsidP="00D769D5">
            <w:pPr>
              <w:tabs>
                <w:tab w:val="left" w:pos="993"/>
                <w:tab w:val="left" w:pos="1134"/>
              </w:tabs>
              <w:spacing w:line="360" w:lineRule="auto"/>
              <w:ind w:left="1"/>
              <w:jc w:val="both"/>
              <w:rPr>
                <w:szCs w:val="28"/>
              </w:rPr>
            </w:pPr>
            <w:r w:rsidRPr="0019605C">
              <w:rPr>
                <w:sz w:val="20"/>
                <w:szCs w:val="20"/>
              </w:rPr>
              <w:t xml:space="preserve">По Э. </w:t>
            </w:r>
            <w:proofErr w:type="spellStart"/>
            <w:r w:rsidRPr="0019605C">
              <w:rPr>
                <w:sz w:val="20"/>
                <w:szCs w:val="20"/>
              </w:rPr>
              <w:t>Шиму</w:t>
            </w:r>
            <w:proofErr w:type="spellEnd"/>
            <w:r w:rsidRPr="0019605C">
              <w:rPr>
                <w:sz w:val="20"/>
                <w:szCs w:val="20"/>
              </w:rPr>
              <w:t xml:space="preserve"> «Не стучать – все спят».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00B9D" w:rsidRPr="003762A8">
              <w:rPr>
                <w:i/>
                <w:sz w:val="20"/>
                <w:szCs w:val="20"/>
              </w:rPr>
              <w:t>Проверочная работа по теме «Составление вопросного плана текста».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05.02.2024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B00B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В. Степанов «Зайка»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07.02.2024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Н. Сладкову «Еловая каша»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З. Александрова «Снежок»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09.02.2024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F00DE0" w:rsidRDefault="00B00B9D" w:rsidP="00D769D5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00DE0">
              <w:rPr>
                <w:b/>
                <w:i/>
                <w:sz w:val="20"/>
                <w:szCs w:val="20"/>
              </w:rPr>
              <w:t>Контрольная работа за 2 триместр.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12.02.2024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19605C" w:rsidP="00D769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Pr="0019605C">
              <w:rPr>
                <w:sz w:val="20"/>
                <w:szCs w:val="20"/>
              </w:rPr>
              <w:t xml:space="preserve">По Е. </w:t>
            </w:r>
            <w:proofErr w:type="spellStart"/>
            <w:r w:rsidRPr="0019605C">
              <w:rPr>
                <w:sz w:val="20"/>
                <w:szCs w:val="20"/>
              </w:rPr>
              <w:t>Баруздину</w:t>
            </w:r>
            <w:proofErr w:type="spellEnd"/>
            <w:r w:rsidRPr="0019605C">
              <w:rPr>
                <w:sz w:val="20"/>
                <w:szCs w:val="20"/>
              </w:rPr>
              <w:t xml:space="preserve"> «Коллективная печка»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14.02.2024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По А.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Ягафаровой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«Снегирь и Синица»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По А.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Ягафаровой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«Снегирь и Синица»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6A0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16.02.2024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6A07DF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B00B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В. Хомченко «Птица-синица»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19.02.2024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Ладонщиков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«Дельный совет»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21.02.2024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Л. Толстому «Косточка»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С. Георгиеву «Праздничный стол»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26.02.2024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В. Берестов «За игрой»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28.02.2024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С.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Баруздин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«Бревно»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29.02.2024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А.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Седугин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«Как Артемка котенка спас»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01.03.2024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B00B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В. Осеевой «Подвиг»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19605C" w:rsidP="00D769D5">
            <w:pPr>
              <w:tabs>
                <w:tab w:val="left" w:pos="993"/>
                <w:tab w:val="left" w:pos="1134"/>
              </w:tabs>
              <w:spacing w:line="360" w:lineRule="auto"/>
              <w:ind w:left="1"/>
              <w:jc w:val="both"/>
              <w:rPr>
                <w:sz w:val="20"/>
                <w:szCs w:val="20"/>
              </w:rPr>
            </w:pPr>
            <w:r w:rsidRPr="0019605C">
              <w:rPr>
                <w:sz w:val="20"/>
                <w:szCs w:val="20"/>
              </w:rPr>
              <w:t>По В. Бирюкову «Лесные доктора».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00B9D" w:rsidRPr="003762A8">
              <w:rPr>
                <w:i/>
                <w:sz w:val="20"/>
                <w:szCs w:val="20"/>
              </w:rPr>
              <w:t>Проверочная работа по теме «Объяснение значений незнакомых слов с опорой на контекст, с использованием словарей».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В. Бирюкову «Лесные доктора»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07.03.2024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Ф. Тютчев «Зима недаром злится»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В. Бирюкову «Весенняя песня»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Украинская народная песня «Веснянка»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14.03.2024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По Э.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Шиму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«Сосулька»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Русская народная песня «Выгляни, солнышко»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С.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Вербова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«Мамин портрет»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П. Синявский «Разноцветный подарок»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21.03.2024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А.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Седугин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«Тихо-тихо»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22.03.2024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Р.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Сеф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«Лицом к весне»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03.04.2024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С.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Вербова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«Ледоход»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04.04.2024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По Р.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Фархади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«Сон медвежонка»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05.04.2024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Ладонщиков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«Медведь проснулся»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В. Бианки «Заяц на дереве»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10.04.2024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С.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Погореловский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«Наши гости»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11.04.2024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19605C" w:rsidP="00D769D5">
            <w:pPr>
              <w:spacing w:line="360" w:lineRule="auto"/>
              <w:rPr>
                <w:sz w:val="20"/>
                <w:szCs w:val="20"/>
              </w:rPr>
            </w:pPr>
            <w:r w:rsidRPr="0019605C">
              <w:rPr>
                <w:sz w:val="20"/>
                <w:szCs w:val="20"/>
              </w:rPr>
              <w:t xml:space="preserve">По Г. </w:t>
            </w:r>
            <w:proofErr w:type="spellStart"/>
            <w:r w:rsidRPr="0019605C">
              <w:rPr>
                <w:sz w:val="20"/>
                <w:szCs w:val="20"/>
              </w:rPr>
              <w:t>Скребицкому</w:t>
            </w:r>
            <w:proofErr w:type="spellEnd"/>
            <w:r w:rsidRPr="0019605C">
              <w:rPr>
                <w:sz w:val="20"/>
                <w:szCs w:val="20"/>
              </w:rPr>
              <w:t xml:space="preserve"> «Скворушка».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00B9D" w:rsidRPr="003762A8">
              <w:rPr>
                <w:i/>
                <w:sz w:val="20"/>
                <w:szCs w:val="20"/>
              </w:rPr>
              <w:t>Проверочная работа по теме «Придумывание продолжения прочитанного произведения».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B00B9D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12.04.2024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И. Белоусов «Весенняя гостья»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К. Ушинскому «Пчелки на разведках»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17.04.2024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По А.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Баркову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«Тюльпаны»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18.04.2024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Р.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Фархади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Перепутаница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19.04.2024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По Г.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Остеру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«Эхо»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В. Шибаев «Кто кем становится»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24.04.2024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А. Усачев «Волшебный барабан»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25.04.2024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М.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Пляцковский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«Шишки»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26.04.2024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Ю. Степанову «Портрет»</w:t>
            </w:r>
            <w:r w:rsidR="0060252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06.05.2024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М.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Бородицкая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«Булочная песенка»</w:t>
            </w:r>
            <w:r w:rsidR="002F32F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08.05.2024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Ладонщиков</w:t>
            </w:r>
            <w:proofErr w:type="spellEnd"/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 xml:space="preserve"> «Скворец на чужбине»</w:t>
            </w:r>
            <w:r w:rsidR="002F32F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1D50F0">
              <w:rPr>
                <w:sz w:val="20"/>
                <w:szCs w:val="20"/>
              </w:rPr>
              <w:t>08.05.2024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К. Ушинскому «Наше Отечество»</w:t>
            </w:r>
            <w:r w:rsidR="002F32F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По Т. Кудрявцевой «Флаг России»</w:t>
            </w:r>
            <w:r w:rsidR="002F32F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13.05.2024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М. Ильин «Главный город страны»</w:t>
            </w:r>
            <w:r w:rsidR="002F32F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1D50F0">
              <w:rPr>
                <w:sz w:val="20"/>
                <w:szCs w:val="20"/>
              </w:rPr>
              <w:t>15.05.2024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19605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19605C" w:rsidRDefault="0019605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9605C">
              <w:rPr>
                <w:color w:val="000000"/>
                <w:sz w:val="20"/>
                <w:szCs w:val="20"/>
                <w:shd w:val="clear" w:color="auto" w:fill="FFFFFF"/>
              </w:rPr>
              <w:t>В. Степанов «Песня»</w:t>
            </w:r>
            <w:r w:rsidR="002F32F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Default="0019605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B00B9D" w:rsidRDefault="0019605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15.05.2024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C" w:rsidRPr="004A48E5" w:rsidRDefault="0019605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F00DE0" w:rsidRDefault="0019605C" w:rsidP="00D769D5">
            <w:pPr>
              <w:spacing w:line="360" w:lineRule="auto"/>
              <w:rPr>
                <w:sz w:val="20"/>
                <w:szCs w:val="20"/>
              </w:rPr>
            </w:pPr>
            <w:r w:rsidRPr="0019605C">
              <w:rPr>
                <w:sz w:val="20"/>
                <w:szCs w:val="20"/>
              </w:rPr>
              <w:t>А. Усачев «день Победы».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00B9D" w:rsidRPr="003762A8">
              <w:rPr>
                <w:i/>
                <w:sz w:val="20"/>
                <w:szCs w:val="20"/>
              </w:rPr>
              <w:t>Проверочная работа по теме «Различение художественных произведений и познавательных текстов».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16.05.2024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F00DE0" w:rsidRDefault="00B00B9D" w:rsidP="00D769D5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F00DE0">
              <w:rPr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b/>
                <w:i/>
                <w:sz w:val="20"/>
                <w:szCs w:val="20"/>
              </w:rPr>
              <w:t xml:space="preserve"> (итоговая)</w:t>
            </w:r>
            <w:r w:rsidRPr="00F00DE0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17.05.2024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B00B9D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D769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="0019605C" w:rsidRPr="0019605C">
              <w:rPr>
                <w:sz w:val="20"/>
                <w:szCs w:val="20"/>
              </w:rPr>
              <w:t xml:space="preserve">По С. </w:t>
            </w:r>
            <w:proofErr w:type="spellStart"/>
            <w:r w:rsidR="0019605C" w:rsidRPr="0019605C">
              <w:rPr>
                <w:sz w:val="20"/>
                <w:szCs w:val="20"/>
              </w:rPr>
              <w:t>Баруздину</w:t>
            </w:r>
            <w:proofErr w:type="spellEnd"/>
            <w:r w:rsidR="0019605C" w:rsidRPr="0019605C">
              <w:rPr>
                <w:sz w:val="20"/>
                <w:szCs w:val="20"/>
              </w:rPr>
              <w:t xml:space="preserve"> «Страшный клад»</w:t>
            </w:r>
            <w:r w:rsidR="0019605C">
              <w:rPr>
                <w:sz w:val="20"/>
                <w:szCs w:val="20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Default="00B00B9D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B00B9D" w:rsidRDefault="001D50F0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20.05.2024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D" w:rsidRPr="004A48E5" w:rsidRDefault="00B00B9D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F32F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2F32FC" w:rsidRDefault="002F32F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>По С. Алексееву «Тульские пряники»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 xml:space="preserve"> А. Усачев «Что такое лето?»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Default="002F32F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B00B9D" w:rsidRDefault="002F32FC" w:rsidP="00B0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F32F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2F32FC" w:rsidRDefault="002F32F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>По Л. Воронковой «Что сказала бы мама?»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>М. Дружинина «Земляника»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Default="002F32F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B00B9D" w:rsidRDefault="002F32F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22.05.2024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F32F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2F32FC" w:rsidRDefault="002F32F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>По В. Хомченко «Куда исчез гриб?»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 xml:space="preserve"> По В. Бианки «Еж-спаситель»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Default="002F32F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B00B9D" w:rsidRDefault="002F32F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23.05.2024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F32F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2F32FC" w:rsidRDefault="002F32F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 xml:space="preserve">Р. </w:t>
            </w:r>
            <w:proofErr w:type="spellStart"/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>Фархади</w:t>
            </w:r>
            <w:proofErr w:type="spellEnd"/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 xml:space="preserve"> «Жарко»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 xml:space="preserve"> По Э. </w:t>
            </w:r>
            <w:proofErr w:type="spellStart"/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>Шиму</w:t>
            </w:r>
            <w:proofErr w:type="spellEnd"/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 xml:space="preserve"> «Верное время»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Default="002F32F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B00B9D" w:rsidRDefault="002F32F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23.05.2024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F32F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2F32FC" w:rsidRDefault="002F32F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>Е. Савельев « Доскажи словечко» Летние загадки.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Default="002F32F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B00B9D" w:rsidRDefault="002F32FC" w:rsidP="00B00B9D">
            <w:pPr>
              <w:jc w:val="center"/>
              <w:rPr>
                <w:sz w:val="20"/>
                <w:szCs w:val="20"/>
                <w:lang w:eastAsia="en-US"/>
              </w:rPr>
            </w:pPr>
            <w:r w:rsidRPr="00B00B9D">
              <w:rPr>
                <w:sz w:val="20"/>
                <w:szCs w:val="20"/>
              </w:rPr>
              <w:t>23.05.2024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2F32FC" w:rsidRPr="004A48E5" w:rsidTr="00795A7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D769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2F32FC" w:rsidRDefault="002F32FC" w:rsidP="00D769D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F32FC">
              <w:rPr>
                <w:color w:val="000000"/>
                <w:sz w:val="20"/>
                <w:szCs w:val="20"/>
                <w:shd w:val="clear" w:color="auto" w:fill="FFFFFF"/>
              </w:rPr>
              <w:t>Обобщающий урок по разделу «Здравствуй, лето»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Default="002F32FC" w:rsidP="00F6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B00B9D" w:rsidRDefault="002F32FC" w:rsidP="00B00B9D">
            <w:pPr>
              <w:jc w:val="center"/>
              <w:rPr>
                <w:sz w:val="20"/>
                <w:szCs w:val="20"/>
              </w:rPr>
            </w:pPr>
            <w:r w:rsidRPr="00B00B9D">
              <w:rPr>
                <w:sz w:val="20"/>
                <w:szCs w:val="20"/>
              </w:rPr>
              <w:t>24.05.2024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C" w:rsidRPr="004A48E5" w:rsidRDefault="002F32FC" w:rsidP="00F63F96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66751E" w:rsidRPr="003B2555" w:rsidRDefault="0066751E">
      <w:pPr>
        <w:rPr>
          <w:sz w:val="20"/>
          <w:szCs w:val="20"/>
        </w:rPr>
      </w:pPr>
    </w:p>
    <w:sectPr w:rsidR="0066751E" w:rsidRPr="003B2555" w:rsidSect="000003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6A4"/>
    <w:multiLevelType w:val="multilevel"/>
    <w:tmpl w:val="155E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B3970"/>
    <w:multiLevelType w:val="hybridMultilevel"/>
    <w:tmpl w:val="8D1AB24A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55"/>
    <w:rsid w:val="00000349"/>
    <w:rsid w:val="00066360"/>
    <w:rsid w:val="00077D8E"/>
    <w:rsid w:val="000F79C1"/>
    <w:rsid w:val="00115172"/>
    <w:rsid w:val="001726B3"/>
    <w:rsid w:val="0019605C"/>
    <w:rsid w:val="001D50F0"/>
    <w:rsid w:val="00235410"/>
    <w:rsid w:val="00255ECB"/>
    <w:rsid w:val="00276109"/>
    <w:rsid w:val="00285DCD"/>
    <w:rsid w:val="002A5827"/>
    <w:rsid w:val="002C1C7A"/>
    <w:rsid w:val="002E7317"/>
    <w:rsid w:val="002F32FC"/>
    <w:rsid w:val="003762A8"/>
    <w:rsid w:val="0039738A"/>
    <w:rsid w:val="003A05FF"/>
    <w:rsid w:val="003B2555"/>
    <w:rsid w:val="004670E9"/>
    <w:rsid w:val="005E06CF"/>
    <w:rsid w:val="005E25C7"/>
    <w:rsid w:val="005E6DDC"/>
    <w:rsid w:val="00602520"/>
    <w:rsid w:val="00605F7A"/>
    <w:rsid w:val="006311EE"/>
    <w:rsid w:val="0066751E"/>
    <w:rsid w:val="00672927"/>
    <w:rsid w:val="00695685"/>
    <w:rsid w:val="006A07DF"/>
    <w:rsid w:val="006A427E"/>
    <w:rsid w:val="006F7E0C"/>
    <w:rsid w:val="007618A3"/>
    <w:rsid w:val="007745DD"/>
    <w:rsid w:val="00795A7B"/>
    <w:rsid w:val="007C7CC5"/>
    <w:rsid w:val="008815B9"/>
    <w:rsid w:val="00907F00"/>
    <w:rsid w:val="00910B8D"/>
    <w:rsid w:val="0091584B"/>
    <w:rsid w:val="00983D58"/>
    <w:rsid w:val="00B0041F"/>
    <w:rsid w:val="00B006CE"/>
    <w:rsid w:val="00B00B9D"/>
    <w:rsid w:val="00B0278C"/>
    <w:rsid w:val="00BF08EC"/>
    <w:rsid w:val="00C15572"/>
    <w:rsid w:val="00C3362A"/>
    <w:rsid w:val="00C60373"/>
    <w:rsid w:val="00CC3DED"/>
    <w:rsid w:val="00CC5E40"/>
    <w:rsid w:val="00D45CF5"/>
    <w:rsid w:val="00D52782"/>
    <w:rsid w:val="00D62C59"/>
    <w:rsid w:val="00D652A2"/>
    <w:rsid w:val="00D769D5"/>
    <w:rsid w:val="00E86F03"/>
    <w:rsid w:val="00EA727E"/>
    <w:rsid w:val="00EA7E4D"/>
    <w:rsid w:val="00EC30AE"/>
    <w:rsid w:val="00F00DE0"/>
    <w:rsid w:val="00F221AD"/>
    <w:rsid w:val="00F3183E"/>
    <w:rsid w:val="00F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5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255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2C1C7A"/>
    <w:rPr>
      <w:color w:val="0000FF" w:themeColor="hyperlink"/>
      <w:u w:val="single"/>
    </w:rPr>
  </w:style>
  <w:style w:type="character" w:customStyle="1" w:styleId="Italic">
    <w:name w:val="Italic"/>
    <w:uiPriority w:val="99"/>
    <w:rsid w:val="002C1C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5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255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2C1C7A"/>
    <w:rPr>
      <w:color w:val="0000FF" w:themeColor="hyperlink"/>
      <w:u w:val="single"/>
    </w:rPr>
  </w:style>
  <w:style w:type="character" w:customStyle="1" w:styleId="Italic">
    <w:name w:val="Italic"/>
    <w:uiPriority w:val="99"/>
    <w:rsid w:val="002C1C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491/" TargetMode="External"/><Relationship Id="rId18" Type="http://schemas.openxmlformats.org/officeDocument/2006/relationships/hyperlink" Target="https://resh.edu.ru/subject/lesson/4375/" TargetMode="External"/><Relationship Id="rId26" Type="http://schemas.openxmlformats.org/officeDocument/2006/relationships/hyperlink" Target="https://resh.edu.ru/subject/lesson/3586/" TargetMode="External"/><Relationship Id="rId21" Type="http://schemas.openxmlformats.org/officeDocument/2006/relationships/hyperlink" Target="https://resh.edu.ru/subject/lesson/4356/" TargetMode="External"/><Relationship Id="rId34" Type="http://schemas.openxmlformats.org/officeDocument/2006/relationships/hyperlink" Target="https://resh.edu.ru/subject/lesson/4520/" TargetMode="External"/><Relationship Id="rId7" Type="http://schemas.openxmlformats.org/officeDocument/2006/relationships/hyperlink" Target="https://www.youtube.com/watch?v=QtvsFr5f1f0&amp;list=PLRMli4p2MiuELC0GsiEDBpGfZuqP6vszy&amp;index=9" TargetMode="External"/><Relationship Id="rId12" Type="http://schemas.openxmlformats.org/officeDocument/2006/relationships/hyperlink" Target="https://resh.edu.ru/subject/lesson/6049/" TargetMode="External"/><Relationship Id="rId17" Type="http://schemas.openxmlformats.org/officeDocument/2006/relationships/hyperlink" Target="https://resh.edu.ru/subject/lesson/6030/" TargetMode="External"/><Relationship Id="rId25" Type="http://schemas.openxmlformats.org/officeDocument/2006/relationships/hyperlink" Target="https://resh.edu.ru/subject/lesson/4206/" TargetMode="External"/><Relationship Id="rId33" Type="http://schemas.openxmlformats.org/officeDocument/2006/relationships/hyperlink" Target="https://resh.edu.ru/subject/lesson/4522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488/" TargetMode="External"/><Relationship Id="rId20" Type="http://schemas.openxmlformats.org/officeDocument/2006/relationships/hyperlink" Target="https://resh.edu.ru/subject/lesson/5142/" TargetMode="External"/><Relationship Id="rId29" Type="http://schemas.openxmlformats.org/officeDocument/2006/relationships/hyperlink" Target="https://resh.edu.ru/subject/lesson/504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chtenie/2-klass/chitaya-dumaem/k-ushinskiy-nashe-otechestvo-v-orlov-rodnoe-g-ladonschikov-skvorets-na-chuzhbine" TargetMode="External"/><Relationship Id="rId11" Type="http://schemas.openxmlformats.org/officeDocument/2006/relationships/hyperlink" Target="https://resh.edu.ru/subject/lesson/4524/" TargetMode="External"/><Relationship Id="rId24" Type="http://schemas.openxmlformats.org/officeDocument/2006/relationships/hyperlink" Target="https://resh.edu.ru/subject/lesson/4358/" TargetMode="External"/><Relationship Id="rId32" Type="http://schemas.openxmlformats.org/officeDocument/2006/relationships/hyperlink" Target="https://resh.edu.ru/subject/lesson/4519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chtenie/1-klass/chto-takoe-horosho-i-chto-takoe-ploho/l-tolstoy-dva-tovarischa" TargetMode="External"/><Relationship Id="rId23" Type="http://schemas.openxmlformats.org/officeDocument/2006/relationships/hyperlink" Target="https://resh.edu.ru/subject/lesson/5182/" TargetMode="External"/><Relationship Id="rId28" Type="http://schemas.openxmlformats.org/officeDocument/2006/relationships/hyperlink" Target="https://resh.edu.ru/subject/lesson/4675/" TargetMode="External"/><Relationship Id="rId36" Type="http://schemas.openxmlformats.org/officeDocument/2006/relationships/hyperlink" Target="https://resh.edu.ru/subject/lesson/5058/" TargetMode="External"/><Relationship Id="rId10" Type="http://schemas.openxmlformats.org/officeDocument/2006/relationships/hyperlink" Target="https://resh.edu.ru/subject/lesson/5025/" TargetMode="External"/><Relationship Id="rId19" Type="http://schemas.openxmlformats.org/officeDocument/2006/relationships/hyperlink" Target="https://resh.edu.ru/subject/lesson/5214/" TargetMode="External"/><Relationship Id="rId31" Type="http://schemas.openxmlformats.org/officeDocument/2006/relationships/hyperlink" Target="https://www.youtube.com/watch?v=oDmfZwlxHPQ&amp;list=PLRMli4p2MiuH4nqk-BmjynJnfSTvcT1wB&amp;index=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YI67laKqcA&amp;list=PLRMli4p2MiuH4nqk-BmjynJnfSTvcT1wB&amp;index=2" TargetMode="External"/><Relationship Id="rId14" Type="http://schemas.openxmlformats.org/officeDocument/2006/relationships/hyperlink" Target="https://resh.edu.ru/subject/lesson/6046/" TargetMode="External"/><Relationship Id="rId22" Type="http://schemas.openxmlformats.org/officeDocument/2006/relationships/hyperlink" Target="https://resh.edu.ru/subject/lesson/6026/" TargetMode="External"/><Relationship Id="rId27" Type="http://schemas.openxmlformats.org/officeDocument/2006/relationships/hyperlink" Target="https://resh.edu.ru/subject/lesson/6041/" TargetMode="External"/><Relationship Id="rId30" Type="http://schemas.openxmlformats.org/officeDocument/2006/relationships/hyperlink" Target="https://resh.edu.ru/subject/lesson/4258/" TargetMode="External"/><Relationship Id="rId35" Type="http://schemas.openxmlformats.org/officeDocument/2006/relationships/hyperlink" Target="https://www.youtube.com/watch?v=tv4_-uSJZVY&amp;list=PLRMli4p2MiuH4nqk-BmjynJnfSTvcT1wB&amp;index=8" TargetMode="External"/><Relationship Id="rId8" Type="http://schemas.openxmlformats.org/officeDocument/2006/relationships/hyperlink" Target="https://resh.edu.ru/subject/lesson/4526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Муриковы</cp:lastModifiedBy>
  <cp:revision>2</cp:revision>
  <dcterms:created xsi:type="dcterms:W3CDTF">2023-10-02T19:35:00Z</dcterms:created>
  <dcterms:modified xsi:type="dcterms:W3CDTF">2023-10-02T19:35:00Z</dcterms:modified>
</cp:coreProperties>
</file>