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C7A" w:rsidRPr="009C0E05" w:rsidRDefault="004670E9" w:rsidP="004670E9">
      <w:pPr>
        <w:rPr>
          <w:b/>
          <w:sz w:val="20"/>
          <w:szCs w:val="20"/>
        </w:rPr>
      </w:pPr>
      <w:r>
        <w:rPr>
          <w:b/>
          <w:sz w:val="20"/>
          <w:szCs w:val="20"/>
        </w:rPr>
        <w:t>3</w:t>
      </w:r>
      <w:r w:rsidR="002C1C7A">
        <w:rPr>
          <w:b/>
          <w:sz w:val="20"/>
          <w:szCs w:val="20"/>
        </w:rPr>
        <w:t>Т</w:t>
      </w:r>
      <w:r w:rsidR="002C1C7A" w:rsidRPr="009C0E05">
        <w:rPr>
          <w:b/>
          <w:sz w:val="20"/>
          <w:szCs w:val="20"/>
        </w:rPr>
        <w:t>ематическое планирование</w:t>
      </w:r>
    </w:p>
    <w:p w:rsidR="002C1C7A" w:rsidRPr="009C0E05" w:rsidRDefault="002C1C7A" w:rsidP="002C1C7A">
      <w:pPr>
        <w:jc w:val="center"/>
        <w:rPr>
          <w:rFonts w:eastAsiaTheme="minorEastAsia"/>
          <w:b/>
          <w:sz w:val="20"/>
          <w:szCs w:val="20"/>
        </w:rPr>
      </w:pPr>
      <w:r>
        <w:rPr>
          <w:b/>
          <w:sz w:val="20"/>
          <w:szCs w:val="20"/>
        </w:rPr>
        <w:t>Литературное чтение, 3 класс (136</w:t>
      </w:r>
      <w:r w:rsidRPr="009C0E05">
        <w:rPr>
          <w:b/>
          <w:sz w:val="20"/>
          <w:szCs w:val="20"/>
        </w:rPr>
        <w:t xml:space="preserve"> часов)</w:t>
      </w:r>
    </w:p>
    <w:p w:rsidR="002C1C7A" w:rsidRPr="009C0E05" w:rsidRDefault="002C1C7A" w:rsidP="002C1C7A">
      <w:pPr>
        <w:contextualSpacing/>
        <w:jc w:val="center"/>
        <w:rPr>
          <w:sz w:val="20"/>
          <w:szCs w:val="20"/>
          <w:lang w:eastAsia="en-US" w:bidi="en-US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501"/>
        <w:gridCol w:w="6695"/>
        <w:gridCol w:w="7307"/>
      </w:tblGrid>
      <w:tr w:rsidR="002C1C7A" w:rsidRPr="009C0E05" w:rsidTr="00795A7B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7A" w:rsidRDefault="002C1C7A" w:rsidP="004670E9">
            <w:pPr>
              <w:contextualSpacing/>
              <w:jc w:val="center"/>
              <w:rPr>
                <w:b/>
                <w:sz w:val="20"/>
                <w:szCs w:val="20"/>
                <w:lang w:eastAsia="en-US" w:bidi="en-US"/>
              </w:rPr>
            </w:pPr>
            <w:r w:rsidRPr="009C0E05">
              <w:rPr>
                <w:b/>
                <w:sz w:val="20"/>
                <w:szCs w:val="20"/>
                <w:lang w:eastAsia="en-US" w:bidi="en-US"/>
              </w:rPr>
              <w:t>№</w:t>
            </w:r>
          </w:p>
          <w:p w:rsidR="002C1C7A" w:rsidRPr="009C0E05" w:rsidRDefault="002C1C7A" w:rsidP="004670E9">
            <w:pPr>
              <w:contextualSpacing/>
              <w:jc w:val="center"/>
              <w:rPr>
                <w:b/>
                <w:sz w:val="20"/>
                <w:szCs w:val="20"/>
                <w:lang w:eastAsia="en-US" w:bidi="en-US"/>
              </w:rPr>
            </w:pPr>
            <w:r w:rsidRPr="009C0E05">
              <w:rPr>
                <w:b/>
                <w:sz w:val="20"/>
                <w:szCs w:val="20"/>
                <w:lang w:eastAsia="en-US" w:bidi="en-US"/>
              </w:rPr>
              <w:t>п/п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7A" w:rsidRPr="009C0E05" w:rsidRDefault="002C1C7A" w:rsidP="004670E9">
            <w:pPr>
              <w:contextualSpacing/>
              <w:jc w:val="center"/>
              <w:rPr>
                <w:b/>
                <w:sz w:val="20"/>
                <w:szCs w:val="20"/>
                <w:lang w:eastAsia="en-US" w:bidi="en-US"/>
              </w:rPr>
            </w:pPr>
            <w:r>
              <w:rPr>
                <w:b/>
                <w:sz w:val="20"/>
                <w:szCs w:val="20"/>
                <w:lang w:bidi="en-US"/>
              </w:rPr>
              <w:t>Раздел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7A" w:rsidRDefault="002C1C7A" w:rsidP="004670E9">
            <w:pPr>
              <w:contextualSpacing/>
              <w:jc w:val="center"/>
              <w:rPr>
                <w:b/>
                <w:sz w:val="20"/>
                <w:szCs w:val="20"/>
                <w:lang w:eastAsia="en-US" w:bidi="en-US"/>
              </w:rPr>
            </w:pPr>
            <w:r>
              <w:rPr>
                <w:b/>
                <w:sz w:val="20"/>
                <w:szCs w:val="20"/>
                <w:lang w:eastAsia="en-US" w:bidi="en-US"/>
              </w:rPr>
              <w:t xml:space="preserve">Электронные (цифровые) </w:t>
            </w:r>
          </w:p>
          <w:p w:rsidR="002C1C7A" w:rsidRPr="009C0E05" w:rsidRDefault="002C1C7A" w:rsidP="004670E9">
            <w:pPr>
              <w:contextualSpacing/>
              <w:jc w:val="center"/>
              <w:rPr>
                <w:b/>
                <w:sz w:val="20"/>
                <w:szCs w:val="20"/>
                <w:lang w:eastAsia="en-US" w:bidi="en-US"/>
              </w:rPr>
            </w:pPr>
            <w:r>
              <w:rPr>
                <w:b/>
                <w:sz w:val="20"/>
                <w:szCs w:val="20"/>
                <w:lang w:eastAsia="en-US" w:bidi="en-US"/>
              </w:rPr>
              <w:t>образовательные ресурсы</w:t>
            </w:r>
          </w:p>
        </w:tc>
      </w:tr>
      <w:tr w:rsidR="002C1C7A" w:rsidRPr="009C0E05" w:rsidTr="00795A7B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7A" w:rsidRPr="009C0E05" w:rsidRDefault="002C1C7A" w:rsidP="004670E9">
            <w:pPr>
              <w:jc w:val="center"/>
              <w:rPr>
                <w:sz w:val="20"/>
                <w:szCs w:val="20"/>
              </w:rPr>
            </w:pPr>
            <w:r w:rsidRPr="009C0E05">
              <w:rPr>
                <w:sz w:val="20"/>
                <w:szCs w:val="20"/>
              </w:rPr>
              <w:t>1.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7A" w:rsidRPr="00795A7B" w:rsidRDefault="002C1C7A" w:rsidP="004670E9">
            <w:pPr>
              <w:jc w:val="both"/>
              <w:rPr>
                <w:i/>
                <w:sz w:val="20"/>
                <w:szCs w:val="20"/>
              </w:rPr>
            </w:pPr>
            <w:r w:rsidRPr="00795A7B">
              <w:rPr>
                <w:rStyle w:val="Italic"/>
                <w:i w:val="0"/>
                <w:sz w:val="20"/>
                <w:szCs w:val="20"/>
              </w:rPr>
              <w:t>О Родине и её истории.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7A" w:rsidRDefault="00B00B9D" w:rsidP="004670E9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6" w:history="1">
              <w:r w:rsidR="002C1C7A" w:rsidRPr="00B042E1">
                <w:rPr>
                  <w:rStyle w:val="a5"/>
                  <w:sz w:val="20"/>
                  <w:szCs w:val="20"/>
                </w:rPr>
                <w:t>https://interneturok.ru/lesson/chtenie/2-klass/chitaya-dumaem/k-ushinskiy-nashe-otechestvo-v-orlov-rodnoe-g-ladonschikov-skvorets-na-chuzhbine</w:t>
              </w:r>
            </w:hyperlink>
            <w:r w:rsidR="002C1C7A">
              <w:rPr>
                <w:color w:val="0000FF"/>
                <w:sz w:val="20"/>
                <w:szCs w:val="20"/>
              </w:rPr>
              <w:t xml:space="preserve"> </w:t>
            </w:r>
          </w:p>
          <w:p w:rsidR="002C1C7A" w:rsidRDefault="00B00B9D" w:rsidP="004670E9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7" w:history="1">
              <w:r w:rsidR="002C1C7A" w:rsidRPr="00B042E1">
                <w:rPr>
                  <w:rStyle w:val="a5"/>
                  <w:sz w:val="20"/>
                  <w:szCs w:val="20"/>
                </w:rPr>
                <w:t>https://www.youtube.com/watch?v=QtvsFr5f1f0&amp;list=PLRMli4p2MiuELC0GsiEDBpGfZuqP6vszy&amp;index=9</w:t>
              </w:r>
            </w:hyperlink>
            <w:r w:rsidR="002C1C7A">
              <w:rPr>
                <w:color w:val="0000FF"/>
                <w:sz w:val="20"/>
                <w:szCs w:val="20"/>
              </w:rPr>
              <w:t xml:space="preserve"> </w:t>
            </w:r>
          </w:p>
          <w:p w:rsidR="002C1C7A" w:rsidRDefault="00B00B9D" w:rsidP="004670E9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8" w:history="1">
              <w:r w:rsidR="002C1C7A" w:rsidRPr="00B042E1">
                <w:rPr>
                  <w:rStyle w:val="a5"/>
                  <w:sz w:val="20"/>
                  <w:szCs w:val="20"/>
                </w:rPr>
                <w:t>https://resh.edu.ru/subject/lesson/4526/</w:t>
              </w:r>
            </w:hyperlink>
            <w:r w:rsidR="002C1C7A">
              <w:rPr>
                <w:color w:val="0000FF"/>
                <w:sz w:val="20"/>
                <w:szCs w:val="20"/>
              </w:rPr>
              <w:t xml:space="preserve"> </w:t>
            </w:r>
          </w:p>
          <w:p w:rsidR="002C1C7A" w:rsidRPr="004953F9" w:rsidRDefault="002C1C7A" w:rsidP="004670E9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</w:p>
        </w:tc>
      </w:tr>
      <w:tr w:rsidR="002C1C7A" w:rsidRPr="009C0E05" w:rsidTr="00795A7B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7A" w:rsidRPr="009C0E05" w:rsidRDefault="002C1C7A" w:rsidP="004670E9">
            <w:pPr>
              <w:jc w:val="center"/>
              <w:rPr>
                <w:sz w:val="20"/>
                <w:szCs w:val="20"/>
              </w:rPr>
            </w:pPr>
            <w:r w:rsidRPr="009C0E05">
              <w:rPr>
                <w:sz w:val="20"/>
                <w:szCs w:val="20"/>
              </w:rPr>
              <w:t>2.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7A" w:rsidRPr="00795A7B" w:rsidRDefault="002C1C7A" w:rsidP="004670E9">
            <w:pPr>
              <w:jc w:val="both"/>
              <w:rPr>
                <w:i/>
                <w:sz w:val="20"/>
                <w:szCs w:val="20"/>
              </w:rPr>
            </w:pPr>
            <w:r w:rsidRPr="00795A7B">
              <w:rPr>
                <w:rStyle w:val="Italic"/>
                <w:i w:val="0"/>
                <w:sz w:val="20"/>
                <w:szCs w:val="20"/>
              </w:rPr>
              <w:t>Фольклор</w:t>
            </w:r>
            <w:r w:rsidRPr="00795A7B">
              <w:rPr>
                <w:i/>
                <w:sz w:val="20"/>
                <w:szCs w:val="20"/>
              </w:rPr>
              <w:t xml:space="preserve"> (</w:t>
            </w:r>
            <w:r w:rsidRPr="00795A7B">
              <w:rPr>
                <w:rStyle w:val="Italic"/>
                <w:i w:val="0"/>
                <w:sz w:val="20"/>
                <w:szCs w:val="20"/>
              </w:rPr>
              <w:t>устное народное творчество).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7A" w:rsidRDefault="00B00B9D" w:rsidP="004670E9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9" w:history="1">
              <w:r w:rsidR="002C1C7A" w:rsidRPr="00B042E1">
                <w:rPr>
                  <w:rStyle w:val="a5"/>
                  <w:sz w:val="20"/>
                  <w:szCs w:val="20"/>
                </w:rPr>
                <w:t>https://www.youtube.com/watch?v=WYI67laKqcA&amp;list=PLRMli4p2MiuH4nqk-BmjynJnfSTvcT1wB&amp;index=2</w:t>
              </w:r>
            </w:hyperlink>
            <w:r w:rsidR="002C1C7A">
              <w:rPr>
                <w:color w:val="0000FF"/>
                <w:sz w:val="20"/>
                <w:szCs w:val="20"/>
              </w:rPr>
              <w:t xml:space="preserve"> </w:t>
            </w:r>
          </w:p>
          <w:p w:rsidR="002C1C7A" w:rsidRDefault="00B00B9D" w:rsidP="004670E9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10" w:history="1">
              <w:r w:rsidR="002C1C7A" w:rsidRPr="00B042E1">
                <w:rPr>
                  <w:rStyle w:val="a5"/>
                  <w:sz w:val="20"/>
                  <w:szCs w:val="20"/>
                </w:rPr>
                <w:t>https://resh.edu.ru/subject/lesson/5025/</w:t>
              </w:r>
            </w:hyperlink>
            <w:r w:rsidR="002C1C7A">
              <w:rPr>
                <w:color w:val="0000FF"/>
                <w:sz w:val="20"/>
                <w:szCs w:val="20"/>
              </w:rPr>
              <w:t xml:space="preserve"> </w:t>
            </w:r>
          </w:p>
          <w:p w:rsidR="002C1C7A" w:rsidRPr="004953F9" w:rsidRDefault="002C1C7A" w:rsidP="004670E9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</w:p>
        </w:tc>
      </w:tr>
      <w:tr w:rsidR="002C1C7A" w:rsidRPr="009C0E05" w:rsidTr="00795A7B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7A" w:rsidRPr="009C0E05" w:rsidRDefault="002C1C7A" w:rsidP="004670E9">
            <w:pPr>
              <w:jc w:val="center"/>
              <w:rPr>
                <w:sz w:val="20"/>
                <w:szCs w:val="20"/>
              </w:rPr>
            </w:pPr>
            <w:r w:rsidRPr="009C0E05">
              <w:rPr>
                <w:sz w:val="20"/>
                <w:szCs w:val="20"/>
              </w:rPr>
              <w:t>3.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7A" w:rsidRPr="00795A7B" w:rsidRDefault="002C1C7A" w:rsidP="004670E9">
            <w:pPr>
              <w:jc w:val="both"/>
              <w:rPr>
                <w:i/>
                <w:sz w:val="20"/>
                <w:szCs w:val="20"/>
              </w:rPr>
            </w:pPr>
            <w:r w:rsidRPr="00795A7B">
              <w:rPr>
                <w:rStyle w:val="Italic"/>
                <w:i w:val="0"/>
                <w:sz w:val="20"/>
                <w:szCs w:val="20"/>
              </w:rPr>
              <w:t>Творчество А. С. Пушкина.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7A" w:rsidRDefault="00B00B9D" w:rsidP="004670E9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11" w:history="1">
              <w:r w:rsidR="002C1C7A" w:rsidRPr="00B042E1">
                <w:rPr>
                  <w:rStyle w:val="a5"/>
                  <w:sz w:val="20"/>
                  <w:szCs w:val="20"/>
                </w:rPr>
                <w:t>https://resh.edu.ru/subject/lesson/4247/</w:t>
              </w:r>
            </w:hyperlink>
            <w:r w:rsidR="002C1C7A">
              <w:rPr>
                <w:color w:val="0000FF"/>
                <w:sz w:val="20"/>
                <w:szCs w:val="20"/>
              </w:rPr>
              <w:t xml:space="preserve"> </w:t>
            </w:r>
          </w:p>
          <w:p w:rsidR="002C1C7A" w:rsidRDefault="00B00B9D" w:rsidP="004670E9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12" w:history="1">
              <w:r w:rsidR="002C1C7A" w:rsidRPr="00B042E1">
                <w:rPr>
                  <w:rStyle w:val="a5"/>
                  <w:sz w:val="20"/>
                  <w:szCs w:val="20"/>
                </w:rPr>
                <w:t>https://resh.edu.ru/subject/lesson/6027/</w:t>
              </w:r>
            </w:hyperlink>
            <w:r w:rsidR="002C1C7A">
              <w:rPr>
                <w:color w:val="0000FF"/>
                <w:sz w:val="20"/>
                <w:szCs w:val="20"/>
              </w:rPr>
              <w:t xml:space="preserve"> </w:t>
            </w:r>
          </w:p>
          <w:p w:rsidR="002C1C7A" w:rsidRDefault="00B00B9D" w:rsidP="004670E9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13" w:history="1">
              <w:r w:rsidR="002C1C7A" w:rsidRPr="00B042E1">
                <w:rPr>
                  <w:rStyle w:val="a5"/>
                  <w:sz w:val="20"/>
                  <w:szCs w:val="20"/>
                </w:rPr>
                <w:t>https://resh.edu.ru/subject/lesson/4485/</w:t>
              </w:r>
            </w:hyperlink>
            <w:r w:rsidR="002C1C7A">
              <w:rPr>
                <w:color w:val="0000FF"/>
                <w:sz w:val="20"/>
                <w:szCs w:val="20"/>
              </w:rPr>
              <w:t xml:space="preserve"> </w:t>
            </w:r>
          </w:p>
          <w:p w:rsidR="002C1C7A" w:rsidRDefault="00B00B9D" w:rsidP="004670E9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14" w:history="1">
              <w:r w:rsidR="002C1C7A" w:rsidRPr="00B042E1">
                <w:rPr>
                  <w:rStyle w:val="a5"/>
                  <w:sz w:val="20"/>
                  <w:szCs w:val="20"/>
                </w:rPr>
                <w:t>https://resh.edu.ru/subject/lesson/4478/</w:t>
              </w:r>
            </w:hyperlink>
            <w:r w:rsidR="002C1C7A">
              <w:rPr>
                <w:color w:val="0000FF"/>
                <w:sz w:val="20"/>
                <w:szCs w:val="20"/>
              </w:rPr>
              <w:t xml:space="preserve"> </w:t>
            </w:r>
          </w:p>
          <w:p w:rsidR="002C1C7A" w:rsidRPr="004953F9" w:rsidRDefault="002C1C7A" w:rsidP="004670E9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</w:p>
        </w:tc>
      </w:tr>
      <w:tr w:rsidR="002C1C7A" w:rsidRPr="009C0E05" w:rsidTr="00795A7B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7A" w:rsidRPr="009C0E05" w:rsidRDefault="002C1C7A" w:rsidP="00467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7A" w:rsidRPr="00795A7B" w:rsidRDefault="002C1C7A" w:rsidP="004670E9">
            <w:pPr>
              <w:jc w:val="both"/>
              <w:rPr>
                <w:rStyle w:val="Italic"/>
                <w:i w:val="0"/>
                <w:sz w:val="20"/>
                <w:szCs w:val="20"/>
              </w:rPr>
            </w:pPr>
            <w:r w:rsidRPr="00795A7B">
              <w:rPr>
                <w:rStyle w:val="Italic"/>
                <w:i w:val="0"/>
                <w:sz w:val="20"/>
                <w:szCs w:val="20"/>
              </w:rPr>
              <w:t>Творчество И. А. Крылова.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7A" w:rsidRDefault="00B00B9D" w:rsidP="004670E9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15" w:history="1">
              <w:r w:rsidR="002C1C7A" w:rsidRPr="00B042E1">
                <w:rPr>
                  <w:rStyle w:val="a5"/>
                  <w:sz w:val="20"/>
                  <w:szCs w:val="20"/>
                </w:rPr>
                <w:t>https://resh.edu.ru/subject/lesson/5030/</w:t>
              </w:r>
            </w:hyperlink>
            <w:r w:rsidR="002C1C7A">
              <w:rPr>
                <w:color w:val="0000FF"/>
                <w:sz w:val="20"/>
                <w:szCs w:val="20"/>
              </w:rPr>
              <w:t xml:space="preserve"> </w:t>
            </w:r>
          </w:p>
          <w:p w:rsidR="002C1C7A" w:rsidRDefault="00B00B9D" w:rsidP="004670E9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16" w:history="1">
              <w:r w:rsidR="002C1C7A" w:rsidRPr="00B042E1">
                <w:rPr>
                  <w:rStyle w:val="a5"/>
                  <w:sz w:val="20"/>
                  <w:szCs w:val="20"/>
                </w:rPr>
                <w:t>https://resh.edu.ru/subject/lesson/4374/</w:t>
              </w:r>
            </w:hyperlink>
            <w:r w:rsidR="002C1C7A">
              <w:rPr>
                <w:color w:val="0000FF"/>
                <w:sz w:val="20"/>
                <w:szCs w:val="20"/>
              </w:rPr>
              <w:t xml:space="preserve"> </w:t>
            </w:r>
          </w:p>
          <w:p w:rsidR="002C1C7A" w:rsidRDefault="00B00B9D" w:rsidP="004670E9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17" w:history="1">
              <w:r w:rsidR="002C1C7A" w:rsidRPr="00B042E1">
                <w:rPr>
                  <w:rStyle w:val="a5"/>
                  <w:sz w:val="20"/>
                  <w:szCs w:val="20"/>
                </w:rPr>
                <w:t>https://resh.edu.ru/subject/lesson/3496/</w:t>
              </w:r>
            </w:hyperlink>
            <w:r w:rsidR="002C1C7A">
              <w:rPr>
                <w:color w:val="0000FF"/>
                <w:sz w:val="20"/>
                <w:szCs w:val="20"/>
              </w:rPr>
              <w:t xml:space="preserve"> </w:t>
            </w:r>
          </w:p>
          <w:p w:rsidR="002C1C7A" w:rsidRPr="004953F9" w:rsidRDefault="002C1C7A" w:rsidP="004670E9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</w:p>
        </w:tc>
      </w:tr>
      <w:tr w:rsidR="002C1C7A" w:rsidRPr="009C0E05" w:rsidTr="00795A7B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7A" w:rsidRDefault="002C1C7A" w:rsidP="00467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7A" w:rsidRPr="00795A7B" w:rsidRDefault="002C1C7A" w:rsidP="004670E9">
            <w:pPr>
              <w:jc w:val="both"/>
              <w:rPr>
                <w:rStyle w:val="Italic"/>
                <w:i w:val="0"/>
                <w:sz w:val="20"/>
                <w:szCs w:val="20"/>
              </w:rPr>
            </w:pPr>
            <w:r w:rsidRPr="00795A7B">
              <w:rPr>
                <w:rStyle w:val="Italic"/>
                <w:i w:val="0"/>
                <w:spacing w:val="1"/>
                <w:sz w:val="20"/>
                <w:szCs w:val="20"/>
              </w:rPr>
              <w:t>Картины природы в произведениях поэтов и писателей ХIХ - ХХ веков.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7A" w:rsidRDefault="00B00B9D" w:rsidP="004670E9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18" w:history="1">
              <w:r w:rsidR="002C1C7A" w:rsidRPr="00B042E1">
                <w:rPr>
                  <w:rStyle w:val="a5"/>
                  <w:sz w:val="20"/>
                  <w:szCs w:val="20"/>
                </w:rPr>
                <w:t>https://resh.edu.ru/subject/lesson/4524/</w:t>
              </w:r>
            </w:hyperlink>
            <w:r w:rsidR="002C1C7A">
              <w:rPr>
                <w:color w:val="0000FF"/>
                <w:sz w:val="20"/>
                <w:szCs w:val="20"/>
              </w:rPr>
              <w:t xml:space="preserve"> </w:t>
            </w:r>
          </w:p>
          <w:p w:rsidR="002C1C7A" w:rsidRDefault="00B00B9D" w:rsidP="004670E9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19" w:history="1">
              <w:r w:rsidR="002C1C7A" w:rsidRPr="00B042E1">
                <w:rPr>
                  <w:rStyle w:val="a5"/>
                  <w:sz w:val="20"/>
                  <w:szCs w:val="20"/>
                </w:rPr>
                <w:t>https://resh.edu.ru/subject/lesson/6049/</w:t>
              </w:r>
            </w:hyperlink>
            <w:r w:rsidR="002C1C7A">
              <w:rPr>
                <w:color w:val="0000FF"/>
                <w:sz w:val="20"/>
                <w:szCs w:val="20"/>
              </w:rPr>
              <w:t xml:space="preserve"> </w:t>
            </w:r>
          </w:p>
          <w:p w:rsidR="002C1C7A" w:rsidRDefault="00B00B9D" w:rsidP="004670E9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20" w:history="1">
              <w:r w:rsidR="002C1C7A" w:rsidRPr="00B042E1">
                <w:rPr>
                  <w:rStyle w:val="a5"/>
                  <w:sz w:val="20"/>
                  <w:szCs w:val="20"/>
                </w:rPr>
                <w:t>https://resh.edu.ru/subject/lesson/4491/</w:t>
              </w:r>
            </w:hyperlink>
            <w:r w:rsidR="002C1C7A">
              <w:rPr>
                <w:color w:val="0000FF"/>
                <w:sz w:val="20"/>
                <w:szCs w:val="20"/>
              </w:rPr>
              <w:t xml:space="preserve"> </w:t>
            </w:r>
          </w:p>
          <w:p w:rsidR="002C1C7A" w:rsidRDefault="00B00B9D" w:rsidP="004670E9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21" w:history="1">
              <w:r w:rsidR="002C1C7A" w:rsidRPr="00B042E1">
                <w:rPr>
                  <w:rStyle w:val="a5"/>
                  <w:sz w:val="20"/>
                  <w:szCs w:val="20"/>
                </w:rPr>
                <w:t>https://resh.edu.ru/subject/lesson/6046/</w:t>
              </w:r>
            </w:hyperlink>
            <w:r w:rsidR="002C1C7A">
              <w:rPr>
                <w:color w:val="0000FF"/>
                <w:sz w:val="20"/>
                <w:szCs w:val="20"/>
              </w:rPr>
              <w:t xml:space="preserve"> </w:t>
            </w:r>
          </w:p>
          <w:p w:rsidR="002C1C7A" w:rsidRPr="004953F9" w:rsidRDefault="002C1C7A" w:rsidP="004670E9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</w:p>
        </w:tc>
      </w:tr>
      <w:tr w:rsidR="002C1C7A" w:rsidRPr="009C0E05" w:rsidTr="00795A7B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7A" w:rsidRPr="009C0E05" w:rsidRDefault="002C1C7A" w:rsidP="00467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9C0E05">
              <w:rPr>
                <w:sz w:val="20"/>
                <w:szCs w:val="20"/>
              </w:rPr>
              <w:t>.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7A" w:rsidRPr="00795A7B" w:rsidRDefault="002C1C7A" w:rsidP="004670E9">
            <w:pPr>
              <w:contextualSpacing/>
              <w:jc w:val="both"/>
              <w:rPr>
                <w:i/>
                <w:sz w:val="20"/>
                <w:szCs w:val="20"/>
                <w:lang w:eastAsia="en-US" w:bidi="en-US"/>
              </w:rPr>
            </w:pPr>
            <w:r w:rsidRPr="00795A7B">
              <w:rPr>
                <w:rStyle w:val="Italic"/>
                <w:i w:val="0"/>
                <w:sz w:val="20"/>
                <w:szCs w:val="20"/>
              </w:rPr>
              <w:t>Творчество Л. Н. Толстого.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7A" w:rsidRDefault="00B00B9D" w:rsidP="004670E9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22" w:history="1">
              <w:r w:rsidR="002C1C7A" w:rsidRPr="00B042E1">
                <w:rPr>
                  <w:rStyle w:val="a5"/>
                  <w:sz w:val="20"/>
                  <w:szCs w:val="20"/>
                </w:rPr>
                <w:t>https://interneturok.ru/lesson/chtenie/1-klass/chto-takoe-horosho-i-chto-takoe-ploho/l-tolstoy-dva-tovarischa</w:t>
              </w:r>
            </w:hyperlink>
            <w:r w:rsidR="002C1C7A">
              <w:rPr>
                <w:color w:val="0000FF"/>
                <w:sz w:val="20"/>
                <w:szCs w:val="20"/>
              </w:rPr>
              <w:t xml:space="preserve"> </w:t>
            </w:r>
          </w:p>
          <w:p w:rsidR="002C1C7A" w:rsidRDefault="00B00B9D" w:rsidP="004670E9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23" w:history="1">
              <w:r w:rsidR="002C1C7A" w:rsidRPr="00B042E1">
                <w:rPr>
                  <w:rStyle w:val="a5"/>
                  <w:sz w:val="20"/>
                  <w:szCs w:val="20"/>
                </w:rPr>
                <w:t>https://resh.edu.ru/subject/lesson/4488/</w:t>
              </w:r>
            </w:hyperlink>
            <w:r w:rsidR="002C1C7A">
              <w:rPr>
                <w:color w:val="0000FF"/>
                <w:sz w:val="20"/>
                <w:szCs w:val="20"/>
              </w:rPr>
              <w:t xml:space="preserve"> </w:t>
            </w:r>
          </w:p>
          <w:p w:rsidR="002C1C7A" w:rsidRDefault="00B00B9D" w:rsidP="004670E9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24" w:history="1">
              <w:r w:rsidR="002C1C7A" w:rsidRPr="00B042E1">
                <w:rPr>
                  <w:rStyle w:val="a5"/>
                  <w:sz w:val="20"/>
                  <w:szCs w:val="20"/>
                </w:rPr>
                <w:t>https://resh.edu.ru/subject/lesson/6030/</w:t>
              </w:r>
            </w:hyperlink>
            <w:r w:rsidR="002C1C7A">
              <w:rPr>
                <w:color w:val="0000FF"/>
                <w:sz w:val="20"/>
                <w:szCs w:val="20"/>
              </w:rPr>
              <w:t xml:space="preserve"> </w:t>
            </w:r>
          </w:p>
          <w:p w:rsidR="002C1C7A" w:rsidRDefault="00B00B9D" w:rsidP="004670E9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25" w:history="1">
              <w:r w:rsidR="002C1C7A" w:rsidRPr="00B042E1">
                <w:rPr>
                  <w:rStyle w:val="a5"/>
                  <w:sz w:val="20"/>
                  <w:szCs w:val="20"/>
                </w:rPr>
                <w:t>https://resh.edu.ru/subject/lesson/4375/</w:t>
              </w:r>
            </w:hyperlink>
            <w:r w:rsidR="002C1C7A">
              <w:rPr>
                <w:color w:val="0000FF"/>
                <w:sz w:val="20"/>
                <w:szCs w:val="20"/>
              </w:rPr>
              <w:t xml:space="preserve"> </w:t>
            </w:r>
          </w:p>
          <w:p w:rsidR="002C1C7A" w:rsidRPr="004953F9" w:rsidRDefault="002C1C7A" w:rsidP="004670E9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</w:p>
        </w:tc>
      </w:tr>
      <w:tr w:rsidR="002C1C7A" w:rsidRPr="009C0E05" w:rsidTr="00795A7B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7A" w:rsidRPr="009C0E05" w:rsidRDefault="002C1C7A" w:rsidP="00467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9C0E05">
              <w:rPr>
                <w:sz w:val="20"/>
                <w:szCs w:val="20"/>
              </w:rPr>
              <w:t>.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7A" w:rsidRPr="00795A7B" w:rsidRDefault="002C1C7A" w:rsidP="004670E9">
            <w:pPr>
              <w:jc w:val="both"/>
              <w:rPr>
                <w:i/>
                <w:sz w:val="20"/>
                <w:szCs w:val="20"/>
              </w:rPr>
            </w:pPr>
            <w:r w:rsidRPr="00795A7B">
              <w:rPr>
                <w:rStyle w:val="Italic"/>
                <w:i w:val="0"/>
                <w:sz w:val="20"/>
                <w:szCs w:val="20"/>
              </w:rPr>
              <w:t>Литературная сказка.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7A" w:rsidRDefault="00B00B9D" w:rsidP="004670E9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26" w:history="1">
              <w:r w:rsidR="002C1C7A" w:rsidRPr="00B042E1">
                <w:rPr>
                  <w:rStyle w:val="a5"/>
                  <w:sz w:val="20"/>
                  <w:szCs w:val="20"/>
                </w:rPr>
                <w:t>https://resh.edu.ru/subject/lesson/5214/</w:t>
              </w:r>
            </w:hyperlink>
            <w:r w:rsidR="002C1C7A">
              <w:rPr>
                <w:color w:val="0000FF"/>
                <w:sz w:val="20"/>
                <w:szCs w:val="20"/>
              </w:rPr>
              <w:t xml:space="preserve"> </w:t>
            </w:r>
          </w:p>
          <w:p w:rsidR="002C1C7A" w:rsidRDefault="00B00B9D" w:rsidP="004670E9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27" w:history="1">
              <w:r w:rsidR="002C1C7A" w:rsidRPr="00B042E1">
                <w:rPr>
                  <w:rStyle w:val="a5"/>
                  <w:sz w:val="20"/>
                  <w:szCs w:val="20"/>
                </w:rPr>
                <w:t>https://resh.edu.ru/subject/lesson/5142/</w:t>
              </w:r>
            </w:hyperlink>
            <w:r w:rsidR="002C1C7A">
              <w:rPr>
                <w:color w:val="0000FF"/>
                <w:sz w:val="20"/>
                <w:szCs w:val="20"/>
              </w:rPr>
              <w:t xml:space="preserve"> </w:t>
            </w:r>
          </w:p>
          <w:p w:rsidR="002C1C7A" w:rsidRDefault="00B00B9D" w:rsidP="004670E9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28" w:history="1">
              <w:r w:rsidR="002C1C7A" w:rsidRPr="00B042E1">
                <w:rPr>
                  <w:rStyle w:val="a5"/>
                  <w:sz w:val="20"/>
                  <w:szCs w:val="20"/>
                </w:rPr>
                <w:t>https://resh.edu.ru/subject/lesson/4356/</w:t>
              </w:r>
            </w:hyperlink>
            <w:r w:rsidR="002C1C7A">
              <w:rPr>
                <w:color w:val="0000FF"/>
                <w:sz w:val="20"/>
                <w:szCs w:val="20"/>
              </w:rPr>
              <w:t xml:space="preserve"> </w:t>
            </w:r>
          </w:p>
          <w:p w:rsidR="002C1C7A" w:rsidRPr="004953F9" w:rsidRDefault="002C1C7A" w:rsidP="004670E9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</w:p>
        </w:tc>
      </w:tr>
      <w:tr w:rsidR="002C1C7A" w:rsidRPr="009C0E05" w:rsidTr="00795A7B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7A" w:rsidRPr="009C0E05" w:rsidRDefault="002C1C7A" w:rsidP="00467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9C0E05">
              <w:rPr>
                <w:sz w:val="20"/>
                <w:szCs w:val="20"/>
              </w:rPr>
              <w:t>.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7A" w:rsidRPr="00795A7B" w:rsidRDefault="002C1C7A" w:rsidP="004670E9">
            <w:pPr>
              <w:jc w:val="both"/>
              <w:rPr>
                <w:i/>
                <w:sz w:val="20"/>
                <w:szCs w:val="20"/>
              </w:rPr>
            </w:pPr>
            <w:r w:rsidRPr="00795A7B">
              <w:rPr>
                <w:rStyle w:val="Italic"/>
                <w:i w:val="0"/>
                <w:sz w:val="20"/>
                <w:szCs w:val="20"/>
              </w:rPr>
              <w:t>Произведения о взаимоотношениях человека и животных.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7A" w:rsidRDefault="00B00B9D" w:rsidP="004670E9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29" w:history="1">
              <w:r w:rsidR="002C1C7A" w:rsidRPr="00B042E1">
                <w:rPr>
                  <w:rStyle w:val="a5"/>
                  <w:sz w:val="20"/>
                  <w:szCs w:val="20"/>
                </w:rPr>
                <w:t>https://resh.edu.ru/subject/lesson/6026/</w:t>
              </w:r>
            </w:hyperlink>
            <w:r w:rsidR="002C1C7A">
              <w:rPr>
                <w:color w:val="0000FF"/>
                <w:sz w:val="20"/>
                <w:szCs w:val="20"/>
              </w:rPr>
              <w:t xml:space="preserve"> </w:t>
            </w:r>
          </w:p>
          <w:p w:rsidR="002C1C7A" w:rsidRDefault="00B00B9D" w:rsidP="004670E9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30" w:history="1">
              <w:r w:rsidR="002C1C7A" w:rsidRPr="00B042E1">
                <w:rPr>
                  <w:rStyle w:val="a5"/>
                  <w:sz w:val="20"/>
                  <w:szCs w:val="20"/>
                </w:rPr>
                <w:t>https://resh.edu.ru/subject/lesson/5182/</w:t>
              </w:r>
            </w:hyperlink>
            <w:r w:rsidR="002C1C7A">
              <w:rPr>
                <w:color w:val="0000FF"/>
                <w:sz w:val="20"/>
                <w:szCs w:val="20"/>
              </w:rPr>
              <w:t xml:space="preserve"> </w:t>
            </w:r>
          </w:p>
          <w:p w:rsidR="002C1C7A" w:rsidRDefault="00B00B9D" w:rsidP="004670E9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31" w:history="1">
              <w:r w:rsidR="002C1C7A" w:rsidRPr="00B042E1">
                <w:rPr>
                  <w:rStyle w:val="a5"/>
                  <w:sz w:val="20"/>
                  <w:szCs w:val="20"/>
                </w:rPr>
                <w:t>https://resh.edu.ru/subject/lesson/4358/</w:t>
              </w:r>
            </w:hyperlink>
            <w:r w:rsidR="002C1C7A">
              <w:rPr>
                <w:color w:val="0000FF"/>
                <w:sz w:val="20"/>
                <w:szCs w:val="20"/>
              </w:rPr>
              <w:t xml:space="preserve"> </w:t>
            </w:r>
          </w:p>
          <w:p w:rsidR="002C1C7A" w:rsidRPr="004953F9" w:rsidRDefault="002C1C7A" w:rsidP="004670E9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</w:p>
        </w:tc>
      </w:tr>
      <w:tr w:rsidR="002C1C7A" w:rsidRPr="009C0E05" w:rsidTr="00795A7B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7A" w:rsidRPr="009C0E05" w:rsidRDefault="002C1C7A" w:rsidP="004670E9">
            <w:pPr>
              <w:contextualSpacing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lastRenderedPageBreak/>
              <w:t>9</w:t>
            </w:r>
            <w:r w:rsidRPr="009C0E05">
              <w:rPr>
                <w:sz w:val="20"/>
                <w:szCs w:val="20"/>
                <w:lang w:eastAsia="en-US" w:bidi="en-US"/>
              </w:rPr>
              <w:t>.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7A" w:rsidRPr="00795A7B" w:rsidRDefault="002C1C7A" w:rsidP="004670E9">
            <w:pPr>
              <w:rPr>
                <w:i/>
                <w:sz w:val="20"/>
                <w:szCs w:val="20"/>
              </w:rPr>
            </w:pPr>
            <w:r w:rsidRPr="00795A7B">
              <w:rPr>
                <w:rStyle w:val="Italic"/>
                <w:i w:val="0"/>
                <w:sz w:val="20"/>
                <w:szCs w:val="20"/>
              </w:rPr>
              <w:t>Произведения о детях.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7A" w:rsidRDefault="00B00B9D" w:rsidP="004670E9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32" w:history="1">
              <w:r w:rsidR="002C1C7A" w:rsidRPr="00B042E1">
                <w:rPr>
                  <w:rStyle w:val="a5"/>
                  <w:sz w:val="20"/>
                  <w:szCs w:val="20"/>
                </w:rPr>
                <w:t>https://resh.edu.ru/subject/lesson/4206/</w:t>
              </w:r>
            </w:hyperlink>
            <w:r w:rsidR="002C1C7A">
              <w:rPr>
                <w:color w:val="0000FF"/>
                <w:sz w:val="20"/>
                <w:szCs w:val="20"/>
              </w:rPr>
              <w:t xml:space="preserve"> </w:t>
            </w:r>
          </w:p>
          <w:p w:rsidR="002C1C7A" w:rsidRDefault="00B00B9D" w:rsidP="004670E9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33" w:history="1">
              <w:r w:rsidR="002C1C7A" w:rsidRPr="00B042E1">
                <w:rPr>
                  <w:rStyle w:val="a5"/>
                  <w:sz w:val="20"/>
                  <w:szCs w:val="20"/>
                </w:rPr>
                <w:t>https://resh.edu.ru/subject/lesson/3586/</w:t>
              </w:r>
            </w:hyperlink>
            <w:r w:rsidR="002C1C7A">
              <w:rPr>
                <w:color w:val="0000FF"/>
                <w:sz w:val="20"/>
                <w:szCs w:val="20"/>
              </w:rPr>
              <w:t xml:space="preserve"> </w:t>
            </w:r>
          </w:p>
          <w:p w:rsidR="002C1C7A" w:rsidRDefault="00B00B9D" w:rsidP="004670E9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34" w:history="1">
              <w:r w:rsidR="002C1C7A" w:rsidRPr="00B042E1">
                <w:rPr>
                  <w:rStyle w:val="a5"/>
                  <w:sz w:val="20"/>
                  <w:szCs w:val="20"/>
                </w:rPr>
                <w:t>https://resh.edu.ru/subject/lesson/6041/</w:t>
              </w:r>
            </w:hyperlink>
            <w:r w:rsidR="002C1C7A">
              <w:rPr>
                <w:color w:val="0000FF"/>
                <w:sz w:val="20"/>
                <w:szCs w:val="20"/>
              </w:rPr>
              <w:t xml:space="preserve"> </w:t>
            </w:r>
          </w:p>
          <w:p w:rsidR="002C1C7A" w:rsidRPr="004953F9" w:rsidRDefault="002C1C7A" w:rsidP="004670E9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</w:p>
        </w:tc>
      </w:tr>
      <w:tr w:rsidR="002C1C7A" w:rsidRPr="009C0E05" w:rsidTr="00795A7B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7A" w:rsidRPr="009C0E05" w:rsidRDefault="002C1C7A" w:rsidP="004670E9">
            <w:pPr>
              <w:contextualSpacing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10</w:t>
            </w:r>
            <w:r w:rsidRPr="009C0E05">
              <w:rPr>
                <w:sz w:val="20"/>
                <w:szCs w:val="20"/>
                <w:lang w:eastAsia="en-US" w:bidi="en-US"/>
              </w:rPr>
              <w:t>.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7A" w:rsidRPr="00795A7B" w:rsidRDefault="002C1C7A" w:rsidP="004670E9">
            <w:pPr>
              <w:jc w:val="both"/>
              <w:rPr>
                <w:i/>
                <w:sz w:val="20"/>
                <w:szCs w:val="20"/>
              </w:rPr>
            </w:pPr>
            <w:r w:rsidRPr="00795A7B">
              <w:rPr>
                <w:rStyle w:val="Italic"/>
                <w:i w:val="0"/>
                <w:spacing w:val="2"/>
                <w:sz w:val="20"/>
                <w:szCs w:val="20"/>
              </w:rPr>
              <w:t>Юмористические произведения.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7A" w:rsidRDefault="00B00B9D" w:rsidP="004670E9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35" w:history="1">
              <w:r w:rsidR="002C1C7A" w:rsidRPr="00B042E1">
                <w:rPr>
                  <w:rStyle w:val="a5"/>
                  <w:sz w:val="20"/>
                  <w:szCs w:val="20"/>
                </w:rPr>
                <w:t>https://resh.edu.ru/subject/lesson/4675/</w:t>
              </w:r>
            </w:hyperlink>
            <w:r w:rsidR="002C1C7A">
              <w:rPr>
                <w:color w:val="0000FF"/>
                <w:sz w:val="20"/>
                <w:szCs w:val="20"/>
              </w:rPr>
              <w:t xml:space="preserve"> </w:t>
            </w:r>
          </w:p>
          <w:p w:rsidR="002C1C7A" w:rsidRDefault="00B00B9D" w:rsidP="004670E9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36" w:history="1">
              <w:r w:rsidR="002C1C7A" w:rsidRPr="00B042E1">
                <w:rPr>
                  <w:rStyle w:val="a5"/>
                  <w:sz w:val="20"/>
                  <w:szCs w:val="20"/>
                </w:rPr>
                <w:t>https://resh.edu.ru/subject/lesson/5041/</w:t>
              </w:r>
            </w:hyperlink>
            <w:r w:rsidR="002C1C7A">
              <w:rPr>
                <w:color w:val="0000FF"/>
                <w:sz w:val="20"/>
                <w:szCs w:val="20"/>
              </w:rPr>
              <w:t xml:space="preserve"> </w:t>
            </w:r>
          </w:p>
          <w:p w:rsidR="002C1C7A" w:rsidRDefault="00B00B9D" w:rsidP="004670E9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37" w:history="1">
              <w:r w:rsidR="002C1C7A" w:rsidRPr="00B042E1">
                <w:rPr>
                  <w:rStyle w:val="a5"/>
                  <w:sz w:val="20"/>
                  <w:szCs w:val="20"/>
                </w:rPr>
                <w:t>https://resh.edu.ru/subject/lesson/4258/</w:t>
              </w:r>
            </w:hyperlink>
            <w:r w:rsidR="002C1C7A">
              <w:rPr>
                <w:color w:val="0000FF"/>
                <w:sz w:val="20"/>
                <w:szCs w:val="20"/>
              </w:rPr>
              <w:t xml:space="preserve"> </w:t>
            </w:r>
          </w:p>
          <w:p w:rsidR="002C1C7A" w:rsidRDefault="00B00B9D" w:rsidP="004670E9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38" w:history="1">
              <w:r w:rsidR="002C1C7A" w:rsidRPr="00B042E1">
                <w:rPr>
                  <w:rStyle w:val="a5"/>
                  <w:sz w:val="20"/>
                  <w:szCs w:val="20"/>
                </w:rPr>
                <w:t>https://www.youtube.com/watch?v=oDmfZwlxHPQ&amp;list=PLRMli4p2MiuH4nqk-BmjynJnfSTvcT1wB&amp;index=14</w:t>
              </w:r>
            </w:hyperlink>
            <w:r w:rsidR="002C1C7A">
              <w:rPr>
                <w:color w:val="0000FF"/>
                <w:sz w:val="20"/>
                <w:szCs w:val="20"/>
              </w:rPr>
              <w:t xml:space="preserve"> </w:t>
            </w:r>
          </w:p>
          <w:p w:rsidR="002C1C7A" w:rsidRPr="004953F9" w:rsidRDefault="002C1C7A" w:rsidP="004670E9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</w:p>
        </w:tc>
      </w:tr>
      <w:tr w:rsidR="002C1C7A" w:rsidRPr="009C0E05" w:rsidTr="00795A7B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7A" w:rsidRPr="009C0E05" w:rsidRDefault="002C1C7A" w:rsidP="004670E9">
            <w:pPr>
              <w:contextualSpacing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11</w:t>
            </w:r>
            <w:r w:rsidRPr="009C0E05">
              <w:rPr>
                <w:sz w:val="20"/>
                <w:szCs w:val="20"/>
                <w:lang w:eastAsia="en-US" w:bidi="en-US"/>
              </w:rPr>
              <w:t>.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7A" w:rsidRPr="00795A7B" w:rsidRDefault="002C1C7A" w:rsidP="004670E9">
            <w:pPr>
              <w:jc w:val="both"/>
              <w:rPr>
                <w:i/>
                <w:sz w:val="20"/>
                <w:szCs w:val="20"/>
              </w:rPr>
            </w:pPr>
            <w:r w:rsidRPr="00795A7B">
              <w:rPr>
                <w:rStyle w:val="Italic"/>
                <w:i w:val="0"/>
                <w:sz w:val="20"/>
                <w:szCs w:val="20"/>
              </w:rPr>
              <w:t>Зарубежная литература.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7A" w:rsidRDefault="00B00B9D" w:rsidP="004670E9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39" w:history="1">
              <w:r w:rsidR="002C1C7A" w:rsidRPr="00B042E1">
                <w:rPr>
                  <w:rStyle w:val="a5"/>
                  <w:sz w:val="20"/>
                  <w:szCs w:val="20"/>
                </w:rPr>
                <w:t>https://resh.edu.ru/subject/lesson/4519/</w:t>
              </w:r>
            </w:hyperlink>
            <w:r w:rsidR="002C1C7A">
              <w:rPr>
                <w:color w:val="0000FF"/>
                <w:sz w:val="20"/>
                <w:szCs w:val="20"/>
              </w:rPr>
              <w:t xml:space="preserve"> </w:t>
            </w:r>
          </w:p>
          <w:p w:rsidR="002C1C7A" w:rsidRDefault="00B00B9D" w:rsidP="004670E9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40" w:history="1">
              <w:r w:rsidR="002C1C7A" w:rsidRPr="00B042E1">
                <w:rPr>
                  <w:rStyle w:val="a5"/>
                  <w:sz w:val="20"/>
                  <w:szCs w:val="20"/>
                </w:rPr>
                <w:t>https://resh.edu.ru/subject/lesson/4522/</w:t>
              </w:r>
            </w:hyperlink>
            <w:r w:rsidR="002C1C7A">
              <w:rPr>
                <w:color w:val="0000FF"/>
                <w:sz w:val="20"/>
                <w:szCs w:val="20"/>
              </w:rPr>
              <w:t xml:space="preserve"> </w:t>
            </w:r>
          </w:p>
          <w:p w:rsidR="002C1C7A" w:rsidRDefault="00B00B9D" w:rsidP="004670E9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41" w:history="1">
              <w:r w:rsidR="002C1C7A" w:rsidRPr="00B042E1">
                <w:rPr>
                  <w:rStyle w:val="a5"/>
                  <w:sz w:val="20"/>
                  <w:szCs w:val="20"/>
                </w:rPr>
                <w:t>https://resh.edu.ru/subject/lesson/4520/</w:t>
              </w:r>
            </w:hyperlink>
            <w:r w:rsidR="002C1C7A">
              <w:rPr>
                <w:color w:val="0000FF"/>
                <w:sz w:val="20"/>
                <w:szCs w:val="20"/>
              </w:rPr>
              <w:t xml:space="preserve"> </w:t>
            </w:r>
          </w:p>
          <w:p w:rsidR="002C1C7A" w:rsidRPr="004953F9" w:rsidRDefault="002C1C7A" w:rsidP="004670E9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</w:p>
        </w:tc>
      </w:tr>
      <w:tr w:rsidR="002C1C7A" w:rsidRPr="009C0E05" w:rsidTr="00795A7B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7A" w:rsidRPr="009C0E05" w:rsidRDefault="002C1C7A" w:rsidP="004670E9">
            <w:pPr>
              <w:contextualSpacing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12</w:t>
            </w:r>
            <w:r w:rsidRPr="009C0E05">
              <w:rPr>
                <w:sz w:val="20"/>
                <w:szCs w:val="20"/>
                <w:lang w:eastAsia="en-US" w:bidi="en-US"/>
              </w:rPr>
              <w:t>.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7A" w:rsidRPr="00795A7B" w:rsidRDefault="002C1C7A" w:rsidP="004670E9">
            <w:pPr>
              <w:jc w:val="both"/>
              <w:rPr>
                <w:i/>
                <w:sz w:val="20"/>
                <w:szCs w:val="20"/>
              </w:rPr>
            </w:pPr>
            <w:r w:rsidRPr="00795A7B">
              <w:rPr>
                <w:rStyle w:val="Italic"/>
                <w:i w:val="0"/>
                <w:sz w:val="20"/>
                <w:szCs w:val="20"/>
              </w:rPr>
              <w:t xml:space="preserve">Библиографическая культура </w:t>
            </w:r>
            <w:r w:rsidRPr="00795A7B">
              <w:rPr>
                <w:i/>
                <w:sz w:val="20"/>
                <w:szCs w:val="20"/>
              </w:rPr>
              <w:t>(</w:t>
            </w:r>
            <w:r w:rsidRPr="00795A7B">
              <w:rPr>
                <w:rStyle w:val="Italic"/>
                <w:i w:val="0"/>
                <w:sz w:val="20"/>
                <w:szCs w:val="20"/>
              </w:rPr>
              <w:t>работа с детской книгой и справочной литературой</w:t>
            </w:r>
            <w:r w:rsidRPr="00795A7B">
              <w:rPr>
                <w:i/>
                <w:sz w:val="20"/>
                <w:szCs w:val="20"/>
              </w:rPr>
              <w:t>)</w:t>
            </w:r>
            <w:r w:rsidRPr="00795A7B">
              <w:rPr>
                <w:rStyle w:val="Italic"/>
                <w:i w:val="0"/>
                <w:sz w:val="20"/>
                <w:szCs w:val="20"/>
              </w:rPr>
              <w:t>.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1C7A" w:rsidRDefault="00B00B9D" w:rsidP="004670E9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42" w:history="1">
              <w:r w:rsidR="002C1C7A" w:rsidRPr="00B042E1">
                <w:rPr>
                  <w:rStyle w:val="a5"/>
                  <w:sz w:val="20"/>
                  <w:szCs w:val="20"/>
                </w:rPr>
                <w:t>https://www.youtube.com/watch?v=tv4_-uSJZVY&amp;list=PLRMli4p2MiuH4nqk-BmjynJnfSTvcT1wB&amp;index=8</w:t>
              </w:r>
            </w:hyperlink>
            <w:r w:rsidR="002C1C7A">
              <w:rPr>
                <w:color w:val="0000FF"/>
                <w:sz w:val="20"/>
                <w:szCs w:val="20"/>
              </w:rPr>
              <w:t xml:space="preserve"> </w:t>
            </w:r>
          </w:p>
          <w:p w:rsidR="002C1C7A" w:rsidRDefault="00B00B9D" w:rsidP="004670E9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43" w:history="1">
              <w:r w:rsidR="002C1C7A" w:rsidRPr="00B042E1">
                <w:rPr>
                  <w:rStyle w:val="a5"/>
                  <w:sz w:val="20"/>
                  <w:szCs w:val="20"/>
                </w:rPr>
                <w:t>https://resh.edu.ru/subject/lesson/5058/</w:t>
              </w:r>
            </w:hyperlink>
            <w:r w:rsidR="002C1C7A">
              <w:rPr>
                <w:color w:val="0000FF"/>
                <w:sz w:val="20"/>
                <w:szCs w:val="20"/>
              </w:rPr>
              <w:t xml:space="preserve"> </w:t>
            </w:r>
          </w:p>
          <w:p w:rsidR="002C1C7A" w:rsidRPr="004953F9" w:rsidRDefault="002C1C7A" w:rsidP="004670E9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</w:p>
        </w:tc>
      </w:tr>
    </w:tbl>
    <w:p w:rsidR="002C1C7A" w:rsidRDefault="002C1C7A" w:rsidP="002C1C7A">
      <w:pPr>
        <w:rPr>
          <w:b/>
          <w:sz w:val="20"/>
          <w:szCs w:val="20"/>
        </w:rPr>
      </w:pPr>
    </w:p>
    <w:p w:rsidR="002C1C7A" w:rsidRDefault="002C1C7A" w:rsidP="002C1C7A">
      <w:pPr>
        <w:rPr>
          <w:b/>
          <w:sz w:val="20"/>
          <w:szCs w:val="20"/>
        </w:rPr>
      </w:pPr>
    </w:p>
    <w:p w:rsidR="003B2555" w:rsidRPr="00FA3F17" w:rsidRDefault="003B2555" w:rsidP="003B2555">
      <w:pPr>
        <w:jc w:val="center"/>
        <w:rPr>
          <w:b/>
          <w:sz w:val="20"/>
          <w:szCs w:val="20"/>
        </w:rPr>
      </w:pPr>
      <w:r w:rsidRPr="00FA3F17">
        <w:rPr>
          <w:b/>
          <w:sz w:val="20"/>
          <w:szCs w:val="20"/>
        </w:rPr>
        <w:t>Календарно - тематическое планирование</w:t>
      </w:r>
    </w:p>
    <w:p w:rsidR="003B2555" w:rsidRDefault="00795A7B" w:rsidP="003B255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Литературное чтение, </w:t>
      </w:r>
      <w:r w:rsidR="003B2555">
        <w:rPr>
          <w:b/>
          <w:sz w:val="20"/>
          <w:szCs w:val="20"/>
        </w:rPr>
        <w:t>3</w:t>
      </w:r>
      <w:r w:rsidR="003B2555" w:rsidRPr="00FA3F17">
        <w:rPr>
          <w:b/>
          <w:sz w:val="20"/>
          <w:szCs w:val="20"/>
        </w:rPr>
        <w:t xml:space="preserve"> класс (136 часов)</w:t>
      </w:r>
      <w:r w:rsidR="003B2555" w:rsidRPr="00D74660">
        <w:rPr>
          <w:b/>
          <w:sz w:val="20"/>
          <w:szCs w:val="20"/>
        </w:rPr>
        <w:t xml:space="preserve"> </w:t>
      </w:r>
      <w:r w:rsidR="003B2555">
        <w:rPr>
          <w:b/>
          <w:sz w:val="20"/>
          <w:szCs w:val="20"/>
        </w:rPr>
        <w:t xml:space="preserve">  </w:t>
      </w:r>
    </w:p>
    <w:p w:rsidR="003B2555" w:rsidRPr="004A48E5" w:rsidRDefault="003B2555" w:rsidP="003B2555">
      <w:pPr>
        <w:contextualSpacing/>
        <w:jc w:val="both"/>
        <w:rPr>
          <w:sz w:val="20"/>
          <w:szCs w:val="20"/>
          <w:lang w:eastAsia="en-US" w:bidi="en-US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76"/>
        <w:gridCol w:w="8931"/>
        <w:gridCol w:w="1134"/>
        <w:gridCol w:w="1882"/>
        <w:gridCol w:w="1880"/>
      </w:tblGrid>
      <w:tr w:rsidR="003B2555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55" w:rsidRPr="004A48E5" w:rsidRDefault="003B2555" w:rsidP="00285DCD">
            <w:pPr>
              <w:contextualSpacing/>
              <w:jc w:val="center"/>
              <w:rPr>
                <w:b/>
                <w:sz w:val="20"/>
                <w:szCs w:val="20"/>
                <w:lang w:eastAsia="en-US" w:bidi="en-US"/>
              </w:rPr>
            </w:pPr>
            <w:r w:rsidRPr="004A48E5">
              <w:rPr>
                <w:b/>
                <w:sz w:val="20"/>
                <w:szCs w:val="20"/>
                <w:lang w:eastAsia="en-US" w:bidi="en-US"/>
              </w:rPr>
              <w:t>№ п/п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55" w:rsidRPr="004A48E5" w:rsidRDefault="003B2555" w:rsidP="00285DCD">
            <w:pPr>
              <w:contextualSpacing/>
              <w:jc w:val="center"/>
              <w:rPr>
                <w:b/>
                <w:sz w:val="20"/>
                <w:szCs w:val="20"/>
                <w:lang w:eastAsia="en-US" w:bidi="en-US"/>
              </w:rPr>
            </w:pPr>
            <w:r w:rsidRPr="004A48E5">
              <w:rPr>
                <w:b/>
                <w:sz w:val="20"/>
                <w:szCs w:val="20"/>
                <w:lang w:eastAsia="en-US" w:bidi="en-US"/>
              </w:rPr>
              <w:t>Тема урока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55" w:rsidRPr="004A48E5" w:rsidRDefault="003B2555" w:rsidP="00285DCD">
            <w:pPr>
              <w:contextualSpacing/>
              <w:jc w:val="center"/>
              <w:rPr>
                <w:b/>
                <w:sz w:val="20"/>
                <w:szCs w:val="20"/>
                <w:lang w:eastAsia="en-US" w:bidi="en-US"/>
              </w:rPr>
            </w:pPr>
            <w:r w:rsidRPr="004A48E5">
              <w:rPr>
                <w:b/>
                <w:sz w:val="20"/>
                <w:szCs w:val="20"/>
                <w:lang w:eastAsia="en-US" w:bidi="en-US"/>
              </w:rPr>
              <w:t>Кол-во</w:t>
            </w:r>
          </w:p>
          <w:p w:rsidR="003B2555" w:rsidRPr="004A48E5" w:rsidRDefault="003B2555" w:rsidP="00285DCD">
            <w:pPr>
              <w:contextualSpacing/>
              <w:jc w:val="center"/>
              <w:rPr>
                <w:b/>
                <w:sz w:val="20"/>
                <w:szCs w:val="20"/>
                <w:lang w:eastAsia="en-US" w:bidi="en-US"/>
              </w:rPr>
            </w:pPr>
            <w:r w:rsidRPr="004A48E5">
              <w:rPr>
                <w:b/>
                <w:sz w:val="20"/>
                <w:szCs w:val="20"/>
                <w:lang w:eastAsia="en-US" w:bidi="en-US"/>
              </w:rPr>
              <w:t>часов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55" w:rsidRPr="00B00B9D" w:rsidRDefault="003B2555" w:rsidP="00B00B9D">
            <w:pPr>
              <w:contextualSpacing/>
              <w:jc w:val="center"/>
              <w:rPr>
                <w:b/>
                <w:sz w:val="20"/>
                <w:szCs w:val="20"/>
                <w:lang w:eastAsia="en-US" w:bidi="en-US"/>
              </w:rPr>
            </w:pPr>
            <w:r w:rsidRPr="00B00B9D">
              <w:rPr>
                <w:b/>
                <w:sz w:val="20"/>
                <w:szCs w:val="20"/>
                <w:lang w:eastAsia="en-US" w:bidi="en-US"/>
              </w:rPr>
              <w:t>Дата</w:t>
            </w:r>
          </w:p>
          <w:p w:rsidR="003B2555" w:rsidRPr="00B00B9D" w:rsidRDefault="003B2555" w:rsidP="00B00B9D">
            <w:pPr>
              <w:contextualSpacing/>
              <w:jc w:val="center"/>
              <w:rPr>
                <w:b/>
                <w:sz w:val="20"/>
                <w:szCs w:val="20"/>
                <w:lang w:eastAsia="en-US" w:bidi="en-US"/>
              </w:rPr>
            </w:pPr>
            <w:r w:rsidRPr="00B00B9D">
              <w:rPr>
                <w:b/>
                <w:sz w:val="20"/>
                <w:szCs w:val="20"/>
                <w:lang w:eastAsia="en-US" w:bidi="en-US"/>
              </w:rPr>
              <w:t>по плану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55" w:rsidRPr="004A48E5" w:rsidRDefault="003B2555" w:rsidP="00285DCD">
            <w:pPr>
              <w:contextualSpacing/>
              <w:jc w:val="center"/>
              <w:rPr>
                <w:b/>
                <w:sz w:val="20"/>
                <w:szCs w:val="20"/>
                <w:lang w:eastAsia="en-US" w:bidi="en-US"/>
              </w:rPr>
            </w:pPr>
            <w:r w:rsidRPr="004A48E5">
              <w:rPr>
                <w:b/>
                <w:sz w:val="20"/>
                <w:szCs w:val="20"/>
                <w:lang w:eastAsia="en-US" w:bidi="en-US"/>
              </w:rPr>
              <w:t>Дата</w:t>
            </w:r>
          </w:p>
          <w:p w:rsidR="003B2555" w:rsidRPr="004A48E5" w:rsidRDefault="003B2555" w:rsidP="00285DCD">
            <w:pPr>
              <w:contextualSpacing/>
              <w:jc w:val="center"/>
              <w:rPr>
                <w:b/>
                <w:sz w:val="20"/>
                <w:szCs w:val="20"/>
                <w:lang w:eastAsia="en-US" w:bidi="en-US"/>
              </w:rPr>
            </w:pPr>
            <w:r w:rsidRPr="004A48E5">
              <w:rPr>
                <w:b/>
                <w:sz w:val="20"/>
                <w:szCs w:val="20"/>
                <w:lang w:eastAsia="en-US" w:bidi="en-US"/>
              </w:rPr>
              <w:t>по факту</w:t>
            </w:r>
          </w:p>
        </w:tc>
      </w:tr>
      <w:tr w:rsidR="003B2555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55" w:rsidRPr="004A48E5" w:rsidRDefault="003B2555" w:rsidP="00285DCD">
            <w:pPr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55" w:rsidRPr="004A48E5" w:rsidRDefault="001726B3" w:rsidP="00285D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Устное народное творчество. Пословицы, поговорки, скороговорки.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55" w:rsidRPr="004A48E5" w:rsidRDefault="003B2555" w:rsidP="00285DCD">
            <w:pPr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55" w:rsidRPr="00B00B9D" w:rsidRDefault="00F221AD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01.09.2023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55" w:rsidRPr="004A48E5" w:rsidRDefault="003B2555" w:rsidP="00285DCD">
            <w:pPr>
              <w:contextualSpacing/>
              <w:rPr>
                <w:sz w:val="20"/>
                <w:szCs w:val="20"/>
                <w:lang w:eastAsia="en-US" w:bidi="en-US"/>
              </w:rPr>
            </w:pPr>
          </w:p>
        </w:tc>
      </w:tr>
      <w:tr w:rsidR="00B00B9D" w:rsidRPr="004A48E5" w:rsidTr="00795A7B">
        <w:trPr>
          <w:trHeight w:val="452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Приёмы понимания прочитанного. Ю. Коваль «Берёзовый пирожок». Картина М. Шагала «Окно в сад».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B00B9D" w:rsidRDefault="00B00B9D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04.09.2023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contextualSpacing/>
              <w:rPr>
                <w:sz w:val="20"/>
                <w:szCs w:val="20"/>
                <w:lang w:eastAsia="en-US" w:bidi="en-US"/>
              </w:rPr>
            </w:pPr>
          </w:p>
        </w:tc>
      </w:tr>
      <w:tr w:rsidR="00B00B9D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Приёмы понимания прочитанного. Ю. Коваль «Берёзовый пирожок». Картина М. Шагала «Окно в сад».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B00B9D" w:rsidRDefault="00B00B9D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06.09.2023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contextualSpacing/>
              <w:jc w:val="right"/>
              <w:rPr>
                <w:sz w:val="20"/>
                <w:szCs w:val="20"/>
                <w:lang w:eastAsia="en-US" w:bidi="en-US"/>
              </w:rPr>
            </w:pPr>
          </w:p>
        </w:tc>
      </w:tr>
      <w:tr w:rsidR="00B00B9D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поэтами приёмов сравнения, олицетворения. В. Маяковский «</w:t>
            </w:r>
            <w:proofErr w:type="spellStart"/>
            <w:r>
              <w:rPr>
                <w:sz w:val="20"/>
                <w:szCs w:val="20"/>
              </w:rPr>
              <w:t>Тучкины</w:t>
            </w:r>
            <w:proofErr w:type="spellEnd"/>
            <w:r>
              <w:rPr>
                <w:sz w:val="20"/>
                <w:szCs w:val="20"/>
              </w:rPr>
              <w:t xml:space="preserve"> штучки». С. Козлов «Мимо белого яблока луны…». С. Есенин «Нивы сжаты, рощи голы…».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B00B9D" w:rsidRDefault="00B00B9D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07.09.2023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contextualSpacing/>
              <w:jc w:val="right"/>
              <w:rPr>
                <w:sz w:val="20"/>
                <w:szCs w:val="20"/>
                <w:lang w:eastAsia="en-US" w:bidi="en-US"/>
              </w:rPr>
            </w:pPr>
          </w:p>
        </w:tc>
      </w:tr>
      <w:tr w:rsidR="00B00B9D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поэтами приёмов сравнения, олицетворения. В. Маяковский «</w:t>
            </w:r>
            <w:proofErr w:type="spellStart"/>
            <w:r>
              <w:rPr>
                <w:sz w:val="20"/>
                <w:szCs w:val="20"/>
              </w:rPr>
              <w:t>Тучкины</w:t>
            </w:r>
            <w:proofErr w:type="spellEnd"/>
            <w:r>
              <w:rPr>
                <w:sz w:val="20"/>
                <w:szCs w:val="20"/>
              </w:rPr>
              <w:t xml:space="preserve"> штучки». С. Козлов «Мимо белого яблока луны…». С. Есенин «Нивы сжаты, рощи голы…».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B00B9D" w:rsidRDefault="00B00B9D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08.09.2023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contextualSpacing/>
              <w:jc w:val="right"/>
              <w:rPr>
                <w:sz w:val="20"/>
                <w:szCs w:val="20"/>
                <w:lang w:eastAsia="en-US" w:bidi="en-US"/>
              </w:rPr>
            </w:pPr>
          </w:p>
        </w:tc>
      </w:tr>
      <w:tr w:rsidR="00B00B9D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F00DE0" w:rsidRDefault="00B00B9D" w:rsidP="00285DCD">
            <w:pPr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над ошибками. Художественные приёмы: сравнение, олицетворение, контраст. А. Пушкин «Вот север, тучи нагоняя, …», «Опрятней модного паркета…». В. </w:t>
            </w:r>
            <w:proofErr w:type="spellStart"/>
            <w:r>
              <w:rPr>
                <w:sz w:val="20"/>
                <w:szCs w:val="20"/>
              </w:rPr>
              <w:t>Шефнер</w:t>
            </w:r>
            <w:proofErr w:type="spellEnd"/>
            <w:r>
              <w:rPr>
                <w:sz w:val="20"/>
                <w:szCs w:val="20"/>
              </w:rPr>
              <w:t xml:space="preserve"> «Середина марта».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B00B9D" w:rsidRDefault="00B00B9D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11.09.2023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contextualSpacing/>
              <w:jc w:val="right"/>
              <w:rPr>
                <w:sz w:val="20"/>
                <w:szCs w:val="20"/>
                <w:lang w:eastAsia="en-US" w:bidi="en-US"/>
              </w:rPr>
            </w:pPr>
          </w:p>
        </w:tc>
      </w:tr>
      <w:tr w:rsidR="00B00B9D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4670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Художественные приёмы: сравнение, олицетворение, контраст. Хокку </w:t>
            </w:r>
            <w:proofErr w:type="spellStart"/>
            <w:r>
              <w:rPr>
                <w:sz w:val="20"/>
                <w:szCs w:val="20"/>
              </w:rPr>
              <w:t>Дзёсо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Басё</w:t>
            </w:r>
            <w:proofErr w:type="spellEnd"/>
            <w:r>
              <w:rPr>
                <w:sz w:val="20"/>
                <w:szCs w:val="20"/>
              </w:rPr>
              <w:t>. Картина И. Грабаря «Мартовский снег».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B00B9D" w:rsidRDefault="00B00B9D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13.09.2023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B00B9D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lastRenderedPageBreak/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rPr>
                <w:sz w:val="20"/>
                <w:szCs w:val="20"/>
              </w:rPr>
            </w:pPr>
            <w:r w:rsidRPr="00F00DE0">
              <w:rPr>
                <w:b/>
                <w:i/>
                <w:sz w:val="20"/>
                <w:szCs w:val="20"/>
              </w:rPr>
              <w:t>Контрольная работа (входная).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B00B9D" w:rsidRDefault="00B00B9D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14.09.2023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B00B9D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Художественные приёмы: контраст, звукопись. Н. Матвеева «Гуси на снегу». Э. </w:t>
            </w:r>
            <w:proofErr w:type="spellStart"/>
            <w:r>
              <w:rPr>
                <w:sz w:val="20"/>
                <w:szCs w:val="20"/>
              </w:rPr>
              <w:t>Мошковская</w:t>
            </w:r>
            <w:proofErr w:type="spellEnd"/>
            <w:r>
              <w:rPr>
                <w:sz w:val="20"/>
                <w:szCs w:val="20"/>
              </w:rPr>
              <w:t xml:space="preserve"> «Где тихий, тихий пруд…», хокку  </w:t>
            </w:r>
            <w:proofErr w:type="spellStart"/>
            <w:r>
              <w:rPr>
                <w:sz w:val="20"/>
                <w:szCs w:val="20"/>
              </w:rPr>
              <w:t>Ёса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Бусона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B00B9D" w:rsidRDefault="00B00B9D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15.09.2023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B00B9D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художественных приёмов: сравнение, контраст. С. Козлов «Сентябрь» и сказка «Как оттенить тишину».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B00B9D" w:rsidRDefault="00B00B9D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18.09.2023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B00B9D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художественных приёмов: сравнение, контраст. С. Козлов «Сентябрь» и сказка «Как оттенить тишину».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B00B9D" w:rsidRDefault="00B00B9D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20.09.2023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contextualSpacing/>
              <w:jc w:val="right"/>
              <w:rPr>
                <w:sz w:val="20"/>
                <w:szCs w:val="20"/>
                <w:lang w:eastAsia="en-US" w:bidi="en-US"/>
              </w:rPr>
            </w:pPr>
          </w:p>
        </w:tc>
      </w:tr>
      <w:tr w:rsidR="00B00B9D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поэтами художественных образов, использование приёмов олицетворения, сравнения, контраста, звукописи. И. Бунин «Листопад».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B00B9D" w:rsidRDefault="00B00B9D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21.09.2023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contextualSpacing/>
              <w:jc w:val="right"/>
              <w:rPr>
                <w:sz w:val="20"/>
                <w:szCs w:val="20"/>
                <w:lang w:eastAsia="en-US" w:bidi="en-US"/>
              </w:rPr>
            </w:pPr>
          </w:p>
        </w:tc>
      </w:tr>
      <w:tr w:rsidR="00B00B9D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Использование приёма олицетворения в сочинении на тему «Как ко мне относятся вещи в моём доме». Фрагменты произведений Ф. </w:t>
            </w:r>
            <w:proofErr w:type="spellStart"/>
            <w:r>
              <w:rPr>
                <w:sz w:val="20"/>
                <w:szCs w:val="20"/>
              </w:rPr>
              <w:t>Понжа</w:t>
            </w:r>
            <w:proofErr w:type="spellEnd"/>
            <w:r>
              <w:rPr>
                <w:sz w:val="20"/>
                <w:szCs w:val="20"/>
              </w:rPr>
              <w:t xml:space="preserve">, А. Вознесенского, Ю. </w:t>
            </w:r>
            <w:proofErr w:type="spellStart"/>
            <w:r>
              <w:rPr>
                <w:sz w:val="20"/>
                <w:szCs w:val="20"/>
              </w:rPr>
              <w:t>Олеши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B00B9D" w:rsidRDefault="00B00B9D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22.09.2023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contextualSpacing/>
              <w:jc w:val="right"/>
              <w:rPr>
                <w:sz w:val="20"/>
                <w:szCs w:val="20"/>
                <w:lang w:eastAsia="en-US" w:bidi="en-US"/>
              </w:rPr>
            </w:pPr>
          </w:p>
        </w:tc>
      </w:tr>
      <w:tr w:rsidR="00B00B9D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Использование приёма олицетворения в сочинении на тему «Как ко мне относятся вещи в моём доме». Фрагменты произведений Ф. </w:t>
            </w:r>
            <w:proofErr w:type="spellStart"/>
            <w:r>
              <w:rPr>
                <w:sz w:val="20"/>
                <w:szCs w:val="20"/>
              </w:rPr>
              <w:t>Понжа</w:t>
            </w:r>
            <w:proofErr w:type="spellEnd"/>
            <w:r>
              <w:rPr>
                <w:sz w:val="20"/>
                <w:szCs w:val="20"/>
              </w:rPr>
              <w:t xml:space="preserve">, А. Вознесенского, Ю. </w:t>
            </w:r>
            <w:proofErr w:type="spellStart"/>
            <w:r>
              <w:rPr>
                <w:sz w:val="20"/>
                <w:szCs w:val="20"/>
              </w:rPr>
              <w:t>Олеши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B00B9D" w:rsidRDefault="00B00B9D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25.09.2023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contextualSpacing/>
              <w:jc w:val="right"/>
              <w:rPr>
                <w:sz w:val="20"/>
                <w:szCs w:val="20"/>
                <w:lang w:eastAsia="en-US" w:bidi="en-US"/>
              </w:rPr>
            </w:pPr>
          </w:p>
        </w:tc>
      </w:tr>
      <w:tr w:rsidR="00B00B9D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Использование приёма олицетворения в сочинении на тему «Как ко мне относятся вещи в моём доме». Фрагменты произведений Ф. </w:t>
            </w:r>
            <w:proofErr w:type="spellStart"/>
            <w:r>
              <w:rPr>
                <w:sz w:val="20"/>
                <w:szCs w:val="20"/>
              </w:rPr>
              <w:t>Понжа</w:t>
            </w:r>
            <w:proofErr w:type="spellEnd"/>
            <w:r>
              <w:rPr>
                <w:sz w:val="20"/>
                <w:szCs w:val="20"/>
              </w:rPr>
              <w:t xml:space="preserve">, А. Вознесенского, Ю. </w:t>
            </w:r>
            <w:proofErr w:type="spellStart"/>
            <w:r>
              <w:rPr>
                <w:sz w:val="20"/>
                <w:szCs w:val="20"/>
              </w:rPr>
              <w:t>Олеши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B00B9D" w:rsidRDefault="00B00B9D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27.09.2023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contextualSpacing/>
              <w:rPr>
                <w:sz w:val="20"/>
                <w:szCs w:val="20"/>
                <w:lang w:eastAsia="en-US" w:bidi="en-US"/>
              </w:rPr>
            </w:pPr>
          </w:p>
        </w:tc>
      </w:tr>
      <w:tr w:rsidR="00B00B9D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A26A06" w:rsidRDefault="00B00B9D" w:rsidP="00285DCD">
            <w:pPr>
              <w:tabs>
                <w:tab w:val="left" w:pos="993"/>
                <w:tab w:val="left" w:pos="1134"/>
              </w:tabs>
              <w:ind w:left="1"/>
              <w:jc w:val="both"/>
              <w:rPr>
                <w:szCs w:val="28"/>
              </w:rPr>
            </w:pPr>
            <w:r>
              <w:rPr>
                <w:sz w:val="20"/>
                <w:szCs w:val="20"/>
              </w:rPr>
              <w:t xml:space="preserve">Приёмы понимания прочитанного. Выделение приёма контраста в тексте, понимание смысла его использования. А. Пушкин «Зимнее утро». </w:t>
            </w:r>
            <w:r w:rsidRPr="003762A8">
              <w:rPr>
                <w:i/>
                <w:sz w:val="20"/>
                <w:szCs w:val="20"/>
              </w:rPr>
              <w:t>Проверочная работа по теме «Определение темы и главной мысли произведения».</w:t>
            </w:r>
            <w:r w:rsidRPr="00C4033B">
              <w:rPr>
                <w:szCs w:val="28"/>
              </w:rPr>
              <w:t xml:space="preserve"> 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B00B9D" w:rsidRDefault="00B00B9D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28.09.2023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contextualSpacing/>
              <w:rPr>
                <w:sz w:val="20"/>
                <w:szCs w:val="20"/>
                <w:lang w:eastAsia="en-US" w:bidi="en-US"/>
              </w:rPr>
            </w:pPr>
          </w:p>
        </w:tc>
      </w:tr>
      <w:tr w:rsidR="00B00B9D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художественных приёмов: сравнение, олицетворение, звукопись, контраст. В. Берестов «Большой мороз», «Плащ». Картины В. Ван Гога «Ботинки», «Отдых после работы».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B00B9D" w:rsidRDefault="00B00B9D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29.09.2023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contextualSpacing/>
              <w:rPr>
                <w:sz w:val="20"/>
                <w:szCs w:val="20"/>
                <w:lang w:eastAsia="en-US" w:bidi="en-US"/>
              </w:rPr>
            </w:pPr>
          </w:p>
        </w:tc>
      </w:tr>
      <w:tr w:rsidR="00B00B9D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художественных приёмов. В. Берестов «Большой мороз», «Плащ». Картины В. Ван Гога «Ботинки», «Отдых после работы».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B00B9D" w:rsidRDefault="00B00B9D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02.10.2023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B00B9D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Приёмы понимания прочитанного. С. Козлов «Разрешите с вами </w:t>
            </w:r>
            <w:proofErr w:type="spellStart"/>
            <w:r>
              <w:rPr>
                <w:sz w:val="20"/>
                <w:szCs w:val="20"/>
              </w:rPr>
              <w:t>посумерничать</w:t>
            </w:r>
            <w:proofErr w:type="spellEnd"/>
            <w:r>
              <w:rPr>
                <w:sz w:val="20"/>
                <w:szCs w:val="20"/>
              </w:rPr>
              <w:t>».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B00B9D" w:rsidRDefault="00B00B9D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04.10.2023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contextualSpacing/>
              <w:jc w:val="right"/>
              <w:rPr>
                <w:sz w:val="20"/>
                <w:szCs w:val="20"/>
                <w:lang w:eastAsia="en-US" w:bidi="en-US"/>
              </w:rPr>
            </w:pPr>
          </w:p>
        </w:tc>
      </w:tr>
      <w:tr w:rsidR="00B00B9D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Приёмы понимания прочитанного. С. Козлов «Разрешите с вами </w:t>
            </w:r>
            <w:proofErr w:type="spellStart"/>
            <w:r>
              <w:rPr>
                <w:sz w:val="20"/>
                <w:szCs w:val="20"/>
              </w:rPr>
              <w:t>посумерничать</w:t>
            </w:r>
            <w:proofErr w:type="spellEnd"/>
            <w:r>
              <w:rPr>
                <w:sz w:val="20"/>
                <w:szCs w:val="20"/>
              </w:rPr>
              <w:t>».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B00B9D" w:rsidRDefault="00B00B9D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05.10.2023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contextualSpacing/>
              <w:jc w:val="right"/>
              <w:rPr>
                <w:sz w:val="20"/>
                <w:szCs w:val="20"/>
                <w:lang w:eastAsia="en-US" w:bidi="en-US"/>
              </w:rPr>
            </w:pPr>
          </w:p>
        </w:tc>
      </w:tr>
      <w:tr w:rsidR="00B00B9D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FA7778" w:rsidRDefault="00B00B9D" w:rsidP="00285D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Приёмы понимания прочитанного. Ю. Коваль «Вода с закрытыми глазами». Хокку </w:t>
            </w:r>
            <w:proofErr w:type="spellStart"/>
            <w:r>
              <w:rPr>
                <w:sz w:val="20"/>
                <w:szCs w:val="20"/>
              </w:rPr>
              <w:t>Ранрана</w:t>
            </w:r>
            <w:proofErr w:type="spellEnd"/>
            <w:r>
              <w:rPr>
                <w:sz w:val="20"/>
                <w:szCs w:val="20"/>
              </w:rPr>
              <w:t>. Пейзаж В. Поленова «Заросший пруд».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B00B9D" w:rsidRDefault="00B00B9D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06.10.2023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contextualSpacing/>
              <w:jc w:val="right"/>
              <w:rPr>
                <w:sz w:val="20"/>
                <w:szCs w:val="20"/>
                <w:lang w:eastAsia="en-US" w:bidi="en-US"/>
              </w:rPr>
            </w:pPr>
          </w:p>
        </w:tc>
      </w:tr>
      <w:tr w:rsidR="00B00B9D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Приёмы понимания прочитанного. Ю. Коваль «Вода с закрытыми глазами». Хокку </w:t>
            </w:r>
            <w:proofErr w:type="spellStart"/>
            <w:r>
              <w:rPr>
                <w:sz w:val="20"/>
                <w:szCs w:val="20"/>
              </w:rPr>
              <w:t>Ранрана</w:t>
            </w:r>
            <w:proofErr w:type="spellEnd"/>
            <w:r>
              <w:rPr>
                <w:sz w:val="20"/>
                <w:szCs w:val="20"/>
              </w:rPr>
              <w:t>. Пейзаж В. Поленова «Заросший пруд».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B00B9D" w:rsidRDefault="00B00B9D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09.10.2023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contextualSpacing/>
              <w:jc w:val="right"/>
              <w:rPr>
                <w:sz w:val="20"/>
                <w:szCs w:val="20"/>
                <w:lang w:eastAsia="en-US" w:bidi="en-US"/>
              </w:rPr>
            </w:pPr>
          </w:p>
        </w:tc>
      </w:tr>
      <w:tr w:rsidR="00B00B9D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Приёмы понимания прочитанного. Ю. Коваль «Вода с закрытыми глазами». Хокку </w:t>
            </w:r>
            <w:proofErr w:type="spellStart"/>
            <w:r>
              <w:rPr>
                <w:sz w:val="20"/>
                <w:szCs w:val="20"/>
              </w:rPr>
              <w:t>Ранрана</w:t>
            </w:r>
            <w:proofErr w:type="spellEnd"/>
            <w:r>
              <w:rPr>
                <w:sz w:val="20"/>
                <w:szCs w:val="20"/>
              </w:rPr>
              <w:t>. Пейзаж В. Поленова «Заросший пруд».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B00B9D" w:rsidRDefault="00B00B9D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11.10.2023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contextualSpacing/>
              <w:rPr>
                <w:sz w:val="20"/>
                <w:szCs w:val="20"/>
                <w:lang w:eastAsia="en-US" w:bidi="en-US"/>
              </w:rPr>
            </w:pPr>
          </w:p>
        </w:tc>
      </w:tr>
      <w:tr w:rsidR="00B00B9D" w:rsidRPr="007618A3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945738" w:rsidRDefault="00B00B9D" w:rsidP="00285D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Признаки сказки о животных. Сказка индейцев Северной Америки «Откуда пошли болезни и лекарства».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B00B9D" w:rsidRDefault="00B00B9D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12.10.2023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B00B9D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сказочных сюжетов. Сравнительный анализ африканских сказок «Гиена и черепаха» и «Нарядный бурундук».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B00B9D" w:rsidRDefault="00B00B9D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13.10.2023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B00B9D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сказочных сюжетов. Сравнительный анализ африканских сказок «Гиена и черепаха» и «Нарядный бурундук».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B00B9D" w:rsidRDefault="00B00B9D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16.10.2023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B00B9D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Проектирование сборника сказок.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B00B9D" w:rsidRDefault="00B00B9D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18.10.2023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B00B9D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Бродячие сказочные сюжеты. Венгерская сказка «Два жадных медвежонка».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B00B9D" w:rsidRDefault="00B00B9D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19.10.2023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B00B9D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Бродячие сказочные сюжеты. Корейская сказка «Как барсук и куница судились».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B00B9D" w:rsidRDefault="00B00B9D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20.10.2023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B00B9D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Бродячие сказочные сюжеты. Индийская сказка «О собаке, кошке и обезьяне».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B00B9D" w:rsidRDefault="00B00B9D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23.10.2023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B00B9D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Бродячие сказочные сюжеты. Обсуждение индийской сказки «Золотая рыба».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B00B9D" w:rsidRDefault="00B00B9D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25.10.2023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B00B9D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Бродячие сказочные сюжеты. Сравнительный анализ прочитанных сказок</w:t>
            </w:r>
            <w:r w:rsidRPr="003762A8">
              <w:rPr>
                <w:i/>
                <w:sz w:val="20"/>
                <w:szCs w:val="20"/>
              </w:rPr>
              <w:t>. Проверочная работа по теме «Определение жанров произведений».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B00B9D" w:rsidRDefault="00B00B9D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26.10.2023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B00B9D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Жанровые признаки сказки. Кубинская сказка «Черепаха, кролик и удав-маха».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B00B9D" w:rsidRDefault="00B00B9D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27.10.2023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B00B9D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Жанровые признаки сказки. Кубинская сказка «Черепаха, кролик и удав-маха».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B00B9D" w:rsidRDefault="00B00B9D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08.11.2023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B00B9D" w:rsidRPr="004A48E5" w:rsidTr="004670E9">
        <w:trPr>
          <w:trHeight w:val="218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Бродячие сказочные сюжеты. Индийская сказка «Хитрый шакал».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B00B9D" w:rsidRDefault="00B00B9D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09.11.2023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B00B9D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Бродячие сказочные сюжеты. Индийская сказка «Хитрый шакал».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B00B9D" w:rsidRDefault="00B00B9D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10.11.2023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B00B9D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Жанровые признаки сказок о животных. Бурятская сказка «Снег и заяц».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B00B9D" w:rsidRDefault="00B00B9D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13.11.2023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B00B9D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Жанровые признаки сказок о животных. Хакасская сказка «Как птицы царя выбирали».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B00B9D" w:rsidRDefault="00B00B9D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15.11.2023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B00B9D" w:rsidRPr="004A48E5" w:rsidTr="004670E9">
        <w:trPr>
          <w:trHeight w:val="24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B9D" w:rsidRPr="001A03A7" w:rsidRDefault="00B00B9D" w:rsidP="00285D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B9D" w:rsidRPr="00F00DE0" w:rsidRDefault="00B00B9D" w:rsidP="00285DCD">
            <w:pPr>
              <w:rPr>
                <w:b/>
                <w:i/>
                <w:sz w:val="20"/>
                <w:szCs w:val="20"/>
              </w:rPr>
            </w:pPr>
            <w:r w:rsidRPr="00F00DE0">
              <w:rPr>
                <w:b/>
                <w:i/>
                <w:sz w:val="20"/>
                <w:szCs w:val="20"/>
              </w:rPr>
              <w:t>Контрольная работа за 1 триместр.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B9D" w:rsidRPr="00B00B9D" w:rsidRDefault="00B00B9D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16.11.2023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B00B9D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467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4670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ошибками. Приёмы понимания прочитанного. Н. Матвеева «Картофельные олени».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467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B00B9D" w:rsidRDefault="00B00B9D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17.11.2023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4670E9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B00B9D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467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4670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Приёмы понимания прочитанного. Н. Матвеева «Картофельные олени».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467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B00B9D" w:rsidRDefault="00B00B9D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20.11.2023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4670E9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B00B9D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467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4670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Приёмы понимания прочитанного. Отрывок из «Дневника Фокса Микки» С. Чёрного.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467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B00B9D" w:rsidRDefault="00B00B9D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22.11.2023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4670E9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B00B9D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467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4670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Приёмы понимания прочитанного. Отрывок из «Дневника Фокса Микки» С. Чёрного.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467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B00B9D" w:rsidRDefault="00B00B9D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23.11.2023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4670E9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B00B9D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467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4670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жанров сказки, рассказа, небылицы.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467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B00B9D" w:rsidRDefault="00B00B9D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24.11.2023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4670E9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B00B9D" w:rsidRPr="004A48E5" w:rsidTr="004670E9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467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4670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Приёмы понимания прочитанного. Т. Пономарёва «Автобус», «В шкафу».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467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B9D" w:rsidRPr="00B00B9D" w:rsidRDefault="00B00B9D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27.11.2023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4670E9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B00B9D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467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4670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Сравнительный анализ текстов. Э. </w:t>
            </w:r>
            <w:proofErr w:type="spellStart"/>
            <w:r>
              <w:rPr>
                <w:sz w:val="20"/>
                <w:szCs w:val="20"/>
              </w:rPr>
              <w:t>Мошковская</w:t>
            </w:r>
            <w:proofErr w:type="spellEnd"/>
            <w:r>
              <w:rPr>
                <w:sz w:val="20"/>
                <w:szCs w:val="20"/>
              </w:rPr>
              <w:t xml:space="preserve"> «Я вижу …», «Вода в колодце». Картина П. </w:t>
            </w:r>
            <w:proofErr w:type="spellStart"/>
            <w:r>
              <w:rPr>
                <w:sz w:val="20"/>
                <w:szCs w:val="20"/>
              </w:rPr>
              <w:t>Филонова</w:t>
            </w:r>
            <w:proofErr w:type="spellEnd"/>
            <w:r>
              <w:rPr>
                <w:sz w:val="20"/>
                <w:szCs w:val="20"/>
              </w:rPr>
              <w:t xml:space="preserve"> «Нарвские ворота».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467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B00B9D" w:rsidRDefault="00B00B9D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29.11.2023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4670E9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B00B9D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Default="00B00B9D" w:rsidP="00467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4670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Сравнительный анализ текстов. Э. </w:t>
            </w:r>
            <w:proofErr w:type="spellStart"/>
            <w:r>
              <w:rPr>
                <w:sz w:val="20"/>
                <w:szCs w:val="20"/>
              </w:rPr>
              <w:t>Мошковская</w:t>
            </w:r>
            <w:proofErr w:type="spellEnd"/>
            <w:r>
              <w:rPr>
                <w:sz w:val="20"/>
                <w:szCs w:val="20"/>
              </w:rPr>
              <w:t xml:space="preserve"> «Я вижу …», «Вода в колодце». Картина П. </w:t>
            </w:r>
            <w:proofErr w:type="spellStart"/>
            <w:r>
              <w:rPr>
                <w:sz w:val="20"/>
                <w:szCs w:val="20"/>
              </w:rPr>
              <w:t>Филонова</w:t>
            </w:r>
            <w:proofErr w:type="spellEnd"/>
            <w:r>
              <w:rPr>
                <w:sz w:val="20"/>
                <w:szCs w:val="20"/>
              </w:rPr>
              <w:t xml:space="preserve"> «Нарвские ворота».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467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B00B9D" w:rsidRDefault="00B00B9D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30.11.2023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4670E9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B00B9D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467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A26A06" w:rsidRDefault="00B00B9D" w:rsidP="004670E9">
            <w:pPr>
              <w:tabs>
                <w:tab w:val="left" w:pos="993"/>
                <w:tab w:val="left" w:pos="1134"/>
              </w:tabs>
              <w:ind w:left="1"/>
              <w:jc w:val="both"/>
              <w:rPr>
                <w:szCs w:val="28"/>
              </w:rPr>
            </w:pPr>
            <w:r>
              <w:rPr>
                <w:sz w:val="20"/>
                <w:szCs w:val="20"/>
              </w:rPr>
              <w:t xml:space="preserve">Приёмы понимания прочитанного. Б. Житков «Как я ловил человечков». </w:t>
            </w:r>
            <w:r w:rsidRPr="003762A8">
              <w:rPr>
                <w:i/>
                <w:sz w:val="20"/>
                <w:szCs w:val="20"/>
              </w:rPr>
              <w:t>Проверочная работа по теме «Составление номинативного плана текста».</w:t>
            </w:r>
            <w:r w:rsidRPr="00C4033B">
              <w:rPr>
                <w:szCs w:val="28"/>
              </w:rPr>
              <w:t xml:space="preserve"> 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Default="00B00B9D" w:rsidP="00467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B00B9D" w:rsidRDefault="00B00B9D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01.12.2023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4670E9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B00B9D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467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4670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Приёмы понимания прочитанного. Б. Житков «Как я ловил человечков».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467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B00B9D" w:rsidRDefault="00B00B9D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04.12.2023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4670E9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B00B9D" w:rsidRPr="004A48E5" w:rsidTr="006A07DF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467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4670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Приёмы понимания прочитанного. Б. Житков «Как я ловил человечков».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467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0B9D" w:rsidRPr="00B00B9D" w:rsidRDefault="00B00B9D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06.12.2023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4670E9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B00B9D" w:rsidRPr="004A48E5" w:rsidTr="006A07DF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6A0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6A0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Приёмы понимания прочитанного. Б. Житков «Как я ловил человечков».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6A0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0B9D" w:rsidRPr="00B00B9D" w:rsidRDefault="00B00B9D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07.12.2023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6A07DF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B00B9D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6A0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6A0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умений осознанного и выразительного чтения. Тим Собакин «Игра в птиц».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6A0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B00B9D" w:rsidRDefault="00B00B9D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08.12.2023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6A07DF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B00B9D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6A0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6A0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умений осознанного и выразительного чтения. Тим Собакин «Игра в птиц».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6A0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B00B9D" w:rsidRDefault="00B00B9D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11.12.2023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6A07DF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B00B9D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6A0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6A0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Произведения о Родине. К. Ушинский «Наше отечество». И. Тургенев «Деревня».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6A0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B00B9D" w:rsidRDefault="00B00B9D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13.12.2023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6A07DF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B00B9D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6A0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6A0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Приёмы понимания прочитанного. Т. Пономарёва «Прогноз погоды», «Лето в чайнике». Картина А. Куинджи «Лунная ночь на Днепре».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6A0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B00B9D" w:rsidRDefault="00B00B9D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14.12.2023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6A07DF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B00B9D" w:rsidRPr="004A48E5" w:rsidTr="004670E9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6A0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6A0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Приёмы понимания прочитанного. Т. Пономарёва «Прогноз погоды», «Лето в чайнике». Картина А. Куинджи «Лунная ночь на Днепре».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6A0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B9D" w:rsidRPr="00B00B9D" w:rsidRDefault="00B00B9D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15.12.2023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6A07DF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B00B9D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6A0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6A0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Характеристика героя. М. </w:t>
            </w:r>
            <w:proofErr w:type="spellStart"/>
            <w:r>
              <w:rPr>
                <w:sz w:val="20"/>
                <w:szCs w:val="20"/>
              </w:rPr>
              <w:t>Вайсман</w:t>
            </w:r>
            <w:proofErr w:type="spellEnd"/>
            <w:r>
              <w:rPr>
                <w:sz w:val="20"/>
                <w:szCs w:val="20"/>
              </w:rPr>
              <w:t xml:space="preserve"> «Лучший друг медуз».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6A0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B00B9D" w:rsidRDefault="00B00B9D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18.12.2023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6A07DF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B00B9D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6A0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6A0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Приёмы понимания прочитанного. А. Куприн «Слон».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6A0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B00B9D" w:rsidRDefault="00B00B9D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20.12.2023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6A07DF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B00B9D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6A0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6A0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Приёмы понимания прочитанного. А. Куприн «Слон».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6A0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B00B9D" w:rsidRDefault="00B00B9D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21.12.2023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6A07DF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B00B9D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6A0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6A0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Приёмы понимания прочитанного. А. Куприн «Слон».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6A0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B00B9D" w:rsidRDefault="00B00B9D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22.12.2023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6A07DF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B00B9D" w:rsidRPr="004A48E5" w:rsidTr="004670E9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6A0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6A0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Приёмы понимания прочитанного. К. Паустовский «Заячьи лапы».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6A0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B9D" w:rsidRPr="00B00B9D" w:rsidRDefault="00B00B9D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25.12.2023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6A07DF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B00B9D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6A0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6A0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Приёмы понимания прочитанного. К. Паустовский «Заячьи лапы».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Default="00B00B9D" w:rsidP="006A0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B00B9D" w:rsidRDefault="00B00B9D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27.12.2023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6A07DF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B00B9D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6A0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6A0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Приёмы понимания прочитанного. Сравнительный анализ произведений «Заячьи лапы» и «Слон».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Default="00B00B9D" w:rsidP="006A0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B00B9D" w:rsidRDefault="00B00B9D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28.12.2023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6A07DF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B00B9D" w:rsidRPr="004A48E5" w:rsidTr="006A07DF">
        <w:trPr>
          <w:trHeight w:val="6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6A0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6A07DF">
            <w:pPr>
              <w:tabs>
                <w:tab w:val="left" w:pos="993"/>
                <w:tab w:val="left" w:pos="1134"/>
              </w:tabs>
              <w:ind w:left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Приёмы понимания прочитанного. Сравнительный анализ произведений «Заячьи лапы» и «Слон». </w:t>
            </w:r>
            <w:r w:rsidRPr="003762A8">
              <w:rPr>
                <w:i/>
                <w:sz w:val="20"/>
                <w:szCs w:val="20"/>
              </w:rPr>
              <w:lastRenderedPageBreak/>
              <w:t>Проверочная работа по теме «Формулирование и запись вопросов к учебным и художественным текстам».</w:t>
            </w:r>
            <w:r w:rsidRPr="00A26A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Default="00B00B9D" w:rsidP="006A0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B00B9D" w:rsidRDefault="00B00B9D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29.12.2023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6A07DF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B00B9D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6A0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65.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6A0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умений осознанного и выразительного чтения. С. Козлов «Если меня совсем нет».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Default="00B00B9D" w:rsidP="006A0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B00B9D" w:rsidRDefault="00B00B9D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10.01.2024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6A07DF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B00B9D" w:rsidRPr="004A48E5" w:rsidTr="004670E9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6A0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6A0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умений осознанного и выразительного чтения. С. Козлов «Если меня совсем нет».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Default="00B00B9D" w:rsidP="006A0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B9D" w:rsidRPr="00B00B9D" w:rsidRDefault="00B00B9D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11.01.2024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6A07DF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B00B9D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6A0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6A0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Портрет как жанр живописи. О. Ренуар «Портрет Жанны </w:t>
            </w:r>
            <w:proofErr w:type="spellStart"/>
            <w:r>
              <w:rPr>
                <w:sz w:val="20"/>
                <w:szCs w:val="20"/>
              </w:rPr>
              <w:t>Самари</w:t>
            </w:r>
            <w:proofErr w:type="spellEnd"/>
            <w:r>
              <w:rPr>
                <w:sz w:val="20"/>
                <w:szCs w:val="20"/>
              </w:rPr>
              <w:t>».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Default="00B00B9D" w:rsidP="006A0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B00B9D" w:rsidRDefault="00B00B9D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12.01.2024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6A07DF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B00B9D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6A0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6A0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со страницей «Содержание»: составление сборников литературных произведений. Письмо в клуб.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Default="00B00B9D" w:rsidP="006A0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B00B9D" w:rsidRDefault="00B00B9D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15.01.2024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6A07DF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B00B9D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6A0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6A0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Жанровые признаки басни. Эзоп «Рыбак и рыбёшка», «Соловей и Ястреб».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Default="00B00B9D" w:rsidP="006A0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B00B9D" w:rsidRDefault="00B00B9D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17.01.2024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6A07DF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B00B9D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6A0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6A0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Композиционные особенности басни. Эзоп «Отец и сыновья», «Быки и лев». 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Default="00B00B9D" w:rsidP="006A0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B00B9D" w:rsidRDefault="00B00B9D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18.01.2024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6A07DF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B00B9D" w:rsidRPr="004A48E5" w:rsidTr="004670E9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6A0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6A0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Лента времени. Пословицы.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Default="00B00B9D" w:rsidP="006A0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B9D" w:rsidRPr="00B00B9D" w:rsidRDefault="00B00B9D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19.01.2024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6A07DF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B00B9D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6A0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6A0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Жанровые особенности басни. Эзоп «Ворон и лисица». И. Крылов «Ворона и лисица». 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Default="00B00B9D" w:rsidP="006A0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B00B9D" w:rsidRDefault="00B00B9D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22.01.2024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6A07DF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B00B9D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6A0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6A0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Сравнительный анализ басен и графической иллюстрации В. Серова к басне «Ворона и лисица».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Default="00B00B9D" w:rsidP="006A0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B00B9D" w:rsidRDefault="00B00B9D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24.01.2024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6A07DF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B00B9D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6A0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6A0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Жанровые признаки басни. Эзоп «Лисица и виноград». И. Крылов «Лисица и виноград». Иллюстрация В. Серова к басне И. Крылова.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Default="00B00B9D" w:rsidP="006A0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B00B9D" w:rsidRDefault="00B00B9D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25.01.2024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6A07DF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B00B9D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6A0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6A0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Жанровые признаки басни. Эзоп «Лисица и виноград». И. Крылов «Лисица и виноград». Иллюстрация В. Серова к басне И. Крылова.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Default="00B00B9D" w:rsidP="006A0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B00B9D" w:rsidRDefault="00B00B9D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26.01.2024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6A07DF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B00B9D" w:rsidRPr="004A48E5" w:rsidTr="00B00B9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6A0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Default="00B00B9D" w:rsidP="006A0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Жанровые признаки басни: какой смех вызывает басня, мораль басни, её герои.</w:t>
            </w:r>
          </w:p>
          <w:p w:rsidR="00B00B9D" w:rsidRPr="004A48E5" w:rsidRDefault="00B00B9D" w:rsidP="006A0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 Крылов «Квартет». Иллюстрации В. Серова к басне. Пословицы.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Default="00B00B9D" w:rsidP="006A0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B9D" w:rsidRPr="00B00B9D" w:rsidRDefault="00B00B9D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29.01.2024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6A07DF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B00B9D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6A0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6A0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Сравнительный анализ басен И. Крылова «Лебедь, рак и щука» и «Квартет».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Default="00B00B9D" w:rsidP="006A0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B00B9D" w:rsidRDefault="00B00B9D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31.01.2024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6A07DF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B00B9D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6A0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6A0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Сравнительный анализ басен И. Крылова «Лебедь, рак и щука» и «Квартет».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Default="00B00B9D" w:rsidP="006A0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B00B9D" w:rsidRDefault="00B00B9D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01.02.2024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6A07DF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B00B9D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6A0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211B36" w:rsidRDefault="00B00B9D" w:rsidP="006A07DF">
            <w:pPr>
              <w:rPr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Жанровые отличия сказки о животных, басни и бытовых сказок.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6A0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B00B9D" w:rsidRDefault="00B00B9D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02.02.2024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6A07DF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B00B9D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6A0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A26A06" w:rsidRDefault="00B00B9D" w:rsidP="006A07DF">
            <w:pPr>
              <w:tabs>
                <w:tab w:val="left" w:pos="993"/>
                <w:tab w:val="left" w:pos="1134"/>
              </w:tabs>
              <w:ind w:left="1"/>
              <w:jc w:val="both"/>
              <w:rPr>
                <w:szCs w:val="28"/>
              </w:rPr>
            </w:pPr>
            <w:r>
              <w:rPr>
                <w:sz w:val="20"/>
                <w:szCs w:val="20"/>
              </w:rPr>
              <w:t xml:space="preserve">Сказка «Каша из топора». </w:t>
            </w:r>
            <w:r w:rsidRPr="003762A8">
              <w:rPr>
                <w:i/>
                <w:sz w:val="20"/>
                <w:szCs w:val="20"/>
              </w:rPr>
              <w:t>Проверочная работа по теме «Составление вопросного плана текста».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Default="00B00B9D" w:rsidP="006A0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B00B9D" w:rsidRDefault="00B00B9D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05.02.2024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6A07DF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B00B9D" w:rsidRPr="004A48E5" w:rsidTr="00B00B9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6A0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6A0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Сказка «Солдатская шинель».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Default="00B00B9D" w:rsidP="006A0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B9D" w:rsidRPr="00B00B9D" w:rsidRDefault="00B00B9D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07.02.2024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6A07DF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B00B9D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6A0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6A0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Сказка «Волшебный кафтан».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Default="00B00B9D" w:rsidP="006A0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B00B9D" w:rsidRDefault="00B00B9D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08.02.2024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6A07DF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B00B9D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6A0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6A0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Приёмы понимания прочитанного. Л. Каминский «Сочинение».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Default="00B00B9D" w:rsidP="006A0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B00B9D" w:rsidRDefault="00B00B9D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09.02.2024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6A07DF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B00B9D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6A0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F00DE0" w:rsidRDefault="00B00B9D" w:rsidP="006A07DF">
            <w:pPr>
              <w:rPr>
                <w:b/>
                <w:i/>
                <w:sz w:val="20"/>
                <w:szCs w:val="20"/>
              </w:rPr>
            </w:pPr>
            <w:r w:rsidRPr="00F00DE0">
              <w:rPr>
                <w:b/>
                <w:i/>
                <w:sz w:val="20"/>
                <w:szCs w:val="20"/>
              </w:rPr>
              <w:t>Контрольная работа за 2 триместр.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6A0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B00B9D" w:rsidRDefault="00B00B9D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12.02.2024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6A07DF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B00B9D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6A0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6A0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ошибками. Разные аспекты смешного. И. Пивоварова «Сочинение».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Default="00B00B9D" w:rsidP="006A0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B00B9D" w:rsidRDefault="00B00B9D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14.02.2024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6A07DF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B00B9D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6A0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6A0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Разные аспекты смешного. И. Пивоварова «Сочинение».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Default="00B00B9D" w:rsidP="006A0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B00B9D" w:rsidRDefault="00B00B9D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15.02.2024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6A07DF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B00B9D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6A0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6A0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над ошибками. Выделение в текстах приёмов, которые делают текст смешным. Стихотворения М. </w:t>
            </w:r>
            <w:proofErr w:type="spellStart"/>
            <w:r>
              <w:rPr>
                <w:sz w:val="20"/>
                <w:szCs w:val="20"/>
              </w:rPr>
              <w:t>Бородицкой</w:t>
            </w:r>
            <w:proofErr w:type="spellEnd"/>
            <w:r>
              <w:rPr>
                <w:sz w:val="20"/>
                <w:szCs w:val="20"/>
              </w:rPr>
              <w:t xml:space="preserve">, Л. Яковлева, М. </w:t>
            </w:r>
            <w:proofErr w:type="spellStart"/>
            <w:r>
              <w:rPr>
                <w:sz w:val="20"/>
                <w:szCs w:val="20"/>
              </w:rPr>
              <w:t>Яснова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Default="00B00B9D" w:rsidP="006A0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B00B9D" w:rsidRDefault="00B00B9D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16.02.2024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6A07DF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B00B9D" w:rsidRPr="004A48E5" w:rsidTr="00B00B9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F6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F63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Приёмы понимания прочитанного. Н. Тэффи «Преступник».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Default="00B00B9D" w:rsidP="00F6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B9D" w:rsidRPr="00B00B9D" w:rsidRDefault="00B00B9D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19.02.2024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F63F96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B00B9D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F6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F63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Приёмы понимания прочитанного. Н. Тэффи «Преступник».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Default="00B00B9D" w:rsidP="00F6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B00B9D" w:rsidRDefault="00B00B9D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21.02.2024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F63F96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B00B9D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F6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7948ED" w:rsidRDefault="00B00B9D" w:rsidP="00F63F96">
            <w:pPr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Приёмы понимания прочитанного. Н. Тэффи «Преступник».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Default="00B00B9D" w:rsidP="00F6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B00B9D" w:rsidRDefault="00B00B9D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22.02.2024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F63F96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B00B9D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F6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F63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Жанровые отличия небылицы, сказки, рассказа: назначение жанра, построение. К. Чуковский «От двух до пяти».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Default="00B00B9D" w:rsidP="00F6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B00B9D" w:rsidRDefault="00B00B9D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26.02.2024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F63F96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B00B9D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F6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F63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Жанровые отличия небылицы, сказки, рассказа: назначение жанра, построение. Г. Остер «Вредные советы».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Default="00B00B9D" w:rsidP="00F6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B00B9D" w:rsidRDefault="00B00B9D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28.02.2024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F63F96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B00B9D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F6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Default="00B00B9D" w:rsidP="00F63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Жанровые отличия небылицы, сказки, рассказа: назначение жанра, построение.</w:t>
            </w:r>
          </w:p>
          <w:p w:rsidR="00B00B9D" w:rsidRPr="004A48E5" w:rsidRDefault="00B00B9D" w:rsidP="00F63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 Пономарёва «Помощь».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Default="00B00B9D" w:rsidP="00F6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B00B9D" w:rsidRDefault="00B00B9D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29.02.2024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F63F96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B00B9D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F6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F63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Приёмы понимания прочитанного. В. Драгунский «Ровно 25 кило».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Default="00B00B9D" w:rsidP="00F6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B00B9D" w:rsidRDefault="00B00B9D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01.03.2024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F63F96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B00B9D" w:rsidRPr="004A48E5" w:rsidTr="00B00B9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F6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95.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F63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Приёмы понимания прочитанного. В. Драгунский «Ровно 25 кило».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Default="00B00B9D" w:rsidP="00F6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B9D" w:rsidRPr="00B00B9D" w:rsidRDefault="00B00B9D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04.03.2024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F63F96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B00B9D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F6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F63F96">
            <w:pPr>
              <w:tabs>
                <w:tab w:val="left" w:pos="993"/>
                <w:tab w:val="left" w:pos="1134"/>
              </w:tabs>
              <w:ind w:left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Приёмы понимания прочитанного. В. Драгунский «Ровно 25 кило». </w:t>
            </w:r>
            <w:r w:rsidRPr="003762A8">
              <w:rPr>
                <w:i/>
                <w:sz w:val="20"/>
                <w:szCs w:val="20"/>
              </w:rPr>
              <w:t>Проверочная работа по теме «Объяснение значений незнакомых слов с опорой на контекст, с использованием словарей».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Default="00B00B9D" w:rsidP="00F6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B00B9D" w:rsidRDefault="00B00B9D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06.03.2024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F63F96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B00B9D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F6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F63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Черты настоящего сказочного героя. Сказки «Колобок» и «Гуси-лебеди».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Default="00B00B9D" w:rsidP="00F6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B00B9D" w:rsidRDefault="00B00B9D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07.03.2024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F63F96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B00B9D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F6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F63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и главная мысль текста. Приёмы понимания прочитанного. Б. </w:t>
            </w:r>
            <w:proofErr w:type="spellStart"/>
            <w:r>
              <w:rPr>
                <w:sz w:val="20"/>
                <w:szCs w:val="20"/>
              </w:rPr>
              <w:t>Заходер</w:t>
            </w:r>
            <w:proofErr w:type="spellEnd"/>
            <w:r>
              <w:rPr>
                <w:sz w:val="20"/>
                <w:szCs w:val="20"/>
              </w:rPr>
              <w:t xml:space="preserve"> «История Гусеницы». 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Default="00B00B9D" w:rsidP="00F6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B00B9D" w:rsidRDefault="00B00B9D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11.03.2024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F63F96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B00B9D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F6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F63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и главная мысль текста. Приёмы понимания прочитанного. Ю. </w:t>
            </w:r>
            <w:proofErr w:type="spellStart"/>
            <w:r>
              <w:rPr>
                <w:sz w:val="20"/>
                <w:szCs w:val="20"/>
              </w:rPr>
              <w:t>Мориц</w:t>
            </w:r>
            <w:proofErr w:type="spellEnd"/>
            <w:r>
              <w:rPr>
                <w:sz w:val="20"/>
                <w:szCs w:val="20"/>
              </w:rPr>
              <w:t xml:space="preserve"> «Жора Кошкин».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Default="00B00B9D" w:rsidP="00F6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B00B9D" w:rsidRDefault="00B00B9D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13.03.2024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F63F96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B00B9D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F6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F63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и главная мысль текста. Краткий пересказ текста. Б. </w:t>
            </w:r>
            <w:proofErr w:type="spellStart"/>
            <w:r>
              <w:rPr>
                <w:sz w:val="20"/>
                <w:szCs w:val="20"/>
              </w:rPr>
              <w:t>Заходер</w:t>
            </w:r>
            <w:proofErr w:type="spellEnd"/>
            <w:r>
              <w:rPr>
                <w:sz w:val="20"/>
                <w:szCs w:val="20"/>
              </w:rPr>
              <w:t xml:space="preserve"> «История Гусеницы» (продолжение).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Default="00B00B9D" w:rsidP="00F6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B00B9D" w:rsidRDefault="00B00B9D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14.03.2024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F63F96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B00B9D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F6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F63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и главная мысль текста. Краткий пересказ текста. Л. Яхнин «Лесные жуки».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Default="00B00B9D" w:rsidP="00F6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B00B9D" w:rsidRDefault="00B00B9D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15.03.2024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F63F96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B00B9D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F6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F63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и главная мысль текста. Краткий пересказ текста.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Default="00B00B9D" w:rsidP="00F6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B00B9D" w:rsidRDefault="00B00B9D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18.03.2024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F63F96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B00B9D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F6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F63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Характеристика героя. Главная мысль и тема текста. Б. </w:t>
            </w:r>
            <w:proofErr w:type="spellStart"/>
            <w:r>
              <w:rPr>
                <w:sz w:val="20"/>
                <w:szCs w:val="20"/>
              </w:rPr>
              <w:t>Заходер</w:t>
            </w:r>
            <w:proofErr w:type="spellEnd"/>
            <w:r>
              <w:rPr>
                <w:sz w:val="20"/>
                <w:szCs w:val="20"/>
              </w:rPr>
              <w:t xml:space="preserve"> «История Гусеницы» (продолжение).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Default="00B00B9D" w:rsidP="00F6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B00B9D" w:rsidRDefault="00B00B9D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20.03.2024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F63F96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B00B9D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F6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F63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Характеристика героя. Главная мысль и тема текста. Б. </w:t>
            </w:r>
            <w:proofErr w:type="spellStart"/>
            <w:r>
              <w:rPr>
                <w:sz w:val="20"/>
                <w:szCs w:val="20"/>
              </w:rPr>
              <w:t>Заходер</w:t>
            </w:r>
            <w:proofErr w:type="spellEnd"/>
            <w:r>
              <w:rPr>
                <w:sz w:val="20"/>
                <w:szCs w:val="20"/>
              </w:rPr>
              <w:t xml:space="preserve"> «История Гусеницы» (продолжение).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Default="00B00B9D" w:rsidP="00F6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B00B9D" w:rsidRDefault="00B00B9D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21.03.2024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F63F96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B00B9D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F6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F63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Главная мысль и тема текста. Черты героя авторской сказки. Б. </w:t>
            </w:r>
            <w:proofErr w:type="spellStart"/>
            <w:r>
              <w:rPr>
                <w:sz w:val="20"/>
                <w:szCs w:val="20"/>
              </w:rPr>
              <w:t>Заходер</w:t>
            </w:r>
            <w:proofErr w:type="spellEnd"/>
            <w:r>
              <w:rPr>
                <w:sz w:val="20"/>
                <w:szCs w:val="20"/>
              </w:rPr>
              <w:t xml:space="preserve"> «История Гусеницы» (окончание).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Default="00B00B9D" w:rsidP="00F6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B00B9D" w:rsidRDefault="00B00B9D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22.03.2024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F63F96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B00B9D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F6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F63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Главная мысль и тема текста. Черты героя авторской сказки. М. </w:t>
            </w:r>
            <w:proofErr w:type="spellStart"/>
            <w:r>
              <w:rPr>
                <w:sz w:val="20"/>
                <w:szCs w:val="20"/>
              </w:rPr>
              <w:t>Яснов</w:t>
            </w:r>
            <w:proofErr w:type="spellEnd"/>
            <w:r>
              <w:rPr>
                <w:sz w:val="20"/>
                <w:szCs w:val="20"/>
              </w:rPr>
              <w:t xml:space="preserve"> «Гусеница – бабочке».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Default="00B00B9D" w:rsidP="00F6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B00B9D" w:rsidRDefault="00B00B9D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03.04.2024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F63F96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B00B9D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F6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F63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Главная мысль и тема текста. Черты героя авторской сказки. Картина С. Жуковского «Плотина».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Default="00B00B9D" w:rsidP="00F6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B00B9D" w:rsidRDefault="00B00B9D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04.04.2024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F63F96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B00B9D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F6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F63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Приёмы понимания прочитанного. Н. Гарин-Михайловский «Детство Тёмы».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Default="00B00B9D" w:rsidP="00F6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B00B9D" w:rsidRDefault="00B00B9D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05.04.2024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F63F96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B00B9D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F6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F63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Приёмы понимания прочитанного. Н. Гарин-Михайловский «Детство Тёмы».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Default="00B00B9D" w:rsidP="00F6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B00B9D" w:rsidRDefault="00B00B9D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08.04.2024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F63F96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B00B9D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F6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F63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Черты героя рассказа. Сходства и отличия между героем сказки и героем рассказа. Н. Гарин-Михайловский «Детство Тёмы».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Default="00B00B9D" w:rsidP="00F6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B00B9D" w:rsidRDefault="00B00B9D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10.04.2024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F63F96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B00B9D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F6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F63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Черты героя рассказа. Сходства и отличия между героем сказки и героем рассказа. Н. Гарин-Михайловский «Детство Тёмы».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Default="00B00B9D" w:rsidP="00F6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B00B9D" w:rsidRDefault="00B00B9D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11.04.2024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F63F96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B00B9D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F6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F63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Черты героя рассказа. Сходства и отличия между героем сказки и героем рассказа. Н. Гарин-Михайловский «Детство Тёмы». </w:t>
            </w:r>
            <w:r w:rsidRPr="003762A8">
              <w:rPr>
                <w:i/>
                <w:sz w:val="20"/>
                <w:szCs w:val="20"/>
              </w:rPr>
              <w:t>Проверочная работа по теме «Придумывание продолжения прочитанного произведения».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Default="00B00B9D" w:rsidP="00F6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B00B9D" w:rsidRDefault="00B00B9D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12.04.2024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F63F96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B00B9D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F6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F63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героя. Л. Пантелеев «Честное слово».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Default="00B00B9D" w:rsidP="00F6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B00B9D" w:rsidRDefault="00B00B9D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15.04.2024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F63F96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B00B9D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F6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F63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героя. Л. Пантелеев «Честное слово».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Default="00B00B9D" w:rsidP="00F6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B00B9D" w:rsidRDefault="00B00B9D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17.04.2024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F63F96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B00B9D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F6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F63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героя. Картины З. Серебряковой «За завтраком» и О. Ренуара «Девочка с лейкой».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Default="00B00B9D" w:rsidP="00F6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B00B9D" w:rsidRDefault="00B00B9D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18.04.2024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F63F96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B00B9D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F6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F63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героя. Картина В. Серова «Портрет Мики Морозова».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Default="00B00B9D" w:rsidP="00F6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B00B9D" w:rsidRDefault="00B00B9D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19.04.2024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F63F96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B00B9D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F6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F63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Черты настоящего героя. Н. Некрасов «На Волге» (Детство </w:t>
            </w:r>
            <w:proofErr w:type="spellStart"/>
            <w:r>
              <w:rPr>
                <w:sz w:val="20"/>
                <w:szCs w:val="20"/>
              </w:rPr>
              <w:t>Валежникова</w:t>
            </w:r>
            <w:proofErr w:type="spellEnd"/>
            <w:r>
              <w:rPr>
                <w:sz w:val="20"/>
                <w:szCs w:val="20"/>
              </w:rPr>
              <w:t>). Картина А. Мещерского «У лесного озера».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Default="00B00B9D" w:rsidP="00F6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B00B9D" w:rsidRDefault="00B00B9D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22.04.2024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F63F96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B00B9D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F6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F63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Черты настоящего героя. Н. Некрасов «На Волге» (Детство </w:t>
            </w:r>
            <w:proofErr w:type="spellStart"/>
            <w:r>
              <w:rPr>
                <w:sz w:val="20"/>
                <w:szCs w:val="20"/>
              </w:rPr>
              <w:t>Валежникова</w:t>
            </w:r>
            <w:proofErr w:type="spellEnd"/>
            <w:r>
              <w:rPr>
                <w:sz w:val="20"/>
                <w:szCs w:val="20"/>
              </w:rPr>
              <w:t>). Картина А. Мещерского «У лесного озера».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Default="00B00B9D" w:rsidP="00F6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B00B9D" w:rsidRDefault="00B00B9D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24.04.2024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F63F96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B00B9D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F6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F63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Сравнение прошлого и настоящего в жизни людей. Б. Кустодиев «Масленица». Музыкальные произведения Н. Римского-Корсакова и </w:t>
            </w:r>
            <w:proofErr w:type="spellStart"/>
            <w:r>
              <w:rPr>
                <w:sz w:val="20"/>
                <w:szCs w:val="20"/>
              </w:rPr>
              <w:t>И</w:t>
            </w:r>
            <w:proofErr w:type="spellEnd"/>
            <w:r>
              <w:rPr>
                <w:sz w:val="20"/>
                <w:szCs w:val="20"/>
              </w:rPr>
              <w:t>. Стравинского.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Default="00B00B9D" w:rsidP="00F6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B00B9D" w:rsidRDefault="00B00B9D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25.04.2024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F63F96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B00B9D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F6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F63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героя. Приёмы понимания прочитанного. К. Паустовский «Растрёпанный воробей».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Default="00B00B9D" w:rsidP="00F6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B00B9D" w:rsidRDefault="00B00B9D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26.04.2024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F63F96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B00B9D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F6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F63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героя. Приёмы понимания прочитанного. К. Паустовский «Растрёпанный воробей».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Default="00B00B9D" w:rsidP="00F6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B00B9D" w:rsidRDefault="00B00B9D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06.05.2024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F63F96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B00B9D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F6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F63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героя. Приёмы понимания прочитанного. К. Паустовский «Растрёпанный воробей».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Default="00B00B9D" w:rsidP="00F6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B00B9D" w:rsidRDefault="00B00B9D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08.05.2024</w:t>
            </w:r>
            <w:bookmarkStart w:id="0" w:name="_GoBack"/>
            <w:bookmarkEnd w:id="0"/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F63F96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B00B9D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F6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F63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героя. Приёмы понимания прочитанного. К. Паустовский «Растрёпанный воробей».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Default="00B00B9D" w:rsidP="00F6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B00B9D" w:rsidRDefault="001D50F0" w:rsidP="00B00B9D">
            <w:pPr>
              <w:jc w:val="center"/>
              <w:rPr>
                <w:sz w:val="20"/>
                <w:szCs w:val="20"/>
              </w:rPr>
            </w:pPr>
            <w:r w:rsidRPr="001D50F0">
              <w:rPr>
                <w:sz w:val="20"/>
                <w:szCs w:val="20"/>
              </w:rPr>
              <w:t>08.05.2024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F63F96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B00B9D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F6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F63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Прошлое и настоящее: обстоятельства жизни, переживания. А. Пушкин «Цветок».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Default="00B00B9D" w:rsidP="00F6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B00B9D" w:rsidRDefault="001D50F0" w:rsidP="00B00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10.05.2024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F63F96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B00B9D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F6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125.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F63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Прошлое и настоящее: обстоятельства жизни, переживания. В. </w:t>
            </w:r>
            <w:proofErr w:type="spellStart"/>
            <w:r>
              <w:rPr>
                <w:sz w:val="20"/>
                <w:szCs w:val="20"/>
              </w:rPr>
              <w:t>Боровиковский</w:t>
            </w:r>
            <w:proofErr w:type="spellEnd"/>
            <w:r>
              <w:rPr>
                <w:sz w:val="20"/>
                <w:szCs w:val="20"/>
              </w:rPr>
              <w:t xml:space="preserve"> «Безбородко с </w:t>
            </w:r>
            <w:proofErr w:type="spellStart"/>
            <w:r>
              <w:rPr>
                <w:sz w:val="20"/>
                <w:szCs w:val="20"/>
              </w:rPr>
              <w:t>дочерьми</w:t>
            </w:r>
            <w:proofErr w:type="spellEnd"/>
            <w:r>
              <w:rPr>
                <w:sz w:val="20"/>
                <w:szCs w:val="20"/>
              </w:rPr>
              <w:t>» и З. Серебрякова «Автопортрет с дочерьми» (сравнительный анализ).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Default="00B00B9D" w:rsidP="00F6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B00B9D" w:rsidRDefault="001D50F0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13.05.2024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F63F96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B00B9D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F6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F63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Сравнительная характеристика героев рассказа. Приёмы понимания прочитанного. А. Гайдар «Чук и Гек».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Default="00B00B9D" w:rsidP="00F6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B00B9D" w:rsidRDefault="001D50F0" w:rsidP="00B00B9D">
            <w:pPr>
              <w:jc w:val="center"/>
              <w:rPr>
                <w:sz w:val="20"/>
                <w:szCs w:val="20"/>
              </w:rPr>
            </w:pPr>
            <w:r w:rsidRPr="001D50F0">
              <w:rPr>
                <w:sz w:val="20"/>
                <w:szCs w:val="20"/>
              </w:rPr>
              <w:t>15.05.2024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F63F96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B00B9D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F6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F63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Сравнительная характеристика героев рассказа. Приёмы понимания прочитанного. А. Гайдар «Чук и Гек».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Default="00B00B9D" w:rsidP="00F6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B00B9D" w:rsidRDefault="001D50F0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15.05.2024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F63F96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B00B9D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F6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F00DE0" w:rsidRDefault="00B00B9D" w:rsidP="00F63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Сравнительная характеристика героев рассказа. Приёмы понимания прочитанного. А. Гайдар «Чук и Гек». </w:t>
            </w:r>
            <w:r w:rsidRPr="003762A8">
              <w:rPr>
                <w:i/>
                <w:sz w:val="20"/>
                <w:szCs w:val="20"/>
              </w:rPr>
              <w:t>Проверочная работа по теме «Различение художественных произведений и познавательных текстов».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Default="00B00B9D" w:rsidP="00F6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B00B9D" w:rsidRDefault="001D50F0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16.05.2024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F63F96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B00B9D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F6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F00DE0" w:rsidRDefault="00B00B9D" w:rsidP="00F63F96">
            <w:pPr>
              <w:rPr>
                <w:b/>
                <w:i/>
                <w:sz w:val="20"/>
                <w:szCs w:val="20"/>
              </w:rPr>
            </w:pPr>
            <w:r w:rsidRPr="00F00DE0">
              <w:rPr>
                <w:b/>
                <w:i/>
                <w:sz w:val="20"/>
                <w:szCs w:val="20"/>
              </w:rPr>
              <w:t>Контрольная работа</w:t>
            </w:r>
            <w:r>
              <w:rPr>
                <w:b/>
                <w:i/>
                <w:sz w:val="20"/>
                <w:szCs w:val="20"/>
              </w:rPr>
              <w:t xml:space="preserve"> (итоговая)</w:t>
            </w:r>
            <w:r w:rsidRPr="00F00DE0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Default="00B00B9D" w:rsidP="00F6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B00B9D" w:rsidRDefault="001D50F0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17.05.2024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F63F96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B00B9D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F6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F63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ошибками. Характеры героев в развитии. Краткий пересказ. А. Гайдар «Чук и Гек».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Default="00B00B9D" w:rsidP="00F6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B00B9D" w:rsidRDefault="001D50F0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20.05.2024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F63F96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B00B9D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F6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F63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Характеры героев в развитии. Краткий пересказ. А. Гайдар «Чук и Гек».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Default="00B00B9D" w:rsidP="00F6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B00B9D" w:rsidRDefault="00B00B9D" w:rsidP="00B00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F63F96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B00B9D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F6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F63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Характеры героев в развитии. Краткий пересказ. А. Гайдар «Чук и Гек».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Default="00B00B9D" w:rsidP="00F6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B00B9D" w:rsidRDefault="001D50F0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22.05.2024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F63F96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B00B9D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F6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F63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Прошлое и настоящее: обстоятельства жизни, ценности. Приёмы понимания прочитанного. А. Гайдар «Чук и Гек».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Default="00B00B9D" w:rsidP="00F6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B00B9D" w:rsidRDefault="001D50F0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23.05.2024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F63F96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F63F96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96" w:rsidRPr="004A48E5" w:rsidRDefault="00F63F96" w:rsidP="00F6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96" w:rsidRPr="004A48E5" w:rsidRDefault="00F63F96" w:rsidP="00F63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Прошлое и настоящее: обстоятельства жизни, ценности. Приёмы понимания прочитанного. А. Гайдар «Чук и Гек».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96" w:rsidRDefault="00F63F96" w:rsidP="00F6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96" w:rsidRPr="00B00B9D" w:rsidRDefault="001D50F0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23.05.2024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96" w:rsidRPr="004A48E5" w:rsidRDefault="00F63F96" w:rsidP="00F63F96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F63F96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96" w:rsidRPr="004A48E5" w:rsidRDefault="00F63F96" w:rsidP="00F6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96" w:rsidRPr="004A48E5" w:rsidRDefault="00F63F96" w:rsidP="00F63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Прошлое и настоящее: обстоятельства жизни, ценности. Приёмы понимания прочитанного. А. Гайдар «Чук и Гек».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96" w:rsidRDefault="00F63F96" w:rsidP="00F6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96" w:rsidRPr="00B00B9D" w:rsidRDefault="001D50F0" w:rsidP="00B00B9D">
            <w:pPr>
              <w:jc w:val="center"/>
              <w:rPr>
                <w:sz w:val="20"/>
                <w:szCs w:val="20"/>
                <w:lang w:eastAsia="en-US"/>
              </w:rPr>
            </w:pPr>
            <w:r w:rsidRPr="00B00B9D">
              <w:rPr>
                <w:sz w:val="20"/>
                <w:szCs w:val="20"/>
              </w:rPr>
              <w:t>23.05.2024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96" w:rsidRPr="004A48E5" w:rsidRDefault="00F63F96" w:rsidP="00F63F96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F63F96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96" w:rsidRPr="004A48E5" w:rsidRDefault="00F63F96" w:rsidP="00F6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96" w:rsidRPr="004A48E5" w:rsidRDefault="00F63F96" w:rsidP="00F63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Прошлое и настоящее: постоянство в природе и чувствах людей. Картина А. </w:t>
            </w:r>
            <w:proofErr w:type="spellStart"/>
            <w:r>
              <w:rPr>
                <w:sz w:val="20"/>
                <w:szCs w:val="20"/>
              </w:rPr>
              <w:t>Юон</w:t>
            </w:r>
            <w:proofErr w:type="spellEnd"/>
            <w:r>
              <w:rPr>
                <w:sz w:val="20"/>
                <w:szCs w:val="20"/>
              </w:rPr>
              <w:t xml:space="preserve"> «Весенний солнечный день. Сергиев Посад».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96" w:rsidRDefault="00F63F96" w:rsidP="00F6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96" w:rsidRPr="00B00B9D" w:rsidRDefault="001D50F0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24.05.2024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96" w:rsidRPr="004A48E5" w:rsidRDefault="00F63F96" w:rsidP="00F63F96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</w:tbl>
    <w:p w:rsidR="003B2555" w:rsidRDefault="003B2555" w:rsidP="003B2555"/>
    <w:p w:rsidR="0066751E" w:rsidRPr="003B2555" w:rsidRDefault="0066751E">
      <w:pPr>
        <w:rPr>
          <w:sz w:val="20"/>
          <w:szCs w:val="20"/>
        </w:rPr>
      </w:pPr>
    </w:p>
    <w:sectPr w:rsidR="0066751E" w:rsidRPr="003B2555" w:rsidSect="0000034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26A4"/>
    <w:multiLevelType w:val="multilevel"/>
    <w:tmpl w:val="155E2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5B3970"/>
    <w:multiLevelType w:val="hybridMultilevel"/>
    <w:tmpl w:val="8D1AB24A"/>
    <w:lvl w:ilvl="0" w:tplc="EF4A7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B2555"/>
    <w:rsid w:val="00000349"/>
    <w:rsid w:val="00066360"/>
    <w:rsid w:val="00077D8E"/>
    <w:rsid w:val="000F79C1"/>
    <w:rsid w:val="00115172"/>
    <w:rsid w:val="001726B3"/>
    <w:rsid w:val="001D50F0"/>
    <w:rsid w:val="00235410"/>
    <w:rsid w:val="00255ECB"/>
    <w:rsid w:val="00276109"/>
    <w:rsid w:val="00285DCD"/>
    <w:rsid w:val="002A5827"/>
    <w:rsid w:val="002C1C7A"/>
    <w:rsid w:val="002E7317"/>
    <w:rsid w:val="003762A8"/>
    <w:rsid w:val="0039738A"/>
    <w:rsid w:val="003A05FF"/>
    <w:rsid w:val="003B2555"/>
    <w:rsid w:val="004670E9"/>
    <w:rsid w:val="005E06CF"/>
    <w:rsid w:val="005E25C7"/>
    <w:rsid w:val="005E6DDC"/>
    <w:rsid w:val="00605F7A"/>
    <w:rsid w:val="006311EE"/>
    <w:rsid w:val="0066751E"/>
    <w:rsid w:val="00695685"/>
    <w:rsid w:val="006A07DF"/>
    <w:rsid w:val="007618A3"/>
    <w:rsid w:val="007745DD"/>
    <w:rsid w:val="00795A7B"/>
    <w:rsid w:val="007C7CC5"/>
    <w:rsid w:val="008815B9"/>
    <w:rsid w:val="00910B8D"/>
    <w:rsid w:val="0091584B"/>
    <w:rsid w:val="00983D58"/>
    <w:rsid w:val="00B0041F"/>
    <w:rsid w:val="00B00B9D"/>
    <w:rsid w:val="00B0278C"/>
    <w:rsid w:val="00C15572"/>
    <w:rsid w:val="00C3362A"/>
    <w:rsid w:val="00C60373"/>
    <w:rsid w:val="00CC3DED"/>
    <w:rsid w:val="00CC5E40"/>
    <w:rsid w:val="00D45CF5"/>
    <w:rsid w:val="00D52782"/>
    <w:rsid w:val="00D62C59"/>
    <w:rsid w:val="00D652A2"/>
    <w:rsid w:val="00E86F03"/>
    <w:rsid w:val="00EA727E"/>
    <w:rsid w:val="00EA7E4D"/>
    <w:rsid w:val="00EC30AE"/>
    <w:rsid w:val="00F00DE0"/>
    <w:rsid w:val="00F221AD"/>
    <w:rsid w:val="00F3183E"/>
    <w:rsid w:val="00F6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55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B2555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2C1C7A"/>
    <w:rPr>
      <w:color w:val="0000FF" w:themeColor="hyperlink"/>
      <w:u w:val="single"/>
    </w:rPr>
  </w:style>
  <w:style w:type="character" w:customStyle="1" w:styleId="Italic">
    <w:name w:val="Italic"/>
    <w:uiPriority w:val="99"/>
    <w:rsid w:val="002C1C7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4485/" TargetMode="External"/><Relationship Id="rId18" Type="http://schemas.openxmlformats.org/officeDocument/2006/relationships/hyperlink" Target="https://resh.edu.ru/subject/lesson/4524/" TargetMode="External"/><Relationship Id="rId26" Type="http://schemas.openxmlformats.org/officeDocument/2006/relationships/hyperlink" Target="https://resh.edu.ru/subject/lesson/5214/" TargetMode="External"/><Relationship Id="rId39" Type="http://schemas.openxmlformats.org/officeDocument/2006/relationships/hyperlink" Target="https://resh.edu.ru/subject/lesson/4519/" TargetMode="External"/><Relationship Id="rId21" Type="http://schemas.openxmlformats.org/officeDocument/2006/relationships/hyperlink" Target="https://resh.edu.ru/subject/lesson/6046/" TargetMode="External"/><Relationship Id="rId34" Type="http://schemas.openxmlformats.org/officeDocument/2006/relationships/hyperlink" Target="https://resh.edu.ru/subject/lesson/6041/" TargetMode="External"/><Relationship Id="rId42" Type="http://schemas.openxmlformats.org/officeDocument/2006/relationships/hyperlink" Target="https://www.youtube.com/watch?v=tv4_-uSJZVY&amp;list=PLRMli4p2MiuH4nqk-BmjynJnfSTvcT1wB&amp;index=8" TargetMode="External"/><Relationship Id="rId7" Type="http://schemas.openxmlformats.org/officeDocument/2006/relationships/hyperlink" Target="https://www.youtube.com/watch?v=QtvsFr5f1f0&amp;list=PLRMli4p2MiuELC0GsiEDBpGfZuqP6vszy&amp;index=9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4374/" TargetMode="External"/><Relationship Id="rId29" Type="http://schemas.openxmlformats.org/officeDocument/2006/relationships/hyperlink" Target="https://resh.edu.ru/subject/lesson/6026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terneturok.ru/lesson/chtenie/2-klass/chitaya-dumaem/k-ushinskiy-nashe-otechestvo-v-orlov-rodnoe-g-ladonschikov-skvorets-na-chuzhbine" TargetMode="External"/><Relationship Id="rId11" Type="http://schemas.openxmlformats.org/officeDocument/2006/relationships/hyperlink" Target="https://resh.edu.ru/subject/lesson/4247/" TargetMode="External"/><Relationship Id="rId24" Type="http://schemas.openxmlformats.org/officeDocument/2006/relationships/hyperlink" Target="https://resh.edu.ru/subject/lesson/6030/" TargetMode="External"/><Relationship Id="rId32" Type="http://schemas.openxmlformats.org/officeDocument/2006/relationships/hyperlink" Target="https://resh.edu.ru/subject/lesson/4206/" TargetMode="External"/><Relationship Id="rId37" Type="http://schemas.openxmlformats.org/officeDocument/2006/relationships/hyperlink" Target="https://resh.edu.ru/subject/lesson/4258/" TargetMode="External"/><Relationship Id="rId40" Type="http://schemas.openxmlformats.org/officeDocument/2006/relationships/hyperlink" Target="https://resh.edu.ru/subject/lesson/4522/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5030/" TargetMode="External"/><Relationship Id="rId23" Type="http://schemas.openxmlformats.org/officeDocument/2006/relationships/hyperlink" Target="https://resh.edu.ru/subject/lesson/4488/" TargetMode="External"/><Relationship Id="rId28" Type="http://schemas.openxmlformats.org/officeDocument/2006/relationships/hyperlink" Target="https://resh.edu.ru/subject/lesson/4356/" TargetMode="External"/><Relationship Id="rId36" Type="http://schemas.openxmlformats.org/officeDocument/2006/relationships/hyperlink" Target="https://resh.edu.ru/subject/lesson/5041/" TargetMode="External"/><Relationship Id="rId10" Type="http://schemas.openxmlformats.org/officeDocument/2006/relationships/hyperlink" Target="https://resh.edu.ru/subject/lesson/5025/" TargetMode="External"/><Relationship Id="rId19" Type="http://schemas.openxmlformats.org/officeDocument/2006/relationships/hyperlink" Target="https://resh.edu.ru/subject/lesson/6049/" TargetMode="External"/><Relationship Id="rId31" Type="http://schemas.openxmlformats.org/officeDocument/2006/relationships/hyperlink" Target="https://resh.edu.ru/subject/lesson/4358/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WYI67laKqcA&amp;list=PLRMli4p2MiuH4nqk-BmjynJnfSTvcT1wB&amp;index=2" TargetMode="External"/><Relationship Id="rId14" Type="http://schemas.openxmlformats.org/officeDocument/2006/relationships/hyperlink" Target="https://resh.edu.ru/subject/lesson/4478/" TargetMode="External"/><Relationship Id="rId22" Type="http://schemas.openxmlformats.org/officeDocument/2006/relationships/hyperlink" Target="https://interneturok.ru/lesson/chtenie/1-klass/chto-takoe-horosho-i-chto-takoe-ploho/l-tolstoy-dva-tovarischa" TargetMode="External"/><Relationship Id="rId27" Type="http://schemas.openxmlformats.org/officeDocument/2006/relationships/hyperlink" Target="https://resh.edu.ru/subject/lesson/5142/" TargetMode="External"/><Relationship Id="rId30" Type="http://schemas.openxmlformats.org/officeDocument/2006/relationships/hyperlink" Target="https://resh.edu.ru/subject/lesson/5182/" TargetMode="External"/><Relationship Id="rId35" Type="http://schemas.openxmlformats.org/officeDocument/2006/relationships/hyperlink" Target="https://resh.edu.ru/subject/lesson/4675/" TargetMode="External"/><Relationship Id="rId43" Type="http://schemas.openxmlformats.org/officeDocument/2006/relationships/hyperlink" Target="https://resh.edu.ru/subject/lesson/5058/" TargetMode="External"/><Relationship Id="rId8" Type="http://schemas.openxmlformats.org/officeDocument/2006/relationships/hyperlink" Target="https://resh.edu.ru/subject/lesson/4526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esh.edu.ru/subject/lesson/6027/" TargetMode="External"/><Relationship Id="rId17" Type="http://schemas.openxmlformats.org/officeDocument/2006/relationships/hyperlink" Target="https://resh.edu.ru/subject/lesson/3496/" TargetMode="External"/><Relationship Id="rId25" Type="http://schemas.openxmlformats.org/officeDocument/2006/relationships/hyperlink" Target="https://resh.edu.ru/subject/lesson/4375/" TargetMode="External"/><Relationship Id="rId33" Type="http://schemas.openxmlformats.org/officeDocument/2006/relationships/hyperlink" Target="https://resh.edu.ru/subject/lesson/3586/" TargetMode="External"/><Relationship Id="rId38" Type="http://schemas.openxmlformats.org/officeDocument/2006/relationships/hyperlink" Target="https://www.youtube.com/watch?v=oDmfZwlxHPQ&amp;list=PLRMli4p2MiuH4nqk-BmjynJnfSTvcT1wB&amp;index=14" TargetMode="External"/><Relationship Id="rId20" Type="http://schemas.openxmlformats.org/officeDocument/2006/relationships/hyperlink" Target="https://resh.edu.ru/subject/lesson/4491/" TargetMode="External"/><Relationship Id="rId41" Type="http://schemas.openxmlformats.org/officeDocument/2006/relationships/hyperlink" Target="https://resh.edu.ru/subject/lesson/45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7</Pages>
  <Words>3054</Words>
  <Characters>17408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Муриковы</cp:lastModifiedBy>
  <cp:revision>24</cp:revision>
  <dcterms:created xsi:type="dcterms:W3CDTF">2021-08-31T07:47:00Z</dcterms:created>
  <dcterms:modified xsi:type="dcterms:W3CDTF">2023-09-18T16:38:00Z</dcterms:modified>
</cp:coreProperties>
</file>