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F6" w:rsidRPr="009C0E05" w:rsidRDefault="00D46CF6" w:rsidP="00D46C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C0E05">
        <w:rPr>
          <w:b/>
          <w:sz w:val="20"/>
          <w:szCs w:val="20"/>
        </w:rPr>
        <w:t>ематическое планирование</w:t>
      </w:r>
    </w:p>
    <w:p w:rsidR="00D46CF6" w:rsidRPr="009C0E05" w:rsidRDefault="00882E4A" w:rsidP="00D46CF6">
      <w:pPr>
        <w:jc w:val="center"/>
        <w:rPr>
          <w:rFonts w:eastAsiaTheme="minorEastAsia"/>
          <w:b/>
          <w:sz w:val="20"/>
          <w:szCs w:val="20"/>
        </w:rPr>
      </w:pPr>
      <w:r>
        <w:rPr>
          <w:b/>
          <w:sz w:val="20"/>
          <w:szCs w:val="20"/>
        </w:rPr>
        <w:t>Математика, 3 класс (136</w:t>
      </w:r>
      <w:r w:rsidR="00D46CF6" w:rsidRPr="009C0E05">
        <w:rPr>
          <w:b/>
          <w:sz w:val="20"/>
          <w:szCs w:val="20"/>
        </w:rPr>
        <w:t xml:space="preserve"> часов)</w:t>
      </w:r>
    </w:p>
    <w:p w:rsidR="00D46CF6" w:rsidRPr="009C0E05" w:rsidRDefault="00D46CF6" w:rsidP="00D46CF6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504"/>
        <w:gridCol w:w="6803"/>
        <w:gridCol w:w="7260"/>
      </w:tblGrid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4" w:rsidRDefault="00854E44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854E44" w:rsidRPr="009C0E05" w:rsidRDefault="00854E44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п/п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4" w:rsidRPr="009C0E05" w:rsidRDefault="007501CC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Тема раздела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854E44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 xml:space="preserve">Электронные (цифровые) </w:t>
            </w:r>
          </w:p>
          <w:p w:rsidR="00854E44" w:rsidRPr="009C0E05" w:rsidRDefault="00854E44" w:rsidP="004A428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образовательные ресурсы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jc w:val="both"/>
              <w:rPr>
                <w:sz w:val="20"/>
                <w:szCs w:val="20"/>
              </w:rPr>
            </w:pPr>
            <w:r w:rsidRPr="00271E15">
              <w:rPr>
                <w:sz w:val="20"/>
                <w:szCs w:val="20"/>
              </w:rPr>
              <w:t>Числа и величины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6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https://uchebnik.mos.ru/catalogue/material_view/atomic_objects/4010196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7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https://uchebnik.mos.ru/catalogue/material_view/atomic_objects/1431870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8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https://uchebnik.mos.ru/catalogue/material_view/atomic_objects/1660900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9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https://uchebnik.mos.ru/catalogue/material_view/atomic_objects/1431870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0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https://uchebnik.mos.ru/catalogue/material_view/atomic_objects/1660900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1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https://uchebnik.mos.ru/catalogue/material_view/atomic_objects/4590324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2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https://uchebnik.mos.ru/catalogue/material_view/atomic_objects/4292246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3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https://resh.edu.ru/subject/lesson/3771/start/216070/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4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https://resh.edu.ru/subject/lesson/5698/start/270442/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5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https://resh.edu.ru/subject/lesson/5701/start/216194/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6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https://resh.edu.ru/subject/lesson/5700/start/216287/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7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https://resh.edu.ru/subject/lesson/4445/start/216535/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8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https://resh.edu.ru/subject/lesson/4414/start/218179/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9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https://uchebnik.mos.ru/catalogue/material_view/atomic_objects/2525471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0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https://uchebnik.mos.ru/catalogue/material_view/atomic_objects/2500182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1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https://resh.edu.ru/subject/lesson/3983/start/214334/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2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https://resh.edu.ru/subject/lesson/4578/start/214644/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3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https://resh.edu.ru/subject/lesson/5236/start/214675/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4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https://resh.edu.ru/subject/lesson/4414/start/218179/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5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https://resh.edu.ru/subject/lesson/4436/start/215636/</w:t>
              </w:r>
            </w:hyperlink>
          </w:p>
          <w:p w:rsidR="00854E44" w:rsidRPr="004953F9" w:rsidRDefault="00854E44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36089F">
              <w:rPr>
                <w:color w:val="0000FF"/>
                <w:sz w:val="20"/>
                <w:szCs w:val="20"/>
              </w:rPr>
              <w:t>https://resh.edu.ru/subject/lesson/5692/start/215326/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2.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jc w:val="both"/>
              <w:rPr>
                <w:sz w:val="20"/>
                <w:szCs w:val="20"/>
              </w:rPr>
            </w:pPr>
            <w:r w:rsidRPr="00271E15">
              <w:rPr>
                <w:sz w:val="20"/>
                <w:szCs w:val="20"/>
              </w:rPr>
              <w:t xml:space="preserve"> Арифметические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6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https://resh.edu.ru/subject/lesson/3747/start/215388/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7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https://resh.edu.ru/subject/lesson/4442/start/216318/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8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https://resh.edu.ru/subject/lesson/5708/start/216876/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9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https://resh.edu.ru/subject/lesson/4444/start/216814/</w:t>
              </w:r>
            </w:hyperlink>
          </w:p>
          <w:p w:rsidR="00854E44" w:rsidRDefault="00854E44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D12CD9">
              <w:rPr>
                <w:color w:val="0000FF"/>
                <w:sz w:val="20"/>
                <w:szCs w:val="20"/>
              </w:rPr>
              <w:t>https://resh.edu.ru/subject/lesson/5705/start/216938/</w:t>
            </w:r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0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https://resh.edu.ru/subject/lesson/4446/start/217000/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1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https://resh.edu.ru/subject/lesson/4447/start/217559/</w:t>
              </w:r>
            </w:hyperlink>
          </w:p>
          <w:p w:rsidR="00854E44" w:rsidRDefault="00854E44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D12CD9">
              <w:rPr>
                <w:color w:val="0000FF"/>
                <w:sz w:val="20"/>
                <w:szCs w:val="20"/>
              </w:rPr>
              <w:t>https://resh.edu.ru/subject/lesson/3894/start/217838/</w:t>
            </w:r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2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https://resh.edu.ru/subject/lesson/6232/start/218303/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3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https://resh.edu.ru/subject/lesson/5711/start/218334/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4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https://resh.edu.ru/subject/lesson/5711/start/218334/</w:t>
              </w:r>
            </w:hyperlink>
          </w:p>
          <w:p w:rsidR="00854E44" w:rsidRPr="004953F9" w:rsidRDefault="00854E44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D12CD9">
              <w:rPr>
                <w:color w:val="0000FF"/>
                <w:sz w:val="20"/>
                <w:szCs w:val="20"/>
              </w:rPr>
              <w:t>https://resh.edu.ru/subject/lesson/6233/start/218427/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3.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jc w:val="both"/>
              <w:rPr>
                <w:sz w:val="20"/>
                <w:szCs w:val="20"/>
              </w:rPr>
            </w:pPr>
            <w:r w:rsidRPr="00271E15">
              <w:rPr>
                <w:sz w:val="20"/>
                <w:szCs w:val="20"/>
              </w:rPr>
              <w:t>Текстовые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5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https://resh.edu.ru/subject/lesson/4441/start/216256/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6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https://resh.edu.ru/subject/lesson/5696/start/215481/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7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https://resh.edu.ru/subject/lesson/4438/start/215543/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8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https://resh.edu.ru/subject/lesson/3825/start/216442/</w:t>
              </w:r>
            </w:hyperlink>
          </w:p>
          <w:p w:rsidR="00854E44" w:rsidRDefault="0087702E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9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https://resh.edu.ru/subject/lesson/5702/start/216504/</w:t>
              </w:r>
            </w:hyperlink>
          </w:p>
          <w:p w:rsidR="00854E44" w:rsidRPr="004953F9" w:rsidRDefault="00854E44" w:rsidP="00692562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D12CD9">
              <w:rPr>
                <w:color w:val="0000FF"/>
                <w:sz w:val="20"/>
                <w:szCs w:val="20"/>
              </w:rPr>
              <w:t>https://resh.edu.ru/subject/lesson/3859/start/273166/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271E15">
              <w:rPr>
                <w:sz w:val="20"/>
                <w:szCs w:val="20"/>
                <w:lang w:eastAsia="en-US" w:bidi="en-US"/>
              </w:rPr>
              <w:t>Пространственные отношения и геометрические фигуры</w:t>
            </w:r>
            <w:r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0" w:history="1">
              <w:r w:rsidR="00854E44" w:rsidRPr="00AD0CD9">
                <w:rPr>
                  <w:rStyle w:val="a5"/>
                  <w:sz w:val="20"/>
                  <w:szCs w:val="20"/>
                </w:rPr>
                <w:t>https://mosobr.tv/release/7844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1" w:history="1">
              <w:r w:rsidR="00854E44" w:rsidRPr="00AD0CD9">
                <w:rPr>
                  <w:rStyle w:val="a5"/>
                  <w:sz w:val="20"/>
                  <w:szCs w:val="20"/>
                </w:rPr>
                <w:t>https://uchebnik.mos.ru/catalogue/material_view/atomic_objects/2539305</w:t>
              </w:r>
            </w:hyperlink>
          </w:p>
          <w:p w:rsidR="00854E44" w:rsidRDefault="0087702E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42" w:history="1">
              <w:r w:rsidR="00854E44" w:rsidRPr="00AD0CD9">
                <w:rPr>
                  <w:rStyle w:val="a5"/>
                  <w:sz w:val="20"/>
                  <w:szCs w:val="20"/>
                </w:rPr>
                <w:t>https://resh.edu.ru/subject/lesson/3771/start/216070/</w:t>
              </w:r>
            </w:hyperlink>
          </w:p>
          <w:p w:rsidR="00854E44" w:rsidRDefault="00854E44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FA347E">
              <w:rPr>
                <w:color w:val="0000FF"/>
                <w:sz w:val="20"/>
                <w:szCs w:val="20"/>
              </w:rPr>
              <w:t>https://uchebnik.mos.ru/catalogue/material_view/atomic_objects/2500182</w:t>
            </w:r>
          </w:p>
          <w:p w:rsidR="00854E44" w:rsidRPr="004953F9" w:rsidRDefault="00854E44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FA347E">
              <w:rPr>
                <w:color w:val="0000FF"/>
                <w:sz w:val="20"/>
                <w:szCs w:val="20"/>
              </w:rPr>
              <w:t>https://resh.edu.ru/subject/lesson/4577/start/</w:t>
            </w:r>
          </w:p>
        </w:tc>
      </w:tr>
      <w:tr w:rsidR="00854E44" w:rsidRPr="009C0E05" w:rsidTr="007501C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9C0E05" w:rsidRDefault="00854E44" w:rsidP="004A428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5.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A4289" w:rsidRDefault="00854E44" w:rsidP="004A4289">
            <w:pPr>
              <w:jc w:val="both"/>
              <w:rPr>
                <w:sz w:val="20"/>
                <w:szCs w:val="20"/>
              </w:rPr>
            </w:pPr>
            <w:r w:rsidRPr="00271E15">
              <w:rPr>
                <w:sz w:val="20"/>
                <w:szCs w:val="20"/>
              </w:rPr>
              <w:t>Математическая информация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4" w:rsidRPr="004953F9" w:rsidRDefault="00854E44" w:rsidP="00E50503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r w:rsidRPr="00FA347E">
              <w:rPr>
                <w:color w:val="0000FF"/>
                <w:sz w:val="20"/>
                <w:szCs w:val="20"/>
              </w:rPr>
              <w:t>https://resh.edu.ru/subject/lesson/5233/start/214055/</w:t>
            </w:r>
          </w:p>
        </w:tc>
      </w:tr>
    </w:tbl>
    <w:p w:rsidR="00FC4D19" w:rsidRDefault="00FC4D19" w:rsidP="00271E15">
      <w:pPr>
        <w:jc w:val="center"/>
        <w:rPr>
          <w:b/>
          <w:sz w:val="20"/>
          <w:szCs w:val="20"/>
        </w:rPr>
      </w:pPr>
    </w:p>
    <w:p w:rsidR="00271E15" w:rsidRDefault="00271E15" w:rsidP="00271E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</w:t>
      </w:r>
      <w:r w:rsidRPr="00557552">
        <w:rPr>
          <w:b/>
          <w:sz w:val="20"/>
          <w:szCs w:val="20"/>
        </w:rPr>
        <w:t xml:space="preserve">тематическое планирование </w:t>
      </w:r>
    </w:p>
    <w:p w:rsidR="00271E15" w:rsidRPr="00557552" w:rsidRDefault="007501CC" w:rsidP="00271E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Математика, </w:t>
      </w:r>
      <w:r w:rsidR="00271E15">
        <w:rPr>
          <w:b/>
          <w:sz w:val="20"/>
          <w:szCs w:val="20"/>
        </w:rPr>
        <w:t>3</w:t>
      </w:r>
      <w:r w:rsidR="00271E15" w:rsidRPr="00557552">
        <w:rPr>
          <w:b/>
          <w:sz w:val="20"/>
          <w:szCs w:val="20"/>
        </w:rPr>
        <w:t xml:space="preserve"> класс</w:t>
      </w:r>
      <w:r w:rsidR="00271E15">
        <w:rPr>
          <w:b/>
          <w:sz w:val="20"/>
          <w:szCs w:val="20"/>
        </w:rPr>
        <w:t xml:space="preserve"> (136 часов) </w:t>
      </w:r>
    </w:p>
    <w:p w:rsidR="00271E15" w:rsidRPr="00557552" w:rsidRDefault="00271E15" w:rsidP="00271E15">
      <w:pPr>
        <w:jc w:val="center"/>
        <w:rPr>
          <w:b/>
          <w:sz w:val="20"/>
          <w:szCs w:val="20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676"/>
        <w:gridCol w:w="8507"/>
        <w:gridCol w:w="1133"/>
        <w:gridCol w:w="2124"/>
        <w:gridCol w:w="2127"/>
      </w:tblGrid>
      <w:tr w:rsidR="00271E15" w:rsidRPr="00557552" w:rsidTr="007501CC">
        <w:tc>
          <w:tcPr>
            <w:tcW w:w="232" w:type="pct"/>
          </w:tcPr>
          <w:p w:rsidR="00271E15" w:rsidRPr="00557552" w:rsidRDefault="00271E15" w:rsidP="00271E15">
            <w:pPr>
              <w:jc w:val="center"/>
              <w:rPr>
                <w:b/>
                <w:sz w:val="20"/>
                <w:szCs w:val="20"/>
              </w:rPr>
            </w:pPr>
            <w:r w:rsidRPr="0055755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20" w:type="pct"/>
          </w:tcPr>
          <w:p w:rsidR="00271E15" w:rsidRPr="00557552" w:rsidRDefault="00271E15" w:rsidP="00271E15">
            <w:pPr>
              <w:jc w:val="center"/>
              <w:rPr>
                <w:b/>
                <w:sz w:val="20"/>
                <w:szCs w:val="20"/>
              </w:rPr>
            </w:pPr>
            <w:r w:rsidRPr="0055755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89" w:type="pct"/>
          </w:tcPr>
          <w:p w:rsidR="00271E15" w:rsidRPr="00557552" w:rsidRDefault="00271E15" w:rsidP="00271E15">
            <w:pPr>
              <w:jc w:val="center"/>
              <w:rPr>
                <w:b/>
                <w:sz w:val="20"/>
                <w:szCs w:val="20"/>
              </w:rPr>
            </w:pPr>
            <w:r w:rsidRPr="0055755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9" w:type="pct"/>
          </w:tcPr>
          <w:p w:rsidR="00271E15" w:rsidRPr="002315A2" w:rsidRDefault="00271E15" w:rsidP="002315A2">
            <w:pPr>
              <w:jc w:val="center"/>
              <w:rPr>
                <w:b/>
                <w:sz w:val="20"/>
                <w:szCs w:val="20"/>
              </w:rPr>
            </w:pPr>
            <w:r w:rsidRPr="002315A2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730" w:type="pct"/>
          </w:tcPr>
          <w:p w:rsidR="00271E15" w:rsidRPr="00557552" w:rsidRDefault="00271E15" w:rsidP="00271E15">
            <w:pPr>
              <w:jc w:val="center"/>
              <w:rPr>
                <w:b/>
                <w:sz w:val="20"/>
                <w:szCs w:val="20"/>
              </w:rPr>
            </w:pPr>
            <w:r w:rsidRPr="00557552">
              <w:rPr>
                <w:b/>
                <w:sz w:val="20"/>
                <w:szCs w:val="20"/>
              </w:rPr>
              <w:t>Дата по факту</w:t>
            </w:r>
          </w:p>
        </w:tc>
      </w:tr>
      <w:tr w:rsidR="00503488" w:rsidRPr="00804E6F" w:rsidTr="007501CC">
        <w:tc>
          <w:tcPr>
            <w:tcW w:w="232" w:type="pct"/>
          </w:tcPr>
          <w:p w:rsidR="00503488" w:rsidRPr="00804E6F" w:rsidRDefault="00503488" w:rsidP="00271E15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1.</w:t>
            </w:r>
          </w:p>
        </w:tc>
        <w:tc>
          <w:tcPr>
            <w:tcW w:w="2920" w:type="pct"/>
          </w:tcPr>
          <w:p w:rsidR="00503488" w:rsidRPr="002E69D2" w:rsidRDefault="00503488" w:rsidP="00271E15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Начнём с повторения.</w:t>
            </w:r>
          </w:p>
        </w:tc>
        <w:tc>
          <w:tcPr>
            <w:tcW w:w="389" w:type="pct"/>
          </w:tcPr>
          <w:p w:rsidR="00503488" w:rsidRPr="00804E6F" w:rsidRDefault="00503488" w:rsidP="00271E15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503488" w:rsidRPr="002315A2" w:rsidRDefault="00D341E3" w:rsidP="002315A2">
            <w:pPr>
              <w:jc w:val="center"/>
              <w:rPr>
                <w:sz w:val="20"/>
                <w:szCs w:val="20"/>
                <w:lang w:eastAsia="en-US"/>
              </w:rPr>
            </w:pPr>
            <w:r w:rsidRPr="002315A2">
              <w:rPr>
                <w:sz w:val="20"/>
                <w:szCs w:val="20"/>
                <w:lang w:eastAsia="en-US"/>
              </w:rPr>
              <w:t>01.09.2023</w:t>
            </w:r>
          </w:p>
        </w:tc>
        <w:tc>
          <w:tcPr>
            <w:tcW w:w="730" w:type="pct"/>
          </w:tcPr>
          <w:p w:rsidR="00503488" w:rsidRPr="00804E6F" w:rsidRDefault="00503488" w:rsidP="00271E15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Начнём с повторения.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04.09.2023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Начнём с повторения.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05.09.2023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rPr>
          <w:trHeight w:val="237"/>
        </w:trPr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Начнём с повторения.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06.09.2023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rPr>
          <w:trHeight w:val="268"/>
        </w:trPr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</w:t>
            </w:r>
            <w:r w:rsidRPr="00804E6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и деление.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07.09.2023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6.</w:t>
            </w:r>
          </w:p>
        </w:tc>
        <w:tc>
          <w:tcPr>
            <w:tcW w:w="2920" w:type="pct"/>
          </w:tcPr>
          <w:p w:rsidR="002315A2" w:rsidRPr="002E69D2" w:rsidRDefault="002315A2" w:rsidP="00D341E3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Табличные случаи деления.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11.09.2023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E69D2">
              <w:rPr>
                <w:sz w:val="20"/>
                <w:szCs w:val="20"/>
              </w:rPr>
              <w:t>чимся решать задачи.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12.09.2023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8.</w:t>
            </w:r>
          </w:p>
        </w:tc>
        <w:tc>
          <w:tcPr>
            <w:tcW w:w="2920" w:type="pct"/>
          </w:tcPr>
          <w:p w:rsidR="002315A2" w:rsidRPr="002E69D2" w:rsidRDefault="002315A2" w:rsidP="00D34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E69D2">
              <w:rPr>
                <w:sz w:val="20"/>
                <w:szCs w:val="20"/>
              </w:rPr>
              <w:t>онтрольная работа</w:t>
            </w:r>
            <w:r>
              <w:rPr>
                <w:sz w:val="20"/>
                <w:szCs w:val="20"/>
              </w:rPr>
              <w:t xml:space="preserve"> (входная).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13.09.2023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Плоские поверхности и плоскость. Изображения на плоскости.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14.09.2023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Куб и его изображение.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18.09.2023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11.</w:t>
            </w:r>
          </w:p>
        </w:tc>
        <w:tc>
          <w:tcPr>
            <w:tcW w:w="2920" w:type="pct"/>
          </w:tcPr>
          <w:p w:rsidR="002315A2" w:rsidRPr="002E69D2" w:rsidRDefault="002315A2" w:rsidP="00D341E3">
            <w:pPr>
              <w:ind w:right="742"/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Поупражняемся в изображении куба. 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19.09.2023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Самостоятельная работа по теме «Табличные случаи умножения и деления».</w:t>
            </w:r>
            <w:r>
              <w:rPr>
                <w:sz w:val="20"/>
                <w:szCs w:val="20"/>
              </w:rPr>
              <w:t xml:space="preserve"> </w:t>
            </w:r>
            <w:r w:rsidRPr="002E69D2">
              <w:rPr>
                <w:sz w:val="20"/>
                <w:szCs w:val="20"/>
              </w:rPr>
              <w:t>Счёт сотнями и «круглое» число сотен.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20.09.2023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Десять сотен или тысяча.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21.09.2023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14.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Разряд единиц тысяч.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25.09.2023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15.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Названия четырёхзначных чисел.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26.09.2023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16.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Разряд десятков тысяч.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27.09.2023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17.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Разряд сотен тысяч.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28.09.2023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18.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Класс единиц и класс тысяч. Проверочная работа.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02.10.2023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19.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Таблица разрядов и классов.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03.10.2023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20.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Поразрядное сравнение многозначных чисел.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04.10.2023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rPr>
          <w:trHeight w:val="270"/>
        </w:trPr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21.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Контрольная работа по теме «Класс тысяч».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05.10.2023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22.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Метр и километр.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09.10.2023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23.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Масса. </w:t>
            </w:r>
            <w:r w:rsidRPr="002E69D2">
              <w:rPr>
                <w:sz w:val="20"/>
                <w:szCs w:val="20"/>
              </w:rPr>
              <w:t>Килограмм и грамм.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10.10.2023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24.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Килограмм и тонна.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11.10.2023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920" w:type="pct"/>
          </w:tcPr>
          <w:p w:rsidR="002315A2" w:rsidRPr="002E69D2" w:rsidRDefault="002315A2" w:rsidP="004D749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Центнер и тонна.</w:t>
            </w:r>
          </w:p>
        </w:tc>
        <w:tc>
          <w:tcPr>
            <w:tcW w:w="389" w:type="pct"/>
          </w:tcPr>
          <w:p w:rsidR="002315A2" w:rsidRPr="00804E6F" w:rsidRDefault="002315A2" w:rsidP="004D749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12.10.2023</w:t>
            </w:r>
          </w:p>
        </w:tc>
        <w:tc>
          <w:tcPr>
            <w:tcW w:w="730" w:type="pct"/>
          </w:tcPr>
          <w:p w:rsidR="002315A2" w:rsidRPr="00804E6F" w:rsidRDefault="002315A2" w:rsidP="004D7491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26.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015F6C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>. У</w:t>
            </w:r>
            <w:r w:rsidRPr="00015F6C">
              <w:rPr>
                <w:sz w:val="20"/>
                <w:szCs w:val="20"/>
              </w:rPr>
              <w:t>становление отношения «дороже/дешевле на/в».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16.10.2023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27.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1C754A">
              <w:rPr>
                <w:sz w:val="20"/>
                <w:szCs w:val="20"/>
              </w:rPr>
              <w:t>Соотношен</w:t>
            </w:r>
            <w:r>
              <w:rPr>
                <w:sz w:val="20"/>
                <w:szCs w:val="20"/>
              </w:rPr>
              <w:t>ие «цена, количество, стоимость».  Практическая работа</w:t>
            </w:r>
            <w:r w:rsidRPr="001C754A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17.10.2023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28.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Алгоритм сложения столбиком.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18.10.2023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29.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Алгоритм вычитания столбиком.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19.10.2023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30.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015F6C">
              <w:rPr>
                <w:sz w:val="20"/>
                <w:szCs w:val="20"/>
              </w:rPr>
              <w:t>Таблица и краткая запись задачи.</w:t>
            </w:r>
            <w:r w:rsidRPr="002E69D2">
              <w:rPr>
                <w:sz w:val="20"/>
                <w:szCs w:val="20"/>
              </w:rPr>
              <w:t>Составные задачи на сложение и вычитание.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23.10.2023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31.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Поупражняемся в вычислениях столбиком.</w:t>
            </w:r>
          </w:p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24.10.2023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32.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«круглого» числа на однозначное.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25.10.2023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right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33.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«круглого» числа на однозначное.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26.10.2023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rPr>
          <w:trHeight w:val="209"/>
        </w:trPr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34.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07.11.2023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35.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многозначного числа на однозначное.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08.11.2023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36.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Запись умножения в строчку и столбиком.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09.11.2023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37.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Вычисления с помощью калькулятора. 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13.11.2023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38.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Сочетательное свойство умножения.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14.11.2023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39.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Группировка множителей.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15.11.2023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40.</w:t>
            </w:r>
          </w:p>
        </w:tc>
        <w:tc>
          <w:tcPr>
            <w:tcW w:w="2920" w:type="pct"/>
          </w:tcPr>
          <w:p w:rsidR="002315A2" w:rsidRPr="002E69D2" w:rsidRDefault="002315A2" w:rsidP="00AF62EE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числа на произведение.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16.11.2023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41.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20.11.2023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42.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Кратное сравнение чисел и величин.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21.11.2023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43.</w:t>
            </w:r>
          </w:p>
        </w:tc>
        <w:tc>
          <w:tcPr>
            <w:tcW w:w="2920" w:type="pct"/>
          </w:tcPr>
          <w:p w:rsidR="002315A2" w:rsidRPr="002E69D2" w:rsidRDefault="002315A2" w:rsidP="00AF62EE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Контрольная работа за 1 триместр.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22.11.2023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44.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Задачи на кратное сравнение.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23.11.2023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45.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Задачи на кратное сравнение. 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27.11.2023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46.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Поупражняемся в сравнении чисел и величин. 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28.11.2023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47.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Сантиметр и миллиметр. Проверочная работа.                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29.11.2023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804E6F">
              <w:rPr>
                <w:sz w:val="20"/>
                <w:szCs w:val="20"/>
              </w:rPr>
              <w:t>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Миллиметр и дециметр.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30.11.2023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49.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Миллиметр и метр.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04.12.2023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50.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Поупражняемся в измерении и вычислении длин.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05.12.2023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51.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Изображение чисел на числовом луче.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06.12.2023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52.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Изображение данных с помощью диаграммы.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07.12.2023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53.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Диаграмма и решение задач.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11.12.2023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54.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Учимся решать задачи.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12.12.2023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55.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Учимся решать задачи. 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13.12.2023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56.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Контрольная работа по теме «Задачи на кратное сравнение».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14.12.2023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57.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Как сравнить углы. Как измерить угол.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18.12.2023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58.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Поупражняемся в измерении и сравнении углов.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19.12.2023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59.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Прямоугольный треугольник.</w:t>
            </w:r>
            <w:r w:rsidRPr="00581A49">
              <w:rPr>
                <w:sz w:val="20"/>
                <w:szCs w:val="20"/>
              </w:rPr>
              <w:t>Тупоугольный треугольник. Остроугольный треугольник.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20.12.2023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60.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581A49">
              <w:rPr>
                <w:sz w:val="20"/>
                <w:szCs w:val="20"/>
              </w:rPr>
              <w:t>Поупражняемся в построении треугольников. Самостоятельная работа.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21.12.2023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61.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Время. Секунда.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25.12.2023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62.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81A49">
              <w:rPr>
                <w:sz w:val="20"/>
                <w:szCs w:val="20"/>
              </w:rPr>
              <w:t>становление отношения «быстрее/медленнее на/в».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26.12.2023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63.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581A49">
              <w:rPr>
                <w:sz w:val="20"/>
                <w:szCs w:val="20"/>
              </w:rPr>
              <w:t>Соотношение «начало, окончание, продолжительность события»</w:t>
            </w:r>
            <w:r>
              <w:rPr>
                <w:sz w:val="20"/>
                <w:szCs w:val="20"/>
              </w:rPr>
              <w:t>. Практическая работа</w:t>
            </w:r>
            <w:r w:rsidRPr="00581A49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27.12.2023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Составные задачи на все действия.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28.12.2023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65.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Составные задачи на все действия.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09.01.2024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66.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Натуральный ряд чисел и числовые последовательности.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10.01.2024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67.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с данными.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11.01.2024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68.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Контрольная работа по </w:t>
            </w:r>
            <w:r>
              <w:rPr>
                <w:sz w:val="20"/>
                <w:szCs w:val="20"/>
              </w:rPr>
              <w:t>теме «Время</w:t>
            </w:r>
            <w:r w:rsidRPr="002E69D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15.01.2024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69.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Умножение на однозначное число столбиком.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16.01.2024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70.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на число 10.</w:t>
            </w:r>
            <w:r w:rsidRPr="00317911">
              <w:rPr>
                <w:sz w:val="20"/>
                <w:szCs w:val="20"/>
              </w:rPr>
              <w:t>Умножение на «круглое» двузначное число.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17.01.2024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71.</w:t>
            </w:r>
          </w:p>
        </w:tc>
        <w:tc>
          <w:tcPr>
            <w:tcW w:w="2920" w:type="pct"/>
          </w:tcPr>
          <w:p w:rsidR="002315A2" w:rsidRPr="002E69D2" w:rsidRDefault="002315A2" w:rsidP="0031791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числа на сумму.</w:t>
            </w:r>
          </w:p>
        </w:tc>
        <w:tc>
          <w:tcPr>
            <w:tcW w:w="389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18.01.2024</w:t>
            </w:r>
          </w:p>
        </w:tc>
        <w:tc>
          <w:tcPr>
            <w:tcW w:w="730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72.</w:t>
            </w:r>
          </w:p>
        </w:tc>
        <w:tc>
          <w:tcPr>
            <w:tcW w:w="2920" w:type="pct"/>
          </w:tcPr>
          <w:p w:rsidR="002315A2" w:rsidRPr="002E69D2" w:rsidRDefault="002315A2" w:rsidP="0031791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Умножение на двузначное число. </w:t>
            </w:r>
          </w:p>
        </w:tc>
        <w:tc>
          <w:tcPr>
            <w:tcW w:w="389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22.01.2024</w:t>
            </w:r>
          </w:p>
        </w:tc>
        <w:tc>
          <w:tcPr>
            <w:tcW w:w="730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73.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317911">
              <w:rPr>
                <w:sz w:val="20"/>
                <w:szCs w:val="20"/>
              </w:rPr>
              <w:t>Запись умножения на двузначное число столбиком.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23.01.2024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74.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317911">
              <w:rPr>
                <w:sz w:val="20"/>
                <w:szCs w:val="20"/>
              </w:rPr>
              <w:t>Поупражняемся в умножении столбиком и повторим пройденное. Самостоятельная работа.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24.01.2024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75.</w:t>
            </w:r>
          </w:p>
        </w:tc>
        <w:tc>
          <w:tcPr>
            <w:tcW w:w="2920" w:type="pct"/>
          </w:tcPr>
          <w:p w:rsidR="002315A2" w:rsidRPr="002E69D2" w:rsidRDefault="002315A2" w:rsidP="0031791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Как найти неизвестный множитель. </w:t>
            </w:r>
          </w:p>
        </w:tc>
        <w:tc>
          <w:tcPr>
            <w:tcW w:w="389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25.01.2024</w:t>
            </w:r>
          </w:p>
        </w:tc>
        <w:tc>
          <w:tcPr>
            <w:tcW w:w="730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76.</w:t>
            </w:r>
          </w:p>
        </w:tc>
        <w:tc>
          <w:tcPr>
            <w:tcW w:w="2920" w:type="pct"/>
          </w:tcPr>
          <w:p w:rsidR="002315A2" w:rsidRPr="002E69D2" w:rsidRDefault="002315A2" w:rsidP="0031791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Как найти неизвестный делитель. </w:t>
            </w:r>
          </w:p>
        </w:tc>
        <w:tc>
          <w:tcPr>
            <w:tcW w:w="389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29.01.2024</w:t>
            </w:r>
          </w:p>
        </w:tc>
        <w:tc>
          <w:tcPr>
            <w:tcW w:w="730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77.</w:t>
            </w:r>
          </w:p>
        </w:tc>
        <w:tc>
          <w:tcPr>
            <w:tcW w:w="2920" w:type="pct"/>
          </w:tcPr>
          <w:p w:rsidR="002315A2" w:rsidRPr="002E69D2" w:rsidRDefault="002315A2" w:rsidP="00317911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Как найти неизвестное делимое. </w:t>
            </w:r>
          </w:p>
        </w:tc>
        <w:tc>
          <w:tcPr>
            <w:tcW w:w="389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30.01.2024</w:t>
            </w:r>
          </w:p>
        </w:tc>
        <w:tc>
          <w:tcPr>
            <w:tcW w:w="730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78.</w:t>
            </w:r>
          </w:p>
        </w:tc>
        <w:tc>
          <w:tcPr>
            <w:tcW w:w="2920" w:type="pct"/>
          </w:tcPr>
          <w:p w:rsidR="002315A2" w:rsidRPr="002E69D2" w:rsidRDefault="002315A2" w:rsidP="00317911">
            <w:pPr>
              <w:rPr>
                <w:sz w:val="20"/>
                <w:szCs w:val="20"/>
              </w:rPr>
            </w:pPr>
            <w:r w:rsidRPr="00317911">
              <w:rPr>
                <w:sz w:val="20"/>
                <w:szCs w:val="20"/>
              </w:rPr>
              <w:t>Доля величины: половина, треть, четверть, пятая, десятая часть в практической ситуации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31.01.2024</w:t>
            </w:r>
          </w:p>
        </w:tc>
        <w:tc>
          <w:tcPr>
            <w:tcW w:w="730" w:type="pct"/>
          </w:tcPr>
          <w:p w:rsidR="002315A2" w:rsidRPr="00804E6F" w:rsidRDefault="002315A2" w:rsidP="00317911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79.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17911">
              <w:rPr>
                <w:sz w:val="20"/>
                <w:szCs w:val="20"/>
              </w:rPr>
              <w:t>равнение долей одной величины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01.02.2024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80.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317911">
              <w:rPr>
                <w:sz w:val="20"/>
                <w:szCs w:val="20"/>
              </w:rPr>
              <w:t>Задачи на нахождение доли величины.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05.02.2024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81.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на число 1. Деление числа на самого себя.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06.02.2024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82.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числа 0 на натуральное число.Делить на 0 нельзя!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07.02.2024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83.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суммы на число.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08.02.2024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84.</w:t>
            </w:r>
          </w:p>
        </w:tc>
        <w:tc>
          <w:tcPr>
            <w:tcW w:w="2920" w:type="pct"/>
          </w:tcPr>
          <w:p w:rsidR="002315A2" w:rsidRPr="002E69D2" w:rsidRDefault="002315A2" w:rsidP="00D3496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суммы на число.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12.02.2024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85.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разности на число.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13.02.2024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86.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разности на число.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14.02.2024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87.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 xml:space="preserve">Поупражняемся в использовании свойств деления и повторим </w:t>
            </w:r>
            <w:proofErr w:type="gramStart"/>
            <w:r w:rsidRPr="002E69D2">
              <w:rPr>
                <w:sz w:val="20"/>
                <w:szCs w:val="20"/>
              </w:rPr>
              <w:t>пройденное</w:t>
            </w:r>
            <w:proofErr w:type="gramEnd"/>
            <w:r w:rsidRPr="002E69D2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15.02.2024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88.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Какая площадь больше?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19.02.2024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89.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Квадратный сантиметр.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20.02.2024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90.</w:t>
            </w:r>
          </w:p>
        </w:tc>
        <w:tc>
          <w:tcPr>
            <w:tcW w:w="2920" w:type="pct"/>
          </w:tcPr>
          <w:p w:rsidR="002315A2" w:rsidRPr="002E69D2" w:rsidRDefault="002315A2" w:rsidP="00D3496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Контрольная работа за 2 триместр.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21.02.2024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91.</w:t>
            </w:r>
          </w:p>
        </w:tc>
        <w:tc>
          <w:tcPr>
            <w:tcW w:w="2920" w:type="pct"/>
          </w:tcPr>
          <w:p w:rsidR="002315A2" w:rsidRPr="002E69D2" w:rsidRDefault="002315A2" w:rsidP="003E1DCF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Квадратный сантиметр.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22.02.2024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92.</w:t>
            </w:r>
          </w:p>
        </w:tc>
        <w:tc>
          <w:tcPr>
            <w:tcW w:w="2920" w:type="pct"/>
          </w:tcPr>
          <w:p w:rsidR="002315A2" w:rsidRPr="002E69D2" w:rsidRDefault="002315A2" w:rsidP="003E1DCF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Измерение площади многоугольника.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26.02.2024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93.</w:t>
            </w:r>
          </w:p>
        </w:tc>
        <w:tc>
          <w:tcPr>
            <w:tcW w:w="2920" w:type="pct"/>
          </w:tcPr>
          <w:p w:rsidR="002315A2" w:rsidRPr="002E69D2" w:rsidRDefault="002315A2" w:rsidP="003E1DCF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Измерение площади с помощью палетки. Поупражняемся в измерении площадей и повторим пройденное.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27.02.2024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94.</w:t>
            </w:r>
          </w:p>
        </w:tc>
        <w:tc>
          <w:tcPr>
            <w:tcW w:w="2920" w:type="pct"/>
          </w:tcPr>
          <w:p w:rsidR="002315A2" w:rsidRPr="002E69D2" w:rsidRDefault="002315A2" w:rsidP="003E1DCF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на число 100.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28.02.2024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95.</w:t>
            </w:r>
          </w:p>
        </w:tc>
        <w:tc>
          <w:tcPr>
            <w:tcW w:w="2920" w:type="pct"/>
          </w:tcPr>
          <w:p w:rsidR="002315A2" w:rsidRPr="002E69D2" w:rsidRDefault="002315A2" w:rsidP="003E1DCF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Квадратный дециметр и квадратный сантиметр.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29.02.2024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96.</w:t>
            </w:r>
          </w:p>
        </w:tc>
        <w:tc>
          <w:tcPr>
            <w:tcW w:w="2920" w:type="pct"/>
          </w:tcPr>
          <w:p w:rsidR="002315A2" w:rsidRPr="002E69D2" w:rsidRDefault="002315A2" w:rsidP="003E1DCF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Квадратный метр и квадратный дециметр.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04.03.2024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97.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Квадратный метр и квадратный сантиметр.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05.03.2024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98.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Вычисления с помощью калькулятора. Самостоятельная работа.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06.03.2024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99.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Задачи с недостающими данными.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07.03.2024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100.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Задачи с недостающими данными.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11.03.2024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101.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Как получить недостающие данные.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12.03.2024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102.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Умножение на число 1000.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13.03.2024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Квадратный километр и квадратный метр.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14.03.2024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104.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Квадратный миллиметр и квадратный сантиметр.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18.03.2024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105.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Квадратный миллиметр и квадратный дециметр.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19.03.2024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106.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Квадратный миллиметр и квадратный метр.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20.03.2024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107.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Поупражняемся в использовании единиц площади.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21.03.2024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108.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Вычисление площади прямоугольника.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03.04.2024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109.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Поупражняемся в вычислении площадей и повторим пройденное.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04.04.2024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110.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Контрольная работа по теме «Измерение и вычисление площади».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08.04.2024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111.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Задачи с избыточными данными.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09.04.2024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112.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Выбор рационального пути решения.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10.04.2024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113.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Разные задачи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11.04.2024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114.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Разные задачи.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15.04.2024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115.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Учимся формулировать и решать задачи.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16.04.2024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116.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Увеличение и уменьшение в одно и то же число раз.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17.04.2024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117.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«круглых» десятков на число 10.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18.04.2024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118.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«круглых» сотен на число 100.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22.04.2024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119.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Деление «круглых» тысяч на число 1000.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23.04.2024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120.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Устное деление двузначного числа на однозначное.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24.04.2024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121.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Устное деление двузначного числа на двузначное.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25.04.2024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122.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Контрольная работа по темам «Решение задач. Деление».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02.05.2024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123.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Построение симметричных фигур.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06.05.2024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124.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Составление и разрезание фигур.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07.05.2024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125.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Равносоставленные и равновеликие фигуры.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08.05.2024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126.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Высота треугольника.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13.05.2024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127.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Считаем до 1 000 000.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14.05.2024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128.</w:t>
            </w:r>
          </w:p>
        </w:tc>
        <w:tc>
          <w:tcPr>
            <w:tcW w:w="2920" w:type="pct"/>
          </w:tcPr>
          <w:p w:rsidR="002315A2" w:rsidRPr="002E69D2" w:rsidRDefault="002315A2" w:rsidP="00C25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E69D2">
              <w:rPr>
                <w:sz w:val="20"/>
                <w:szCs w:val="20"/>
              </w:rPr>
              <w:t>онтрольная работа</w:t>
            </w:r>
            <w:r>
              <w:rPr>
                <w:sz w:val="20"/>
                <w:szCs w:val="20"/>
              </w:rPr>
              <w:t xml:space="preserve"> за 3 класс.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15.05.2024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129.</w:t>
            </w:r>
          </w:p>
        </w:tc>
        <w:tc>
          <w:tcPr>
            <w:tcW w:w="2920" w:type="pct"/>
          </w:tcPr>
          <w:p w:rsidR="002315A2" w:rsidRPr="002E69D2" w:rsidRDefault="002315A2" w:rsidP="00C257A9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над ошибками. Действия первой и второй ступени.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16.05.2024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130.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Измеряем. Вычисляем. Сравниваем.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2315A2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20.05.2024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131.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Измеряем. Вычисляем. Сравниваем.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87702E" w:rsidP="002315A2">
            <w:pPr>
              <w:jc w:val="center"/>
              <w:rPr>
                <w:sz w:val="20"/>
                <w:szCs w:val="20"/>
              </w:rPr>
            </w:pPr>
            <w:r w:rsidRPr="0087702E">
              <w:rPr>
                <w:sz w:val="20"/>
                <w:szCs w:val="20"/>
              </w:rPr>
              <w:t>20.05.2024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132.</w:t>
            </w:r>
          </w:p>
        </w:tc>
        <w:tc>
          <w:tcPr>
            <w:tcW w:w="2920" w:type="pct"/>
          </w:tcPr>
          <w:p w:rsidR="002315A2" w:rsidRPr="002E69D2" w:rsidRDefault="002315A2" w:rsidP="00024E90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Геометрия на бумаге в клетку.</w:t>
            </w:r>
          </w:p>
        </w:tc>
        <w:tc>
          <w:tcPr>
            <w:tcW w:w="389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87702E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21.05.2024</w:t>
            </w:r>
          </w:p>
        </w:tc>
        <w:tc>
          <w:tcPr>
            <w:tcW w:w="730" w:type="pct"/>
          </w:tcPr>
          <w:p w:rsidR="002315A2" w:rsidRPr="00804E6F" w:rsidRDefault="002315A2" w:rsidP="00024E90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133.</w:t>
            </w:r>
          </w:p>
        </w:tc>
        <w:tc>
          <w:tcPr>
            <w:tcW w:w="2920" w:type="pct"/>
          </w:tcPr>
          <w:p w:rsidR="002315A2" w:rsidRPr="002E69D2" w:rsidRDefault="002315A2" w:rsidP="003E1DCF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Как мы научились формулировать и решать задачи.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87702E" w:rsidP="0087702E">
            <w:pPr>
              <w:jc w:val="center"/>
              <w:rPr>
                <w:sz w:val="20"/>
                <w:szCs w:val="20"/>
              </w:rPr>
            </w:pPr>
            <w:r w:rsidRPr="008770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87702E">
              <w:rPr>
                <w:sz w:val="20"/>
                <w:szCs w:val="20"/>
              </w:rPr>
              <w:t>.05.2024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134.</w:t>
            </w:r>
          </w:p>
        </w:tc>
        <w:tc>
          <w:tcPr>
            <w:tcW w:w="2920" w:type="pct"/>
          </w:tcPr>
          <w:p w:rsidR="002315A2" w:rsidRPr="002E69D2" w:rsidRDefault="002315A2" w:rsidP="003E1DCF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Как мы научились формулировать и решать задачи.</w:t>
            </w:r>
          </w:p>
        </w:tc>
        <w:tc>
          <w:tcPr>
            <w:tcW w:w="389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87702E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22.05.2024</w:t>
            </w:r>
          </w:p>
        </w:tc>
        <w:tc>
          <w:tcPr>
            <w:tcW w:w="730" w:type="pct"/>
          </w:tcPr>
          <w:p w:rsidR="002315A2" w:rsidRPr="00804E6F" w:rsidRDefault="002315A2" w:rsidP="003E1DCF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804E6F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135.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Числовые последовательности.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87702E" w:rsidP="0087702E">
            <w:pPr>
              <w:jc w:val="center"/>
              <w:rPr>
                <w:sz w:val="20"/>
                <w:szCs w:val="20"/>
              </w:rPr>
            </w:pPr>
            <w:r w:rsidRPr="008770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Pr="0087702E">
              <w:rPr>
                <w:sz w:val="20"/>
                <w:szCs w:val="20"/>
              </w:rPr>
              <w:t>.05.2024</w:t>
            </w:r>
          </w:p>
        </w:tc>
        <w:tc>
          <w:tcPr>
            <w:tcW w:w="730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  <w:tr w:rsidR="002315A2" w:rsidRPr="000E5C21" w:rsidTr="007501CC">
        <w:tc>
          <w:tcPr>
            <w:tcW w:w="232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136.</w:t>
            </w:r>
          </w:p>
        </w:tc>
        <w:tc>
          <w:tcPr>
            <w:tcW w:w="2920" w:type="pct"/>
          </w:tcPr>
          <w:p w:rsidR="002315A2" w:rsidRPr="002E69D2" w:rsidRDefault="002315A2" w:rsidP="003C74E2">
            <w:pPr>
              <w:rPr>
                <w:sz w:val="20"/>
                <w:szCs w:val="20"/>
              </w:rPr>
            </w:pPr>
            <w:r w:rsidRPr="002E69D2">
              <w:rPr>
                <w:sz w:val="20"/>
                <w:szCs w:val="20"/>
              </w:rPr>
              <w:t>Работа с данными.</w:t>
            </w:r>
          </w:p>
        </w:tc>
        <w:tc>
          <w:tcPr>
            <w:tcW w:w="389" w:type="pct"/>
          </w:tcPr>
          <w:p w:rsidR="002315A2" w:rsidRPr="00804E6F" w:rsidRDefault="002315A2" w:rsidP="003C74E2">
            <w:pPr>
              <w:jc w:val="center"/>
              <w:rPr>
                <w:sz w:val="20"/>
                <w:szCs w:val="20"/>
              </w:rPr>
            </w:pPr>
            <w:r w:rsidRPr="00804E6F">
              <w:rPr>
                <w:sz w:val="20"/>
                <w:szCs w:val="20"/>
              </w:rPr>
              <w:t>1</w:t>
            </w:r>
          </w:p>
        </w:tc>
        <w:tc>
          <w:tcPr>
            <w:tcW w:w="729" w:type="pct"/>
          </w:tcPr>
          <w:p w:rsidR="002315A2" w:rsidRPr="002315A2" w:rsidRDefault="0087702E" w:rsidP="002315A2">
            <w:pPr>
              <w:jc w:val="center"/>
              <w:rPr>
                <w:sz w:val="20"/>
                <w:szCs w:val="20"/>
              </w:rPr>
            </w:pPr>
            <w:r w:rsidRPr="002315A2">
              <w:rPr>
                <w:sz w:val="20"/>
                <w:szCs w:val="20"/>
              </w:rPr>
              <w:t>23.05.2024</w:t>
            </w:r>
          </w:p>
        </w:tc>
        <w:tc>
          <w:tcPr>
            <w:tcW w:w="730" w:type="pct"/>
          </w:tcPr>
          <w:p w:rsidR="002315A2" w:rsidRPr="000E5C21" w:rsidRDefault="002315A2" w:rsidP="003C74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1E15" w:rsidRPr="000E5C21" w:rsidRDefault="00271E15" w:rsidP="00271E15"/>
    <w:p w:rsidR="00271E15" w:rsidRPr="003D3A3E" w:rsidRDefault="00271E15" w:rsidP="00271E15">
      <w:pPr>
        <w:rPr>
          <w:sz w:val="20"/>
          <w:szCs w:val="20"/>
        </w:rPr>
      </w:pPr>
    </w:p>
    <w:sectPr w:rsidR="00271E15" w:rsidRPr="003D3A3E" w:rsidSect="004E24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C30"/>
    <w:rsid w:val="00014764"/>
    <w:rsid w:val="00015F6C"/>
    <w:rsid w:val="00024E90"/>
    <w:rsid w:val="00036584"/>
    <w:rsid w:val="0004287A"/>
    <w:rsid w:val="00094231"/>
    <w:rsid w:val="00094B63"/>
    <w:rsid w:val="00095163"/>
    <w:rsid w:val="000A066D"/>
    <w:rsid w:val="000B0D11"/>
    <w:rsid w:val="000B673C"/>
    <w:rsid w:val="000C2F9B"/>
    <w:rsid w:val="000F0FE3"/>
    <w:rsid w:val="00132B1E"/>
    <w:rsid w:val="00170649"/>
    <w:rsid w:val="00180933"/>
    <w:rsid w:val="00191C66"/>
    <w:rsid w:val="001C0605"/>
    <w:rsid w:val="001C754A"/>
    <w:rsid w:val="00200513"/>
    <w:rsid w:val="00200CD7"/>
    <w:rsid w:val="00211630"/>
    <w:rsid w:val="002205EF"/>
    <w:rsid w:val="002315A2"/>
    <w:rsid w:val="0024221B"/>
    <w:rsid w:val="00271E15"/>
    <w:rsid w:val="00272467"/>
    <w:rsid w:val="00281E0B"/>
    <w:rsid w:val="0028419D"/>
    <w:rsid w:val="00287E35"/>
    <w:rsid w:val="00292C75"/>
    <w:rsid w:val="002A5CAD"/>
    <w:rsid w:val="002B6C0C"/>
    <w:rsid w:val="00317911"/>
    <w:rsid w:val="00325DA3"/>
    <w:rsid w:val="00350B39"/>
    <w:rsid w:val="0036089F"/>
    <w:rsid w:val="003A20A0"/>
    <w:rsid w:val="003C74E2"/>
    <w:rsid w:val="003D7C85"/>
    <w:rsid w:val="003E1DCF"/>
    <w:rsid w:val="004016E8"/>
    <w:rsid w:val="0041092E"/>
    <w:rsid w:val="00430FBC"/>
    <w:rsid w:val="00475EF4"/>
    <w:rsid w:val="004834A1"/>
    <w:rsid w:val="00491A38"/>
    <w:rsid w:val="004953F9"/>
    <w:rsid w:val="0049690E"/>
    <w:rsid w:val="004A4289"/>
    <w:rsid w:val="004D081C"/>
    <w:rsid w:val="004D7491"/>
    <w:rsid w:val="004E242A"/>
    <w:rsid w:val="004E4C1E"/>
    <w:rsid w:val="00503488"/>
    <w:rsid w:val="0053365B"/>
    <w:rsid w:val="00545DDD"/>
    <w:rsid w:val="00553A46"/>
    <w:rsid w:val="00581A49"/>
    <w:rsid w:val="005A6DBF"/>
    <w:rsid w:val="005B2DC1"/>
    <w:rsid w:val="005E17AD"/>
    <w:rsid w:val="00617925"/>
    <w:rsid w:val="00686CF2"/>
    <w:rsid w:val="00690556"/>
    <w:rsid w:val="00692562"/>
    <w:rsid w:val="006A6AA5"/>
    <w:rsid w:val="006F3B22"/>
    <w:rsid w:val="006F6BEC"/>
    <w:rsid w:val="00707AD1"/>
    <w:rsid w:val="007175A0"/>
    <w:rsid w:val="00727030"/>
    <w:rsid w:val="00745BA8"/>
    <w:rsid w:val="007501CC"/>
    <w:rsid w:val="0075367B"/>
    <w:rsid w:val="00761A2D"/>
    <w:rsid w:val="0079150B"/>
    <w:rsid w:val="007A67B7"/>
    <w:rsid w:val="007D44E8"/>
    <w:rsid w:val="0083102B"/>
    <w:rsid w:val="0085454E"/>
    <w:rsid w:val="00854E44"/>
    <w:rsid w:val="008618F6"/>
    <w:rsid w:val="00875F79"/>
    <w:rsid w:val="0087702E"/>
    <w:rsid w:val="00882E4A"/>
    <w:rsid w:val="008B42A9"/>
    <w:rsid w:val="008F5CD9"/>
    <w:rsid w:val="008F6C43"/>
    <w:rsid w:val="009430BB"/>
    <w:rsid w:val="00950CBD"/>
    <w:rsid w:val="00961FD8"/>
    <w:rsid w:val="009626F3"/>
    <w:rsid w:val="009770BA"/>
    <w:rsid w:val="009835B7"/>
    <w:rsid w:val="0098547C"/>
    <w:rsid w:val="0099192A"/>
    <w:rsid w:val="009C0E05"/>
    <w:rsid w:val="009C6C30"/>
    <w:rsid w:val="009F36B1"/>
    <w:rsid w:val="00A06A19"/>
    <w:rsid w:val="00A30DD2"/>
    <w:rsid w:val="00A31024"/>
    <w:rsid w:val="00A44E4C"/>
    <w:rsid w:val="00A650DA"/>
    <w:rsid w:val="00A65829"/>
    <w:rsid w:val="00A93C0B"/>
    <w:rsid w:val="00AF62EE"/>
    <w:rsid w:val="00B01F63"/>
    <w:rsid w:val="00B404EA"/>
    <w:rsid w:val="00B47F86"/>
    <w:rsid w:val="00B641F3"/>
    <w:rsid w:val="00BE018B"/>
    <w:rsid w:val="00BF0E56"/>
    <w:rsid w:val="00BF38AA"/>
    <w:rsid w:val="00C0650B"/>
    <w:rsid w:val="00C257A9"/>
    <w:rsid w:val="00C25C83"/>
    <w:rsid w:val="00C41FBF"/>
    <w:rsid w:val="00C437EA"/>
    <w:rsid w:val="00C77633"/>
    <w:rsid w:val="00C83A76"/>
    <w:rsid w:val="00CE2C3A"/>
    <w:rsid w:val="00CF4900"/>
    <w:rsid w:val="00D12CD9"/>
    <w:rsid w:val="00D21453"/>
    <w:rsid w:val="00D341E3"/>
    <w:rsid w:val="00D34960"/>
    <w:rsid w:val="00D3681C"/>
    <w:rsid w:val="00D46CF6"/>
    <w:rsid w:val="00D9507E"/>
    <w:rsid w:val="00DB25F7"/>
    <w:rsid w:val="00DD5F76"/>
    <w:rsid w:val="00DE7442"/>
    <w:rsid w:val="00DF085A"/>
    <w:rsid w:val="00E008AE"/>
    <w:rsid w:val="00E07AB8"/>
    <w:rsid w:val="00E40519"/>
    <w:rsid w:val="00E45423"/>
    <w:rsid w:val="00E50503"/>
    <w:rsid w:val="00E534F6"/>
    <w:rsid w:val="00E61119"/>
    <w:rsid w:val="00E840CD"/>
    <w:rsid w:val="00E8665F"/>
    <w:rsid w:val="00E96A8C"/>
    <w:rsid w:val="00E96ADE"/>
    <w:rsid w:val="00EA4F0C"/>
    <w:rsid w:val="00EB06C3"/>
    <w:rsid w:val="00ED4582"/>
    <w:rsid w:val="00F00FAC"/>
    <w:rsid w:val="00F94F0D"/>
    <w:rsid w:val="00FA1841"/>
    <w:rsid w:val="00FA347E"/>
    <w:rsid w:val="00FA4AB9"/>
    <w:rsid w:val="00FB5816"/>
    <w:rsid w:val="00FB5D09"/>
    <w:rsid w:val="00FC4D19"/>
    <w:rsid w:val="00FE151E"/>
    <w:rsid w:val="00FE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C3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07AB8"/>
  </w:style>
  <w:style w:type="paragraph" w:styleId="a4">
    <w:name w:val="List Paragraph"/>
    <w:basedOn w:val="a"/>
    <w:uiPriority w:val="34"/>
    <w:qFormat/>
    <w:rsid w:val="00545D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050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0C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71/start/216070/" TargetMode="External"/><Relationship Id="rId18" Type="http://schemas.openxmlformats.org/officeDocument/2006/relationships/hyperlink" Target="https://resh.edu.ru/subject/lesson/4414/start/218179/" TargetMode="External"/><Relationship Id="rId26" Type="http://schemas.openxmlformats.org/officeDocument/2006/relationships/hyperlink" Target="https://resh.edu.ru/subject/lesson/3747/start/215388/" TargetMode="External"/><Relationship Id="rId39" Type="http://schemas.openxmlformats.org/officeDocument/2006/relationships/hyperlink" Target="https://resh.edu.ru/subject/lesson/5702/start/216504/" TargetMode="External"/><Relationship Id="rId21" Type="http://schemas.openxmlformats.org/officeDocument/2006/relationships/hyperlink" Target="https://resh.edu.ru/subject/lesson/3983/start/214334/" TargetMode="External"/><Relationship Id="rId34" Type="http://schemas.openxmlformats.org/officeDocument/2006/relationships/hyperlink" Target="https://resh.edu.ru/subject/lesson/5711/start/218334/" TargetMode="External"/><Relationship Id="rId42" Type="http://schemas.openxmlformats.org/officeDocument/2006/relationships/hyperlink" Target="https://resh.edu.ru/subject/lesson/3771/start/216070/" TargetMode="External"/><Relationship Id="rId7" Type="http://schemas.openxmlformats.org/officeDocument/2006/relationships/hyperlink" Target="https://uchebnik.mos.ru/catalogue/material_view/atomic_objects/14318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00/start/216287/" TargetMode="External"/><Relationship Id="rId20" Type="http://schemas.openxmlformats.org/officeDocument/2006/relationships/hyperlink" Target="https://uchebnik.mos.ru/catalogue/material_view/atomic_objects/2500182" TargetMode="External"/><Relationship Id="rId29" Type="http://schemas.openxmlformats.org/officeDocument/2006/relationships/hyperlink" Target="https://resh.edu.ru/subject/lesson/4444/start/216814/" TargetMode="External"/><Relationship Id="rId41" Type="http://schemas.openxmlformats.org/officeDocument/2006/relationships/hyperlink" Target="https://uchebnik.mos.ru/catalogue/material_view/atomic_objects/25393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catalogue/material_view/atomic_objects/4010196" TargetMode="External"/><Relationship Id="rId11" Type="http://schemas.openxmlformats.org/officeDocument/2006/relationships/hyperlink" Target="https://uchebnik.mos.ru/catalogue/material_view/atomic_objects/4590324" TargetMode="External"/><Relationship Id="rId24" Type="http://schemas.openxmlformats.org/officeDocument/2006/relationships/hyperlink" Target="https://resh.edu.ru/subject/lesson/4414/start/218179/" TargetMode="External"/><Relationship Id="rId32" Type="http://schemas.openxmlformats.org/officeDocument/2006/relationships/hyperlink" Target="https://resh.edu.ru/subject/lesson/6232/start/218303/" TargetMode="External"/><Relationship Id="rId37" Type="http://schemas.openxmlformats.org/officeDocument/2006/relationships/hyperlink" Target="https://resh.edu.ru/subject/lesson/4438/start/215543/" TargetMode="External"/><Relationship Id="rId40" Type="http://schemas.openxmlformats.org/officeDocument/2006/relationships/hyperlink" Target="https://mosobr.tv/release/78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701/start/216194/" TargetMode="External"/><Relationship Id="rId23" Type="http://schemas.openxmlformats.org/officeDocument/2006/relationships/hyperlink" Target="https://resh.edu.ru/subject/lesson/5236/start/214675/" TargetMode="External"/><Relationship Id="rId28" Type="http://schemas.openxmlformats.org/officeDocument/2006/relationships/hyperlink" Target="https://resh.edu.ru/subject/lesson/5708/start/216876/" TargetMode="External"/><Relationship Id="rId36" Type="http://schemas.openxmlformats.org/officeDocument/2006/relationships/hyperlink" Target="https://resh.edu.ru/subject/lesson/5696/start/215481/" TargetMode="External"/><Relationship Id="rId10" Type="http://schemas.openxmlformats.org/officeDocument/2006/relationships/hyperlink" Target="https://uchebnik.mos.ru/catalogue/material_view/atomic_objects/1660900" TargetMode="External"/><Relationship Id="rId19" Type="http://schemas.openxmlformats.org/officeDocument/2006/relationships/hyperlink" Target="https://uchebnik.mos.ru/catalogue/material_view/atomic_objects/2525471" TargetMode="External"/><Relationship Id="rId31" Type="http://schemas.openxmlformats.org/officeDocument/2006/relationships/hyperlink" Target="https://resh.edu.ru/subject/lesson/4447/start/217559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/material_view/atomic_objects/1431870" TargetMode="External"/><Relationship Id="rId14" Type="http://schemas.openxmlformats.org/officeDocument/2006/relationships/hyperlink" Target="https://resh.edu.ru/subject/lesson/5698/start/270442/" TargetMode="External"/><Relationship Id="rId22" Type="http://schemas.openxmlformats.org/officeDocument/2006/relationships/hyperlink" Target="https://resh.edu.ru/subject/lesson/4578/start/214644/" TargetMode="External"/><Relationship Id="rId27" Type="http://schemas.openxmlformats.org/officeDocument/2006/relationships/hyperlink" Target="https://resh.edu.ru/subject/lesson/4442/start/216318/" TargetMode="External"/><Relationship Id="rId30" Type="http://schemas.openxmlformats.org/officeDocument/2006/relationships/hyperlink" Target="https://resh.edu.ru/subject/lesson/4446/start/217000/" TargetMode="External"/><Relationship Id="rId35" Type="http://schemas.openxmlformats.org/officeDocument/2006/relationships/hyperlink" Target="https://resh.edu.ru/subject/lesson/4441/start/216256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chebnik.mos.ru/catalogue/material_view/atomic_objects/16609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catalogue/material_view/atomic_objects/4292246" TargetMode="External"/><Relationship Id="rId17" Type="http://schemas.openxmlformats.org/officeDocument/2006/relationships/hyperlink" Target="https://resh.edu.ru/subject/lesson/4445/start/216535/" TargetMode="External"/><Relationship Id="rId25" Type="http://schemas.openxmlformats.org/officeDocument/2006/relationships/hyperlink" Target="https://resh.edu.ru/subject/lesson/4436/start/215636/" TargetMode="External"/><Relationship Id="rId33" Type="http://schemas.openxmlformats.org/officeDocument/2006/relationships/hyperlink" Target="https://resh.edu.ru/subject/lesson/5711/start/218334/" TargetMode="External"/><Relationship Id="rId38" Type="http://schemas.openxmlformats.org/officeDocument/2006/relationships/hyperlink" Target="https://resh.edu.ru/subject/lesson/3825/start/2164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352D6-4AA3-4DEF-9E1A-AE6619AF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Муриковы</cp:lastModifiedBy>
  <cp:revision>21</cp:revision>
  <cp:lastPrinted>2022-12-07T13:05:00Z</cp:lastPrinted>
  <dcterms:created xsi:type="dcterms:W3CDTF">2022-08-25T10:11:00Z</dcterms:created>
  <dcterms:modified xsi:type="dcterms:W3CDTF">2023-09-18T16:33:00Z</dcterms:modified>
</cp:coreProperties>
</file>