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9" w:rsidRPr="009C0E05" w:rsidRDefault="00EE4689" w:rsidP="00EE46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C0E05">
        <w:rPr>
          <w:b/>
          <w:sz w:val="20"/>
          <w:szCs w:val="20"/>
        </w:rPr>
        <w:t>ематическое планирование</w:t>
      </w:r>
    </w:p>
    <w:p w:rsidR="00EE4689" w:rsidRPr="009C0E05" w:rsidRDefault="00EE4689" w:rsidP="00EE4689">
      <w:pPr>
        <w:jc w:val="center"/>
        <w:rPr>
          <w:rFonts w:eastAsiaTheme="minorEastAsia"/>
          <w:b/>
          <w:sz w:val="20"/>
          <w:szCs w:val="20"/>
        </w:rPr>
      </w:pPr>
      <w:r w:rsidRPr="009C0E05">
        <w:rPr>
          <w:b/>
          <w:sz w:val="20"/>
          <w:szCs w:val="20"/>
        </w:rPr>
        <w:t xml:space="preserve">Окружающий мир, </w:t>
      </w:r>
      <w:r>
        <w:rPr>
          <w:b/>
          <w:sz w:val="20"/>
          <w:szCs w:val="20"/>
        </w:rPr>
        <w:t>3</w:t>
      </w:r>
      <w:r w:rsidRPr="009C0E05">
        <w:rPr>
          <w:b/>
          <w:sz w:val="20"/>
          <w:szCs w:val="20"/>
        </w:rPr>
        <w:t xml:space="preserve"> класс (68 часов)</w:t>
      </w:r>
    </w:p>
    <w:p w:rsidR="00EE4689" w:rsidRPr="009C0E05" w:rsidRDefault="00EE4689" w:rsidP="00EE4689">
      <w:pPr>
        <w:contextualSpacing/>
        <w:jc w:val="center"/>
        <w:rPr>
          <w:sz w:val="20"/>
          <w:szCs w:val="20"/>
          <w:lang w:eastAsia="en-US" w:bidi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6094"/>
        <w:gridCol w:w="7733"/>
      </w:tblGrid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56" w:rsidRDefault="00F85B56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№</w:t>
            </w:r>
          </w:p>
          <w:p w:rsidR="00F85B56" w:rsidRPr="009C0E05" w:rsidRDefault="00F85B56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gramStart"/>
            <w:r w:rsidRPr="009C0E05">
              <w:rPr>
                <w:b/>
                <w:sz w:val="20"/>
                <w:szCs w:val="20"/>
                <w:lang w:eastAsia="en-US" w:bidi="en-US"/>
              </w:rPr>
              <w:t>п</w:t>
            </w:r>
            <w:proofErr w:type="gramEnd"/>
            <w:r w:rsidRPr="009C0E05">
              <w:rPr>
                <w:b/>
                <w:sz w:val="20"/>
                <w:szCs w:val="20"/>
                <w:lang w:eastAsia="en-US" w:bidi="en-US"/>
              </w:rPr>
              <w:t>/п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56" w:rsidRPr="009C0E05" w:rsidRDefault="00B01DC8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Тема раздела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 xml:space="preserve">Электронные (цифровые) </w:t>
            </w:r>
          </w:p>
          <w:p w:rsidR="00F85B56" w:rsidRPr="009C0E05" w:rsidRDefault="00F85B56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образовательные ресурсы</w:t>
            </w: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F85B56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Планета, на которой мы живем. Изображение Земли на глобусе.</w:t>
            </w:r>
          </w:p>
          <w:p w:rsidR="00F85B56" w:rsidRPr="004A4289" w:rsidRDefault="00F85B56" w:rsidP="00FF7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413360" w:rsidP="00FF79D3">
            <w:pPr>
              <w:jc w:val="both"/>
              <w:rPr>
                <w:rStyle w:val="a5"/>
                <w:sz w:val="20"/>
                <w:szCs w:val="20"/>
              </w:rPr>
            </w:pPr>
            <w:hyperlink r:id="rId5" w:history="1">
              <w:r w:rsidR="00F85B56" w:rsidRPr="009D423D">
                <w:rPr>
                  <w:rStyle w:val="a5"/>
                  <w:sz w:val="20"/>
                  <w:szCs w:val="20"/>
                </w:rPr>
                <w:t>https://resh.edu.ru/subject/lesson/4307/start/297812/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6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https://resh.edu.ru/subject/lesson/5535/start/157548/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7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https://resh.edu.ru/subject/lesson/3761/start/157671/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8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https://interneturok.ru/lesson/okruj-mir/3-klass/planeta-na-kotoroy-my-zhivyom/materiki-i-okeany-na-globuse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9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https://interneturok.ru/lesson/okruj-mir/3-klass/planeta-na-kotoroy-my-zhivyom/globus-model-zemnogo-shara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10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https://interneturok.ru/lesson/okruj-mir/3-klass/planeta-na-kotoroy-my-zhivyom/holmy-i-ovragi</w:t>
              </w:r>
            </w:hyperlink>
          </w:p>
          <w:p w:rsidR="00F85B56" w:rsidRPr="00656763" w:rsidRDefault="00F85B56" w:rsidP="00FF79D3">
            <w:pPr>
              <w:jc w:val="both"/>
              <w:rPr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F85B56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 чем рассказала карта.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85B56" w:rsidRPr="009D423D">
                <w:rPr>
                  <w:rStyle w:val="a5"/>
                  <w:sz w:val="20"/>
                  <w:szCs w:val="20"/>
                </w:rPr>
                <w:t>https://resh.edu.ru/subject/lesson/7868/main/251298/</w:t>
              </w:r>
            </w:hyperlink>
          </w:p>
          <w:p w:rsidR="00F85B56" w:rsidRDefault="00413360" w:rsidP="00FF79D3">
            <w:pPr>
              <w:jc w:val="both"/>
              <w:rPr>
                <w:rStyle w:val="a5"/>
                <w:bCs/>
                <w:iCs/>
                <w:sz w:val="20"/>
                <w:szCs w:val="20"/>
              </w:rPr>
            </w:pPr>
            <w:hyperlink r:id="rId12" w:history="1">
              <w:r w:rsidR="00F85B56" w:rsidRPr="00726630">
                <w:rPr>
                  <w:rStyle w:val="a5"/>
                  <w:bCs/>
                  <w:iCs/>
                  <w:sz w:val="20"/>
                  <w:szCs w:val="20"/>
                </w:rPr>
                <w:t>https://resh.edu.ru/subject/lesson/4307/start/223749/</w:t>
              </w:r>
            </w:hyperlink>
          </w:p>
          <w:p w:rsidR="00F85B56" w:rsidRDefault="00413360" w:rsidP="00FF79D3">
            <w:pPr>
              <w:jc w:val="both"/>
              <w:rPr>
                <w:bCs/>
                <w:iCs/>
                <w:color w:val="2F5496" w:themeColor="accent1" w:themeShade="BF"/>
                <w:sz w:val="20"/>
                <w:szCs w:val="20"/>
              </w:rPr>
            </w:pPr>
            <w:hyperlink r:id="rId13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https://interneturok.ru/lesson/okruj-mir/3-klass/planeta-na-kotoroy-my-zhivyom/geograficheskaya-karta-uchimsya-chitat-kartu</w:t>
              </w:r>
            </w:hyperlink>
          </w:p>
          <w:p w:rsidR="00F85B56" w:rsidRPr="00C74018" w:rsidRDefault="00F85B56" w:rsidP="00FF79D3">
            <w:pPr>
              <w:jc w:val="both"/>
              <w:rPr>
                <w:bCs/>
                <w:iCs/>
                <w:color w:val="2F5496" w:themeColor="accent1" w:themeShade="BF"/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Из чего все на свете.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https://resh.edu.ru/subject/lesson/5559/start/155139/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15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https://interneturok.ru/lesson/okruj-mir/3-klass/nezhivaya-priroda/tela-veschestva-chastitsy</w:t>
              </w:r>
            </w:hyperlink>
          </w:p>
          <w:p w:rsidR="00F85B56" w:rsidRPr="00656763" w:rsidRDefault="00F85B56" w:rsidP="00FF79D3">
            <w:pPr>
              <w:jc w:val="both"/>
              <w:rPr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4A4289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Вода и ее свойства.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413360" w:rsidP="00FF79D3">
            <w:pPr>
              <w:contextualSpacing/>
              <w:jc w:val="both"/>
              <w:rPr>
                <w:color w:val="0563C1" w:themeColor="hyperlink"/>
                <w:sz w:val="20"/>
                <w:szCs w:val="20"/>
                <w:u w:val="single"/>
                <w:lang w:eastAsia="en-US" w:bidi="en-US"/>
              </w:rPr>
            </w:pPr>
            <w:hyperlink r:id="rId16" w:history="1">
              <w:r w:rsidR="00F85B56" w:rsidRPr="00726630">
                <w:rPr>
                  <w:rStyle w:val="a5"/>
                  <w:sz w:val="20"/>
                  <w:szCs w:val="20"/>
                  <w:lang w:eastAsia="en-US" w:bidi="en-US"/>
                </w:rPr>
                <w:t>https://resh.edu.ru/subject/lesson/3826/start/224252/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17" w:history="1">
              <w:r w:rsidR="00F85B56" w:rsidRPr="00726630">
                <w:rPr>
                  <w:rStyle w:val="a5"/>
                  <w:sz w:val="20"/>
                  <w:szCs w:val="20"/>
                  <w:lang w:eastAsia="en-US" w:bidi="en-US"/>
                </w:rPr>
                <w:t>https://uchebnik.mos.ru/catalogue/material_view/atomic_objects/1258435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18" w:history="1">
              <w:r w:rsidR="00F85B56" w:rsidRPr="00726630">
                <w:rPr>
                  <w:rStyle w:val="a5"/>
                  <w:sz w:val="20"/>
                  <w:szCs w:val="20"/>
                  <w:lang w:eastAsia="en-US" w:bidi="en-US"/>
                </w:rPr>
                <w:t>https://uchebnik.mos.ru/catalogue/material_view/atomic_objects/3668716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19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https://interneturok.ru/lesson/okruj-mir/3-klass/nezhivaya-priroda/svoystva-vody-v-zhidkom-sostoyanii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20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https://interneturok.ru/lesson/okruj-mir/3-klass/nezhivaya-priroda/svoystva-vody-v-tverdom-sostoyanii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21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https://interneturok.ru/lesson/okruj-mir/3-klass/nezhivaya-priroda/svoystva-vody-v-gazoobraznom-sostoyanii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22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https://interneturok.ru/lesson/okruj-mir/3-klass/nezhivaya-priroda/zamechatelnoe-veschestvo-voda-2</w:t>
              </w:r>
            </w:hyperlink>
          </w:p>
          <w:p w:rsidR="00F85B56" w:rsidRPr="00656763" w:rsidRDefault="00F85B56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730E4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 w:rsidRPr="009730E4">
              <w:rPr>
                <w:iCs/>
                <w:sz w:val="20"/>
                <w:szCs w:val="20"/>
                <w:lang w:eastAsia="en-US" w:bidi="en-US"/>
              </w:rPr>
              <w:t>Чудесные превращения воды в природе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413360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  <w:hyperlink r:id="rId23" w:history="1">
              <w:r w:rsidR="00F85B56" w:rsidRPr="00726630">
                <w:rPr>
                  <w:rStyle w:val="a5"/>
                  <w:sz w:val="20"/>
                  <w:szCs w:val="20"/>
                  <w:lang w:eastAsia="en-US" w:bidi="en-US"/>
                </w:rPr>
                <w:t>https://uchebnik.mos.ru/catalogue/material_view/atomic_objects/596394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  <w:hyperlink r:id="rId24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https://interneturok.ru/lesson/okruj-mir/3-klass/nezhivaya-priroda/krugovorot-vody-v-prirode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  <w:hyperlink r:id="rId25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https://interneturok.ru/lesson/okruj-mir/3-klass/nezhivaya-priroda/tuman-i-oblaka-osadki</w:t>
              </w:r>
            </w:hyperlink>
          </w:p>
          <w:p w:rsidR="00F85B56" w:rsidRPr="00A44CAC" w:rsidRDefault="00F85B56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730E4" w:rsidRDefault="00F85B56" w:rsidP="00FF79D3">
            <w:pPr>
              <w:jc w:val="both"/>
              <w:rPr>
                <w:iCs/>
                <w:sz w:val="20"/>
                <w:szCs w:val="20"/>
                <w:lang w:eastAsia="en-US" w:bidi="en-US"/>
              </w:rPr>
            </w:pPr>
            <w:r>
              <w:rPr>
                <w:iCs/>
                <w:sz w:val="20"/>
                <w:szCs w:val="20"/>
                <w:lang w:eastAsia="en-US" w:bidi="en-US"/>
              </w:rPr>
              <w:t>Воздух и его свойства.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656763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26" w:history="1">
              <w:r w:rsidR="00F85B56" w:rsidRPr="009D423D">
                <w:rPr>
                  <w:rStyle w:val="a5"/>
                  <w:sz w:val="20"/>
                  <w:szCs w:val="20"/>
                  <w:lang w:eastAsia="en-US" w:bidi="en-US"/>
                </w:rPr>
                <w:t>https://resh.edu.ru/subject/lesson/6072/start/270622/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rStyle w:val="a5"/>
                <w:sz w:val="20"/>
                <w:szCs w:val="20"/>
                <w:lang w:eastAsia="en-US" w:bidi="en-US"/>
              </w:rPr>
            </w:pPr>
            <w:hyperlink r:id="rId27" w:history="1">
              <w:r w:rsidR="00F85B56" w:rsidRPr="009D423D">
                <w:rPr>
                  <w:rStyle w:val="a5"/>
                  <w:sz w:val="20"/>
                  <w:szCs w:val="20"/>
                  <w:lang w:eastAsia="en-US" w:bidi="en-US"/>
                </w:rPr>
                <w:t>https://resh.edu.ru/subject/lesson/4272/start/156576/</w:t>
              </w:r>
            </w:hyperlink>
          </w:p>
          <w:p w:rsidR="00F85B56" w:rsidRDefault="00F85B56" w:rsidP="00FF79D3">
            <w:pPr>
              <w:contextualSpacing/>
              <w:jc w:val="both"/>
              <w:rPr>
                <w:rStyle w:val="a5"/>
                <w:sz w:val="20"/>
                <w:szCs w:val="20"/>
                <w:lang w:eastAsia="en-US" w:bidi="en-US"/>
              </w:rPr>
            </w:pPr>
            <w:r w:rsidRPr="00C74018">
              <w:rPr>
                <w:rStyle w:val="a5"/>
                <w:sz w:val="20"/>
                <w:szCs w:val="20"/>
                <w:lang w:eastAsia="en-US" w:bidi="en-US"/>
              </w:rPr>
              <w:lastRenderedPageBreak/>
              <w:t>https://resh.edu.ru/subject/lesson/6072/start/270622/</w:t>
            </w:r>
          </w:p>
          <w:p w:rsidR="00F85B56" w:rsidRDefault="00413360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  <w:hyperlink r:id="rId28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https://interneturok.ru/lesson/okruj-mir/3-klass/nezhivaya-priroda/svoystva-vozduha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29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https://interneturok.ru/lesson/okruj-mir/3-klass/nezhivaya-priroda/okean-kotorogo-net-na-karte-i-globuse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0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https://interneturok.ru/lesson/okruj-mir/3-klass/nezhivaya-priroda/vozduh-eto-smes-gazov</w:t>
              </w:r>
            </w:hyperlink>
          </w:p>
          <w:p w:rsidR="00F85B56" w:rsidRPr="00A44CAC" w:rsidRDefault="00F85B56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iCs/>
                <w:sz w:val="20"/>
                <w:szCs w:val="20"/>
                <w:lang w:eastAsia="en-US" w:bidi="en-US"/>
              </w:rPr>
            </w:pPr>
            <w:r>
              <w:rPr>
                <w:iCs/>
                <w:sz w:val="20"/>
                <w:szCs w:val="20"/>
                <w:lang w:eastAsia="en-US" w:bidi="en-US"/>
              </w:rPr>
              <w:t>Движение воздуха.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413360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1" w:history="1">
              <w:r w:rsidR="00F85B56" w:rsidRPr="00726630">
                <w:rPr>
                  <w:rStyle w:val="a5"/>
                  <w:bCs/>
                  <w:iCs/>
                  <w:sz w:val="20"/>
                  <w:szCs w:val="20"/>
                </w:rPr>
                <w:t>https://resh.edu.ru/subject/lesson/5531/start/155077/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2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https://interneturok.ru/lesson/okruj-mir/3-klass/nezhivaya-priroda/veter</w:t>
              </w:r>
            </w:hyperlink>
          </w:p>
          <w:p w:rsidR="00F85B56" w:rsidRPr="00A44CAC" w:rsidRDefault="00F85B56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Тайны недр.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413360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3" w:history="1">
              <w:r w:rsidR="00F85B56" w:rsidRPr="00726630">
                <w:rPr>
                  <w:rStyle w:val="a5"/>
                  <w:bCs/>
                  <w:iCs/>
                  <w:sz w:val="20"/>
                  <w:szCs w:val="20"/>
                </w:rPr>
                <w:t>https://resh.edu.ru/subject/lesson/5598/main/224551/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4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https://interneturok.ru/lesson/okruj-mir/3-klass/vzaimosvyaz-nezhivoy-i-zhivoy-prirody/gornye-porody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5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https://interneturok.ru/lesson/okruj-mir/3-klass/vzaimosvyaz-nezhivoy-i-zhivoy-prirody/chto-takoe-mineraly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6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https://interneturok.ru/lesson/okruj-mir/3-klass/vzaimosvyaz-nezhivoy-i-zhivoy-prirody/poleznye-iskopaemye</w:t>
              </w:r>
            </w:hyperlink>
          </w:p>
          <w:p w:rsidR="00F85B56" w:rsidRDefault="00413360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7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https://interneturok.ru/lesson/okruj-mir/3-klass/vzaimosvyaz-nezhivoy-i-zhivoy-prirody/svoystva-poleznyh-iskopaemyh</w:t>
              </w:r>
            </w:hyperlink>
          </w:p>
          <w:p w:rsidR="00F85B56" w:rsidRPr="0033547B" w:rsidRDefault="00F85B56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4A4289" w:rsidRDefault="00F85B56" w:rsidP="00FF7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Почва.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413360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8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https://resh.edu.ru/subject/lesson/4450/start/155238/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9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https://resh.edu.ru/subject/lesson/4450/main/155242/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0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https://interneturok.ru/lesson/okruj-mir/3-klass/vzaimosvyaz-nezhivoy-i-zhivoy-prirody/kak-obrazuetsya-pochva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1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https://interneturok.ru/lesson/okruj-mir/3-klass/vzaimosvyaz-nezhivoy-i-zhivoy-prirody/pochva-i-eyo-sostav</w:t>
              </w:r>
            </w:hyperlink>
          </w:p>
          <w:p w:rsidR="00F85B56" w:rsidRPr="004953F9" w:rsidRDefault="00F85B56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F85B56" w:rsidRPr="009C0E05" w:rsidTr="00B01DC8">
        <w:trPr>
          <w:trHeight w:val="26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656763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Природные сообщества.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413360" w:rsidP="00FF79D3">
            <w:pPr>
              <w:jc w:val="both"/>
              <w:rPr>
                <w:rStyle w:val="a5"/>
                <w:sz w:val="20"/>
                <w:szCs w:val="20"/>
              </w:rPr>
            </w:pPr>
            <w:hyperlink r:id="rId42" w:history="1">
              <w:r w:rsidR="00F85B56" w:rsidRPr="009D423D">
                <w:rPr>
                  <w:rStyle w:val="a5"/>
                  <w:sz w:val="20"/>
                  <w:szCs w:val="20"/>
                </w:rPr>
                <w:t>https://resh.edu.ru/subject/lesson/5719/start/224734/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43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https://interneturok.ru/lesson/okruj-mir/3-klass/prirodnye-soobschestva/lug-i-ego-obitateli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44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https://interneturok.ru/lesson/okruj-mir/3-klass/prirodnye-soobschestva/les-i-ego-obitateli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45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https://interneturok.ru/lesson/okruj-mir/3-klass/prirodnye-soobschestva/presnyy-vodoyom-i-ego-obitateli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46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https://interneturok.ru/lesson/okruj-mir/3-klass/prirodnye-soobschestva/boloto-i-ego-obitateli</w:t>
              </w:r>
            </w:hyperlink>
          </w:p>
          <w:p w:rsidR="00F85B56" w:rsidRDefault="00413360" w:rsidP="00FF79D3">
            <w:pPr>
              <w:jc w:val="both"/>
              <w:rPr>
                <w:sz w:val="20"/>
                <w:szCs w:val="20"/>
              </w:rPr>
            </w:pPr>
            <w:hyperlink r:id="rId47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https://interneturok.ru/lesson/okruj-mir/3-klass/prirodnye-soobschestva/reki-i-ozera</w:t>
              </w:r>
            </w:hyperlink>
          </w:p>
          <w:p w:rsidR="00F85B56" w:rsidRPr="00656763" w:rsidRDefault="00F85B56" w:rsidP="00FF79D3">
            <w:pPr>
              <w:jc w:val="both"/>
              <w:rPr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Человек и природные сообщества.</w:t>
            </w:r>
          </w:p>
          <w:p w:rsidR="00F85B56" w:rsidRPr="004A4289" w:rsidRDefault="00F85B56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0E4CD2" w:rsidRDefault="00413360" w:rsidP="00FF79D3">
            <w:pPr>
              <w:tabs>
                <w:tab w:val="left" w:pos="4301"/>
              </w:tabs>
              <w:rPr>
                <w:color w:val="0070C0"/>
                <w:sz w:val="20"/>
                <w:szCs w:val="20"/>
              </w:rPr>
            </w:pPr>
            <w:hyperlink r:id="rId48" w:history="1">
              <w:r w:rsidR="00F85B56" w:rsidRPr="00BF503B">
                <w:rPr>
                  <w:rStyle w:val="a5"/>
                  <w:sz w:val="20"/>
                  <w:szCs w:val="20"/>
                </w:rPr>
                <w:t>https://resh.edu.ru/subject/lesson/4062/start/81551/</w:t>
              </w:r>
            </w:hyperlink>
          </w:p>
          <w:p w:rsidR="00F85B56" w:rsidRPr="000E4CD2" w:rsidRDefault="00413360" w:rsidP="00FF79D3">
            <w:pPr>
              <w:tabs>
                <w:tab w:val="left" w:pos="4301"/>
              </w:tabs>
              <w:rPr>
                <w:color w:val="0070C0"/>
                <w:sz w:val="20"/>
                <w:szCs w:val="20"/>
              </w:rPr>
            </w:pPr>
            <w:hyperlink r:id="rId49" w:tgtFrame="_blank" w:history="1">
              <w:r w:rsidR="00F85B56" w:rsidRPr="000E4CD2">
                <w:rPr>
                  <w:color w:val="0070C0"/>
                  <w:sz w:val="20"/>
                  <w:szCs w:val="20"/>
                  <w:u w:val="single"/>
                </w:rPr>
                <w:t>https://resh.edu.ru/subject/lesson/4002/start/119243/</w:t>
              </w:r>
            </w:hyperlink>
          </w:p>
          <w:p w:rsidR="00F85B56" w:rsidRPr="000E4CD2" w:rsidRDefault="00413360" w:rsidP="00FF79D3">
            <w:pPr>
              <w:tabs>
                <w:tab w:val="left" w:pos="4301"/>
              </w:tabs>
              <w:rPr>
                <w:color w:val="0070C0"/>
                <w:sz w:val="20"/>
                <w:szCs w:val="20"/>
              </w:rPr>
            </w:pPr>
            <w:hyperlink r:id="rId50" w:tgtFrame="_blank" w:history="1">
              <w:r w:rsidR="00F85B56" w:rsidRPr="000E4CD2">
                <w:rPr>
                  <w:color w:val="0070C0"/>
                  <w:sz w:val="20"/>
                  <w:szCs w:val="20"/>
                  <w:u w:val="single"/>
                </w:rPr>
                <w:t>https://resh.edu.ru/subject/lesson/5542/start/154806/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1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https://uchebnik.mos.ru/catalogue/material_view/atomic_objects/1152687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2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https://uchebnik.mos.ru/catalogue/material_view/atomic_objects/1147796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3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https://resh.edu.ru/subject/lesson/4275/start/157167/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4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https://resh.edu.ru/subject/lesson/5537/start/223713/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5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https://uchebnik.mos.ru/catalogue/material_view/atomic_objects/562202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6" w:history="1">
              <w:r w:rsidR="00F85B56" w:rsidRPr="00726630">
                <w:rPr>
                  <w:rStyle w:val="a5"/>
                  <w:sz w:val="20"/>
                  <w:szCs w:val="20"/>
                </w:rPr>
                <w:t>https://mosobr.tv/release/7896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7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https://uchebnik.mos.ru/catalogue/material_view/atomic_objects/3525700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8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https://resh.edu.ru/subject/lesson/3941/start/158576/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9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https://uchebnik.mos.ru/catalogue/material_view/atomic_objects/562202</w:t>
              </w:r>
            </w:hyperlink>
          </w:p>
          <w:p w:rsidR="00F85B56" w:rsidRDefault="00413360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60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https://uchebnik.mos.ru/catalogue/material_view/atomic_objects/2054143</w:t>
              </w:r>
            </w:hyperlink>
          </w:p>
          <w:p w:rsidR="00F85B56" w:rsidRPr="00F53925" w:rsidRDefault="00F85B56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</w:p>
        </w:tc>
      </w:tr>
    </w:tbl>
    <w:p w:rsidR="00EE4689" w:rsidRDefault="00EE4689" w:rsidP="00EE4689">
      <w:pPr>
        <w:rPr>
          <w:b/>
          <w:sz w:val="20"/>
          <w:szCs w:val="20"/>
        </w:rPr>
      </w:pPr>
      <w:bookmarkStart w:id="0" w:name="_GoBack"/>
      <w:bookmarkEnd w:id="0"/>
    </w:p>
    <w:p w:rsidR="00EE4689" w:rsidRDefault="00EE4689" w:rsidP="00EE4689">
      <w:pPr>
        <w:rPr>
          <w:b/>
          <w:sz w:val="20"/>
          <w:szCs w:val="20"/>
        </w:rPr>
      </w:pPr>
    </w:p>
    <w:p w:rsidR="00EE4689" w:rsidRPr="009C0E05" w:rsidRDefault="00EE4689" w:rsidP="00EE46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</w:t>
      </w:r>
      <w:r w:rsidRPr="009C0E05">
        <w:rPr>
          <w:b/>
          <w:sz w:val="20"/>
          <w:szCs w:val="20"/>
        </w:rPr>
        <w:t>тематическое планирование</w:t>
      </w:r>
    </w:p>
    <w:p w:rsidR="00EE4689" w:rsidRPr="009C0E05" w:rsidRDefault="00EE4689" w:rsidP="00EE4689">
      <w:pPr>
        <w:jc w:val="center"/>
        <w:rPr>
          <w:rFonts w:eastAsiaTheme="minorEastAsia"/>
          <w:b/>
          <w:sz w:val="20"/>
          <w:szCs w:val="20"/>
        </w:rPr>
      </w:pPr>
      <w:r w:rsidRPr="009C0E05">
        <w:rPr>
          <w:b/>
          <w:sz w:val="20"/>
          <w:szCs w:val="20"/>
        </w:rPr>
        <w:t xml:space="preserve">Окружающий мир, </w:t>
      </w:r>
      <w:r>
        <w:rPr>
          <w:b/>
          <w:sz w:val="20"/>
          <w:szCs w:val="20"/>
        </w:rPr>
        <w:t>3</w:t>
      </w:r>
      <w:r w:rsidRPr="009C0E05">
        <w:rPr>
          <w:b/>
          <w:sz w:val="20"/>
          <w:szCs w:val="20"/>
        </w:rPr>
        <w:t xml:space="preserve"> класс (68 часов)</w:t>
      </w:r>
    </w:p>
    <w:p w:rsidR="00EE4689" w:rsidRPr="009C0E05" w:rsidRDefault="00EE4689" w:rsidP="00EE4689">
      <w:pPr>
        <w:contextualSpacing/>
        <w:jc w:val="center"/>
        <w:rPr>
          <w:sz w:val="20"/>
          <w:szCs w:val="20"/>
          <w:lang w:eastAsia="en-US" w:bidi="en-US"/>
        </w:rPr>
      </w:pP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745"/>
        <w:gridCol w:w="8577"/>
        <w:gridCol w:w="991"/>
        <w:gridCol w:w="2127"/>
        <w:gridCol w:w="2127"/>
      </w:tblGrid>
      <w:tr w:rsidR="00EE4689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№</w:t>
            </w:r>
          </w:p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gramStart"/>
            <w:r w:rsidRPr="009C0E05">
              <w:rPr>
                <w:b/>
                <w:sz w:val="20"/>
                <w:szCs w:val="20"/>
                <w:lang w:eastAsia="en-US" w:bidi="en-US"/>
              </w:rPr>
              <w:t>п</w:t>
            </w:r>
            <w:proofErr w:type="gramEnd"/>
            <w:r w:rsidRPr="009C0E05">
              <w:rPr>
                <w:b/>
                <w:sz w:val="20"/>
                <w:szCs w:val="20"/>
                <w:lang w:eastAsia="en-US" w:bidi="en-US"/>
              </w:rPr>
              <w:t>/п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Тема урока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Кол-во</w:t>
            </w:r>
          </w:p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часов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Pr="00D65B18" w:rsidRDefault="00EE4689" w:rsidP="00D65B18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D65B18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EE4689" w:rsidRPr="00D65B18" w:rsidRDefault="00EE4689" w:rsidP="00D65B18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D65B18">
              <w:rPr>
                <w:b/>
                <w:sz w:val="20"/>
                <w:szCs w:val="20"/>
                <w:lang w:eastAsia="en-US" w:bidi="en-US"/>
              </w:rPr>
              <w:t>по плану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по факту</w:t>
            </w: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Сезонные изменения в природе.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06.09.2023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2.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Времена года. Осень Сезонные изменения в природе. Погода (ясно, пасмурно, сильный дождь, небольшой дождь, снег).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08.09.2023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3.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Признаки осени: пасмурные дни, холодные дожди, туманы, изменение окраски листьев на деревьях и кустарниках, листопад, увядание трав. Растения осенью.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13.09.2023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Признаки осени: наступление холодов, отлет птиц.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5.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413360" w:rsidP="00413360">
            <w:pPr>
              <w:jc w:val="both"/>
              <w:rPr>
                <w:sz w:val="20"/>
                <w:szCs w:val="20"/>
              </w:rPr>
            </w:pPr>
            <w:r w:rsidRPr="00413360">
              <w:rPr>
                <w:iCs/>
                <w:sz w:val="20"/>
                <w:szCs w:val="20"/>
                <w:lang w:eastAsia="en-US" w:bidi="en-US"/>
              </w:rPr>
              <w:t>Животные осенью.</w:t>
            </w:r>
            <w:r w:rsidRPr="00413360">
              <w:rPr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 w:bidi="en-US"/>
              </w:rPr>
              <w:t>Проверочная работа.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20.09.2023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6.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Занятия людей осенью.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7.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Зима. </w:t>
            </w:r>
            <w:proofErr w:type="gramStart"/>
            <w:r w:rsidRPr="00413360">
              <w:rPr>
                <w:sz w:val="20"/>
                <w:szCs w:val="20"/>
              </w:rPr>
              <w:t>Признаки зимы: короткие дни, длинные ночи, морозы, иней, снегопады, метели, оттепели.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27.09.2023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8.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Растения зимой. Животные зимой.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29.09.2023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9.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Занятия людей зимой.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04.10.2023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10.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Весна. Признаки весны: удлинение дня, увеличение количества солнечных дней, потепление, таяние снега и льда, ледоход.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06.10.2023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rPr>
          <w:trHeight w:val="2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bookmarkStart w:id="1" w:name="_Hlk112629317"/>
            <w:r>
              <w:rPr>
                <w:sz w:val="20"/>
                <w:szCs w:val="20"/>
                <w:lang w:eastAsia="en-US" w:bidi="en-US"/>
              </w:rPr>
              <w:t>11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Признаки весны: первые весенние цветы, набухание почек на деревьях, появление листьев, прилет птиц, первая гроза.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11.10.2023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bookmarkEnd w:id="1"/>
      <w:tr w:rsidR="00413360" w:rsidRPr="009C0E05" w:rsidTr="00B01DC8">
        <w:trPr>
          <w:trHeight w:val="18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Растения весной. Животные весной.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13.10.2023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18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3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413360" w:rsidP="00413360">
            <w:pPr>
              <w:jc w:val="both"/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  <w:lang w:eastAsia="en-US" w:bidi="en-US"/>
              </w:rPr>
              <w:t>Занятия людей весной.</w:t>
            </w:r>
            <w:r>
              <w:rPr>
                <w:i/>
                <w:sz w:val="20"/>
                <w:szCs w:val="20"/>
                <w:lang w:eastAsia="en-US" w:bidi="en-US"/>
              </w:rPr>
              <w:t xml:space="preserve"> Проверочная работа.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18.10.2023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4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Лето. </w:t>
            </w:r>
            <w:proofErr w:type="gramStart"/>
            <w:r w:rsidRPr="00413360">
              <w:rPr>
                <w:sz w:val="20"/>
                <w:szCs w:val="20"/>
              </w:rPr>
              <w:t xml:space="preserve">Признаки лета: солнечные, жаркие дни, теплые дожди, зеленые листья, цветение трав, сбор ягод, грибов. 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20.10.2023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5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Растения летом. Животные летом.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25.10.2023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6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Занятия людей летом.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27.10.2023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7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Практическая работа по теме: «Сезонные изменения в природе».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08.11.2023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8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Неживая природа.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10.11.2023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Солнце в разные времена года.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2</w:t>
            </w:r>
            <w:r>
              <w:rPr>
                <w:sz w:val="20"/>
                <w:szCs w:val="20"/>
                <w:lang w:eastAsia="en-US" w:bidi="en-US"/>
              </w:rPr>
              <w:t>0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Восход и закат солнца.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17.11.2023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2</w:t>
            </w:r>
            <w:r>
              <w:rPr>
                <w:sz w:val="20"/>
                <w:szCs w:val="20"/>
                <w:lang w:eastAsia="en-US" w:bidi="en-US"/>
              </w:rPr>
              <w:t>1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1818CE" w:rsidRDefault="00D65B18" w:rsidP="00FF79D3">
            <w:pPr>
              <w:jc w:val="both"/>
              <w:rPr>
                <w:b/>
                <w:i/>
                <w:sz w:val="20"/>
                <w:szCs w:val="20"/>
              </w:rPr>
            </w:pPr>
            <w:r w:rsidRPr="001818CE">
              <w:rPr>
                <w:b/>
                <w:i/>
                <w:sz w:val="20"/>
                <w:szCs w:val="20"/>
                <w:lang w:eastAsia="en-US" w:bidi="en-US"/>
              </w:rPr>
              <w:t>Контрольная работа за 1 триместр.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lastRenderedPageBreak/>
              <w:t>2</w:t>
            </w:r>
            <w:r>
              <w:rPr>
                <w:sz w:val="20"/>
                <w:szCs w:val="20"/>
                <w:lang w:eastAsia="en-US" w:bidi="en-US"/>
              </w:rPr>
              <w:t>2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Календарь.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2</w:t>
            </w:r>
            <w:r>
              <w:rPr>
                <w:sz w:val="20"/>
                <w:szCs w:val="20"/>
                <w:lang w:eastAsia="en-US" w:bidi="en-US"/>
              </w:rPr>
              <w:t>3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Воздух.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29.11.2023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Значение воздуха.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01.12.2023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25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413360" w:rsidP="00FF79D3">
            <w:pPr>
              <w:jc w:val="both"/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  <w:lang w:eastAsia="en-US" w:bidi="en-US"/>
              </w:rPr>
              <w:t>Термометр.</w:t>
            </w:r>
            <w:r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="00D65B18" w:rsidRPr="00AF6621">
              <w:rPr>
                <w:i/>
                <w:sz w:val="20"/>
                <w:szCs w:val="20"/>
                <w:lang w:eastAsia="en-US" w:bidi="en-US"/>
              </w:rPr>
              <w:t>Проверочная работа по теме «</w:t>
            </w:r>
            <w:r w:rsidR="00D65B18">
              <w:rPr>
                <w:i/>
                <w:sz w:val="20"/>
                <w:szCs w:val="20"/>
                <w:lang w:eastAsia="en-US" w:bidi="en-US"/>
              </w:rPr>
              <w:t>Чудесные превращения воды в природе</w:t>
            </w:r>
            <w:r w:rsidR="00D65B18"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06.12.2023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26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Вода и ее свойства.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08.12.2023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27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Ветер.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13.12.2023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28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Направление ветра.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29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413360" w:rsidRDefault="00413360" w:rsidP="00FF79D3">
            <w:pPr>
              <w:jc w:val="both"/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  <w:lang w:eastAsia="en-US" w:bidi="en-US"/>
              </w:rPr>
              <w:t>Практическая работа по теме «Неживая природа».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20.12.2023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30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Живая природа.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1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 xml:space="preserve">Растения.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27.12.2023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2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Цветы.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29.12.2023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3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413360" w:rsidP="00FF79D3">
            <w:pPr>
              <w:jc w:val="both"/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  <w:lang w:eastAsia="en-US" w:bidi="en-US"/>
              </w:rPr>
              <w:t>Растения сада.</w:t>
            </w:r>
            <w:r w:rsidRPr="00413360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="00D65B18" w:rsidRPr="00AF6621">
              <w:rPr>
                <w:i/>
                <w:sz w:val="20"/>
                <w:szCs w:val="20"/>
                <w:lang w:eastAsia="en-US" w:bidi="en-US"/>
              </w:rPr>
              <w:t>Проверочная работа по теме «</w:t>
            </w:r>
            <w:r w:rsidR="00D65B18">
              <w:rPr>
                <w:i/>
                <w:sz w:val="20"/>
                <w:szCs w:val="20"/>
                <w:lang w:eastAsia="en-US" w:bidi="en-US"/>
              </w:rPr>
              <w:t>Движение воздуха</w:t>
            </w:r>
            <w:r w:rsidR="00D65B18"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10.01.2024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rPr>
          <w:trHeight w:val="25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4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Лес. Плоды и семена.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12.01.2024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5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Грибы.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17.01.2024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6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Растения. Обобщение. Деревья, кустарники, травы, цветы. Узнавание, различение.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19.01.2024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7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Дикие животные. Еж, медведь. Внешний вид, пища, повадки. Как зимуют.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413360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413360" w:rsidRDefault="00413360" w:rsidP="00413360">
            <w:pPr>
              <w:rPr>
                <w:sz w:val="20"/>
                <w:szCs w:val="20"/>
              </w:rPr>
            </w:pPr>
            <w:r w:rsidRPr="00413360">
              <w:rPr>
                <w:sz w:val="20"/>
                <w:szCs w:val="20"/>
              </w:rPr>
              <w:t>Дикие животные. Еж, медведь. Внешний вид, пища, повадки. Как зимуют.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D65B18" w:rsidRDefault="00413360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26.01.2024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0" w:rsidRPr="009C0E05" w:rsidRDefault="00413360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39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2244C3" w:rsidP="002244C3">
            <w:pPr>
              <w:rPr>
                <w:sz w:val="20"/>
                <w:szCs w:val="20"/>
                <w:lang w:eastAsia="en-US" w:bidi="en-US"/>
              </w:rPr>
            </w:pPr>
            <w:r w:rsidRPr="002244C3">
              <w:rPr>
                <w:sz w:val="20"/>
                <w:szCs w:val="20"/>
                <w:lang w:eastAsia="en-US" w:bidi="en-US"/>
              </w:rPr>
              <w:t xml:space="preserve">Домашние животные. Коза, овца. Основные части тела, питание. Польза, приносимая людям. </w:t>
            </w:r>
            <w:r>
              <w:rPr>
                <w:i/>
                <w:sz w:val="20"/>
                <w:szCs w:val="20"/>
                <w:lang w:eastAsia="en-US" w:bidi="en-US"/>
              </w:rPr>
              <w:t>Проверочная работа.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31.01.2024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244C3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</w:t>
            </w:r>
            <w:r>
              <w:rPr>
                <w:sz w:val="20"/>
                <w:szCs w:val="20"/>
                <w:lang w:eastAsia="en-US" w:bidi="en-US"/>
              </w:rPr>
              <w:t>0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2244C3" w:rsidRDefault="002244C3" w:rsidP="005C71A3">
            <w:pPr>
              <w:rPr>
                <w:sz w:val="20"/>
                <w:szCs w:val="20"/>
              </w:rPr>
            </w:pPr>
            <w:r w:rsidRPr="002244C3">
              <w:rPr>
                <w:sz w:val="20"/>
                <w:szCs w:val="20"/>
              </w:rPr>
              <w:t>Домашние животные. Польза, приносимая людям.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D65B18" w:rsidRDefault="002244C3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02.02.2024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244C3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</w:t>
            </w:r>
            <w:r>
              <w:rPr>
                <w:sz w:val="20"/>
                <w:szCs w:val="20"/>
                <w:lang w:eastAsia="en-US" w:bidi="en-US"/>
              </w:rPr>
              <w:t>1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2244C3" w:rsidRDefault="002244C3" w:rsidP="005C71A3">
            <w:pPr>
              <w:rPr>
                <w:sz w:val="20"/>
                <w:szCs w:val="20"/>
              </w:rPr>
            </w:pPr>
            <w:r w:rsidRPr="002244C3">
              <w:rPr>
                <w:sz w:val="20"/>
                <w:szCs w:val="20"/>
              </w:rPr>
              <w:t>Сравнение домашних и диких животных.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D65B18" w:rsidRDefault="002244C3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07.02.2024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244C3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42.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2244C3" w:rsidRDefault="002244C3" w:rsidP="005C71A3">
            <w:pPr>
              <w:rPr>
                <w:sz w:val="20"/>
                <w:szCs w:val="20"/>
              </w:rPr>
            </w:pPr>
            <w:r w:rsidRPr="002244C3">
              <w:rPr>
                <w:sz w:val="20"/>
                <w:szCs w:val="20"/>
              </w:rPr>
              <w:t>Охрана и забота домашних животных.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D65B18" w:rsidRDefault="002244C3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09.02.2024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43.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1818CE" w:rsidRDefault="00D65B18" w:rsidP="00FF79D3">
            <w:pPr>
              <w:jc w:val="both"/>
              <w:rPr>
                <w:b/>
                <w:i/>
                <w:sz w:val="20"/>
                <w:szCs w:val="20"/>
              </w:rPr>
            </w:pPr>
            <w:r w:rsidRPr="001818CE">
              <w:rPr>
                <w:b/>
                <w:i/>
                <w:sz w:val="20"/>
                <w:szCs w:val="20"/>
                <w:lang w:eastAsia="en-US" w:bidi="en-US"/>
              </w:rPr>
              <w:t>Контрольная работа за 2 триместр.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14.02.2024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244C3" w:rsidRPr="009C0E05" w:rsidTr="00B01DC8">
        <w:trPr>
          <w:trHeight w:val="21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2244C3" w:rsidRDefault="002244C3" w:rsidP="00411F98">
            <w:pPr>
              <w:rPr>
                <w:sz w:val="20"/>
                <w:szCs w:val="20"/>
              </w:rPr>
            </w:pPr>
            <w:r w:rsidRPr="002244C3">
              <w:rPr>
                <w:sz w:val="20"/>
                <w:szCs w:val="20"/>
              </w:rPr>
              <w:t>Необходимые условия для жизни животных: вода, тепло, воздух, пища.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D65B18" w:rsidRDefault="002244C3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16.02.2024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244C3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45.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2244C3" w:rsidRDefault="002244C3" w:rsidP="00411F98">
            <w:pPr>
              <w:rPr>
                <w:sz w:val="20"/>
                <w:szCs w:val="20"/>
              </w:rPr>
            </w:pPr>
            <w:r w:rsidRPr="002244C3">
              <w:rPr>
                <w:sz w:val="20"/>
                <w:szCs w:val="20"/>
              </w:rPr>
              <w:t>Птицы. Снегирь, синица, грач, скворец. Величина птиц. Части тела птиц. Чем покрыто тело.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D65B18" w:rsidRDefault="002244C3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21.02.2024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C3" w:rsidRPr="009C0E05" w:rsidRDefault="002244C3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2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46.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88108C" w:rsidP="00FF79D3">
            <w:pPr>
              <w:jc w:val="both"/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Различия птиц.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28.02.2024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47.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88108C">
              <w:rPr>
                <w:sz w:val="20"/>
                <w:szCs w:val="20"/>
                <w:lang w:eastAsia="en-US" w:bidi="en-US"/>
              </w:rPr>
              <w:t>Польза птиц, приносимая людям.</w:t>
            </w:r>
            <w:r w:rsidRPr="0088108C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="00D65B18" w:rsidRPr="00AF6621">
              <w:rPr>
                <w:i/>
                <w:sz w:val="20"/>
                <w:szCs w:val="20"/>
                <w:lang w:eastAsia="en-US" w:bidi="en-US"/>
              </w:rPr>
              <w:t>Проверочная работа «</w:t>
            </w:r>
            <w:r w:rsidR="00D65B18">
              <w:rPr>
                <w:i/>
                <w:sz w:val="20"/>
                <w:szCs w:val="20"/>
                <w:lang w:eastAsia="en-US" w:bidi="en-US"/>
              </w:rPr>
              <w:t>Лес. Луг. Поле</w:t>
            </w:r>
            <w:r w:rsidR="00D65B18"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01.03.2024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48.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71159C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Подкормка птиц зимой.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06.03.2024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49.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71159C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Птицы перелетные и зимующие, на примере наблюдения за птицами данной местности.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13.03.2024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50.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71159C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Птицы перелетные и зимующие, на примере наблюдения за птицами данной местности.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51.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71159C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 xml:space="preserve">Домашние птицы. Курица, утка. Основные части тела, питание.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20.03.2024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52.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9B2156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Уход за домашними животными.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53.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9B2156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Животные. Обобщение. Звери, птицы, рыбы, насекомые. Различение по внешнему виду.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03.04.2024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9B2156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Практическая работа по теме: «Живая природа».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05.04.2024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55.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88108C" w:rsidP="0088108C">
            <w:pPr>
              <w:jc w:val="both"/>
              <w:rPr>
                <w:i/>
                <w:sz w:val="20"/>
                <w:szCs w:val="20"/>
              </w:rPr>
            </w:pPr>
            <w:r w:rsidRPr="0088108C">
              <w:rPr>
                <w:sz w:val="20"/>
                <w:szCs w:val="20"/>
                <w:lang w:eastAsia="en-US" w:bidi="en-US"/>
              </w:rPr>
              <w:t>Человек. Охрана здоровья.</w:t>
            </w:r>
            <w:r w:rsidRPr="0088108C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i/>
                <w:sz w:val="20"/>
                <w:szCs w:val="20"/>
                <w:lang w:eastAsia="en-US" w:bidi="en-US"/>
              </w:rPr>
              <w:t>Проверочная работа.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10.04.2024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56.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B21903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Дыхание человека.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12.04.2024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57.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B21903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Профилактика простудных заболеваний.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17.04.2024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58.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B21903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Профилактика простудных заболеваний.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19.04.2024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59.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B21903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 xml:space="preserve">Кровь.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lastRenderedPageBreak/>
              <w:t>60.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88108C" w:rsidP="0088108C">
            <w:pPr>
              <w:jc w:val="both"/>
              <w:rPr>
                <w:i/>
                <w:sz w:val="20"/>
                <w:szCs w:val="20"/>
              </w:rPr>
            </w:pPr>
            <w:r w:rsidRPr="0088108C">
              <w:rPr>
                <w:sz w:val="20"/>
                <w:szCs w:val="20"/>
                <w:lang w:eastAsia="en-US" w:bidi="en-US"/>
              </w:rPr>
              <w:t>Пульс. Сердце.</w:t>
            </w:r>
            <w:r>
              <w:rPr>
                <w:i/>
                <w:sz w:val="20"/>
                <w:szCs w:val="20"/>
                <w:lang w:eastAsia="en-US" w:bidi="en-US"/>
              </w:rPr>
              <w:t xml:space="preserve"> Проверочная работа.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26.04.2024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61.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6B0304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Окружающая среда и здоровье человека.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03.05.2024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62.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6B0304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Окружающая среда и здоровье человека.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08.05.2024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63.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6B0304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Практическая работа по теме: «Окружающая среда и здоровье человека».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rPr>
          <w:trHeight w:val="18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6B0304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Питание человека.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65.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6B0304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Обобщение по теме: «Окружающая среда и здоровье человека».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17.05.2024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66.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1818CE" w:rsidRDefault="00D65B18" w:rsidP="00FF79D3">
            <w:pPr>
              <w:contextualSpacing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  <w:r>
              <w:rPr>
                <w:b/>
                <w:i/>
                <w:sz w:val="20"/>
                <w:szCs w:val="20"/>
                <w:lang w:eastAsia="en-US" w:bidi="en-US"/>
              </w:rPr>
              <w:t>Контрольная работа (итоговая)</w:t>
            </w:r>
            <w:r w:rsidRPr="001818CE">
              <w:rPr>
                <w:b/>
                <w:i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rPr>
          <w:trHeight w:val="23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67.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BC6FFA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Работа над ошибками. Обобщение изученного материала в 3 классе.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88108C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68.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88108C" w:rsidRDefault="0088108C" w:rsidP="00BC6FFA">
            <w:pPr>
              <w:rPr>
                <w:sz w:val="20"/>
                <w:szCs w:val="20"/>
              </w:rPr>
            </w:pPr>
            <w:r w:rsidRPr="0088108C">
              <w:rPr>
                <w:sz w:val="20"/>
                <w:szCs w:val="20"/>
              </w:rPr>
              <w:t>Обобщение изученного материала в 3 классе.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D65B18" w:rsidRDefault="0088108C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8C" w:rsidRPr="009C0E05" w:rsidRDefault="0088108C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EE4689" w:rsidRPr="009C0E05" w:rsidRDefault="00EE4689" w:rsidP="00EE4689">
      <w:pPr>
        <w:jc w:val="both"/>
        <w:rPr>
          <w:sz w:val="20"/>
          <w:szCs w:val="20"/>
        </w:rPr>
      </w:pPr>
    </w:p>
    <w:p w:rsidR="0043486F" w:rsidRDefault="0043486F"/>
    <w:sectPr w:rsidR="0043486F" w:rsidSect="00FF79D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689"/>
    <w:rsid w:val="000E4CD2"/>
    <w:rsid w:val="00136EF4"/>
    <w:rsid w:val="001818CE"/>
    <w:rsid w:val="001B6DA7"/>
    <w:rsid w:val="002244C3"/>
    <w:rsid w:val="00244F2D"/>
    <w:rsid w:val="00413360"/>
    <w:rsid w:val="0043486F"/>
    <w:rsid w:val="00486AB2"/>
    <w:rsid w:val="00512B5E"/>
    <w:rsid w:val="00594974"/>
    <w:rsid w:val="0062798F"/>
    <w:rsid w:val="00741345"/>
    <w:rsid w:val="00782C67"/>
    <w:rsid w:val="007C0F61"/>
    <w:rsid w:val="0088108C"/>
    <w:rsid w:val="008D5110"/>
    <w:rsid w:val="00A677A0"/>
    <w:rsid w:val="00B01DC8"/>
    <w:rsid w:val="00BC225C"/>
    <w:rsid w:val="00C1399F"/>
    <w:rsid w:val="00C16B27"/>
    <w:rsid w:val="00C3652C"/>
    <w:rsid w:val="00D65B18"/>
    <w:rsid w:val="00E04F35"/>
    <w:rsid w:val="00EE4689"/>
    <w:rsid w:val="00F85B56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68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EE4689"/>
  </w:style>
  <w:style w:type="paragraph" w:styleId="a4">
    <w:name w:val="List Paragraph"/>
    <w:basedOn w:val="a"/>
    <w:uiPriority w:val="34"/>
    <w:qFormat/>
    <w:rsid w:val="00EE46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468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468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468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E46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okruj-mir/3-klass/planeta-na-kotoroy-my-zhivyom/geograficheskaya-karta-uchimsya-chitat-kartu" TargetMode="External"/><Relationship Id="rId18" Type="http://schemas.openxmlformats.org/officeDocument/2006/relationships/hyperlink" Target="https://uchebnik.mos.ru/catalogue/material_view/atomic_objects/3668716" TargetMode="External"/><Relationship Id="rId26" Type="http://schemas.openxmlformats.org/officeDocument/2006/relationships/hyperlink" Target="https://resh.edu.ru/subject/lesson/6072/start/270622/" TargetMode="External"/><Relationship Id="rId39" Type="http://schemas.openxmlformats.org/officeDocument/2006/relationships/hyperlink" Target="https://resh.edu.ru/subject/lesson/4450/main/155242/" TargetMode="External"/><Relationship Id="rId21" Type="http://schemas.openxmlformats.org/officeDocument/2006/relationships/hyperlink" Target="https://interneturok.ru/lesson/okruj-mir/3-klass/nezhivaya-priroda/svoystva-vody-v-gazoobraznom-sostoyanii" TargetMode="External"/><Relationship Id="rId34" Type="http://schemas.openxmlformats.org/officeDocument/2006/relationships/hyperlink" Target="https://interneturok.ru/lesson/okruj-mir/3-klass/vzaimosvyaz-nezhivoy-i-zhivoy-prirody/gornye-porody" TargetMode="External"/><Relationship Id="rId42" Type="http://schemas.openxmlformats.org/officeDocument/2006/relationships/hyperlink" Target="https://resh.edu.ru/subject/lesson/5719/start/224734/" TargetMode="External"/><Relationship Id="rId47" Type="http://schemas.openxmlformats.org/officeDocument/2006/relationships/hyperlink" Target="https://interneturok.ru/lesson/okruj-mir/3-klass/prirodnye-soobschestva/reki-i-ozera" TargetMode="External"/><Relationship Id="rId50" Type="http://schemas.openxmlformats.org/officeDocument/2006/relationships/hyperlink" Target="https://resh.edu.ru/subject/lesson/5542/start/154806/" TargetMode="External"/><Relationship Id="rId55" Type="http://schemas.openxmlformats.org/officeDocument/2006/relationships/hyperlink" Target="https://uchebnik.mos.ru/catalogue/material_view/atomic_objects/562202" TargetMode="External"/><Relationship Id="rId7" Type="http://schemas.openxmlformats.org/officeDocument/2006/relationships/hyperlink" Target="https://resh.edu.ru/subject/lesson/3761/start/15767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3826/start/224252/" TargetMode="External"/><Relationship Id="rId29" Type="http://schemas.openxmlformats.org/officeDocument/2006/relationships/hyperlink" Target="https://interneturok.ru/lesson/okruj-mir/3-klass/nezhivaya-priroda/okean-kotorogo-net-na-karte-i-globuse" TargetMode="External"/><Relationship Id="rId11" Type="http://schemas.openxmlformats.org/officeDocument/2006/relationships/hyperlink" Target="https://resh.edu.ru/subject/lesson/7868/main/251298/" TargetMode="External"/><Relationship Id="rId24" Type="http://schemas.openxmlformats.org/officeDocument/2006/relationships/hyperlink" Target="https://interneturok.ru/lesson/okruj-mir/3-klass/nezhivaya-priroda/krugovorot-vody-v-prirode" TargetMode="External"/><Relationship Id="rId32" Type="http://schemas.openxmlformats.org/officeDocument/2006/relationships/hyperlink" Target="https://interneturok.ru/lesson/okruj-mir/3-klass/nezhivaya-priroda/veter" TargetMode="External"/><Relationship Id="rId37" Type="http://schemas.openxmlformats.org/officeDocument/2006/relationships/hyperlink" Target="https://interneturok.ru/lesson/okruj-mir/3-klass/vzaimosvyaz-nezhivoy-i-zhivoy-prirody/svoystva-poleznyh-iskopaemyh" TargetMode="External"/><Relationship Id="rId40" Type="http://schemas.openxmlformats.org/officeDocument/2006/relationships/hyperlink" Target="https://interneturok.ru/lesson/okruj-mir/3-klass/vzaimosvyaz-nezhivoy-i-zhivoy-prirody/kak-obrazuetsya-pochva" TargetMode="External"/><Relationship Id="rId45" Type="http://schemas.openxmlformats.org/officeDocument/2006/relationships/hyperlink" Target="https://interneturok.ru/lesson/okruj-mir/3-klass/prirodnye-soobschestva/presnyy-vodoyom-i-ego-obitateli" TargetMode="External"/><Relationship Id="rId53" Type="http://schemas.openxmlformats.org/officeDocument/2006/relationships/hyperlink" Target="https://resh.edu.ru/subject/lesson/4275/start/157167/" TargetMode="External"/><Relationship Id="rId58" Type="http://schemas.openxmlformats.org/officeDocument/2006/relationships/hyperlink" Target="https://resh.edu.ru/subject/lesson/3941/start/158576/" TargetMode="External"/><Relationship Id="rId5" Type="http://schemas.openxmlformats.org/officeDocument/2006/relationships/hyperlink" Target="https://resh.edu.ru/subject/lesson/4307/start/297812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interneturok.ru/lesson/okruj-mir/3-klass/nezhivaya-priroda/svoystva-vody-v-zhidkom-sostoyanii" TargetMode="External"/><Relationship Id="rId14" Type="http://schemas.openxmlformats.org/officeDocument/2006/relationships/hyperlink" Target="https://resh.edu.ru/subject/lesson/5559/start/155139/" TargetMode="External"/><Relationship Id="rId22" Type="http://schemas.openxmlformats.org/officeDocument/2006/relationships/hyperlink" Target="https://interneturok.ru/lesson/okruj-mir/3-klass/nezhivaya-priroda/zamechatelnoe-veschestvo-voda-2" TargetMode="External"/><Relationship Id="rId27" Type="http://schemas.openxmlformats.org/officeDocument/2006/relationships/hyperlink" Target="https://resh.edu.ru/subject/lesson/4272/start/156576/" TargetMode="External"/><Relationship Id="rId30" Type="http://schemas.openxmlformats.org/officeDocument/2006/relationships/hyperlink" Target="https://interneturok.ru/lesson/okruj-mir/3-klass/nezhivaya-priroda/vozduh-eto-smes-gazov" TargetMode="External"/><Relationship Id="rId35" Type="http://schemas.openxmlformats.org/officeDocument/2006/relationships/hyperlink" Target="https://interneturok.ru/lesson/okruj-mir/3-klass/vzaimosvyaz-nezhivoy-i-zhivoy-prirody/chto-takoe-mineraly" TargetMode="External"/><Relationship Id="rId43" Type="http://schemas.openxmlformats.org/officeDocument/2006/relationships/hyperlink" Target="https://interneturok.ru/lesson/okruj-mir/3-klass/prirodnye-soobschestva/lug-i-ego-obitateli" TargetMode="External"/><Relationship Id="rId48" Type="http://schemas.openxmlformats.org/officeDocument/2006/relationships/hyperlink" Target="https://resh.edu.ru/subject/lesson/4062/start/81551/" TargetMode="External"/><Relationship Id="rId56" Type="http://schemas.openxmlformats.org/officeDocument/2006/relationships/hyperlink" Target="https://mosobr.tv/release/7896" TargetMode="External"/><Relationship Id="rId8" Type="http://schemas.openxmlformats.org/officeDocument/2006/relationships/hyperlink" Target="https://interneturok.ru/lesson/okruj-mir/3-klass/planeta-na-kotoroy-my-zhivyom/materiki-i-okeany-na-globuse" TargetMode="External"/><Relationship Id="rId51" Type="http://schemas.openxmlformats.org/officeDocument/2006/relationships/hyperlink" Target="https://uchebnik.mos.ru/catalogue/material_view/atomic_objects/11526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307/start/223749/" TargetMode="External"/><Relationship Id="rId17" Type="http://schemas.openxmlformats.org/officeDocument/2006/relationships/hyperlink" Target="https://uchebnik.mos.ru/catalogue/material_view/atomic_objects/1258435" TargetMode="External"/><Relationship Id="rId25" Type="http://schemas.openxmlformats.org/officeDocument/2006/relationships/hyperlink" Target="https://interneturok.ru/lesson/okruj-mir/3-klass/nezhivaya-priroda/tuman-i-oblaka-osadki" TargetMode="External"/><Relationship Id="rId33" Type="http://schemas.openxmlformats.org/officeDocument/2006/relationships/hyperlink" Target="https://resh.edu.ru/subject/lesson/5598/main/224551/" TargetMode="External"/><Relationship Id="rId38" Type="http://schemas.openxmlformats.org/officeDocument/2006/relationships/hyperlink" Target="https://resh.edu.ru/subject/lesson/4450/start/155238/" TargetMode="External"/><Relationship Id="rId46" Type="http://schemas.openxmlformats.org/officeDocument/2006/relationships/hyperlink" Target="https://interneturok.ru/lesson/okruj-mir/3-klass/prirodnye-soobschestva/boloto-i-ego-obitateli" TargetMode="External"/><Relationship Id="rId59" Type="http://schemas.openxmlformats.org/officeDocument/2006/relationships/hyperlink" Target="https://uchebnik.mos.ru/catalogue/material_view/atomic_objects/562202" TargetMode="External"/><Relationship Id="rId20" Type="http://schemas.openxmlformats.org/officeDocument/2006/relationships/hyperlink" Target="https://interneturok.ru/lesson/okruj-mir/3-klass/nezhivaya-priroda/svoystva-vody-v-tverdom-sostoyanii" TargetMode="External"/><Relationship Id="rId41" Type="http://schemas.openxmlformats.org/officeDocument/2006/relationships/hyperlink" Target="https://interneturok.ru/lesson/okruj-mir/3-klass/vzaimosvyaz-nezhivoy-i-zhivoy-prirody/pochva-i-eyo-sostav" TargetMode="External"/><Relationship Id="rId54" Type="http://schemas.openxmlformats.org/officeDocument/2006/relationships/hyperlink" Target="https://resh.edu.ru/subject/lesson/5537/start/223713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35/start/157548/" TargetMode="External"/><Relationship Id="rId15" Type="http://schemas.openxmlformats.org/officeDocument/2006/relationships/hyperlink" Target="https://interneturok.ru/lesson/okruj-mir/3-klass/nezhivaya-priroda/tela-veschestva-chastitsy" TargetMode="External"/><Relationship Id="rId23" Type="http://schemas.openxmlformats.org/officeDocument/2006/relationships/hyperlink" Target="https://uchebnik.mos.ru/catalogue/material_view/atomic_objects/596394" TargetMode="External"/><Relationship Id="rId28" Type="http://schemas.openxmlformats.org/officeDocument/2006/relationships/hyperlink" Target="https://interneturok.ru/lesson/okruj-mir/3-klass/nezhivaya-priroda/svoystva-vozduha" TargetMode="External"/><Relationship Id="rId36" Type="http://schemas.openxmlformats.org/officeDocument/2006/relationships/hyperlink" Target="https://interneturok.ru/lesson/okruj-mir/3-klass/vzaimosvyaz-nezhivoy-i-zhivoy-prirody/poleznye-iskopaemye" TargetMode="External"/><Relationship Id="rId49" Type="http://schemas.openxmlformats.org/officeDocument/2006/relationships/hyperlink" Target="https://resh.edu.ru/subject/lesson/4002/start/119243/" TargetMode="External"/><Relationship Id="rId57" Type="http://schemas.openxmlformats.org/officeDocument/2006/relationships/hyperlink" Target="https://uchebnik.mos.ru/catalogue/material_view/atomic_objects/3525700" TargetMode="External"/><Relationship Id="rId10" Type="http://schemas.openxmlformats.org/officeDocument/2006/relationships/hyperlink" Target="https://interneturok.ru/lesson/okruj-mir/3-klass/planeta-na-kotoroy-my-zhivyom/holmy-i-ovragi" TargetMode="External"/><Relationship Id="rId31" Type="http://schemas.openxmlformats.org/officeDocument/2006/relationships/hyperlink" Target="https://resh.edu.ru/subject/lesson/5531/start/155077/" TargetMode="External"/><Relationship Id="rId44" Type="http://schemas.openxmlformats.org/officeDocument/2006/relationships/hyperlink" Target="https://interneturok.ru/lesson/okruj-mir/3-klass/prirodnye-soobschestva/les-i-ego-obitateli" TargetMode="External"/><Relationship Id="rId52" Type="http://schemas.openxmlformats.org/officeDocument/2006/relationships/hyperlink" Target="https://uchebnik.mos.ru/catalogue/material_view/atomic_objects/1147796" TargetMode="External"/><Relationship Id="rId60" Type="http://schemas.openxmlformats.org/officeDocument/2006/relationships/hyperlink" Target="https://uchebnik.mos.ru/catalogue/material_view/atomic_objects/2054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kruj-mir/3-klass/planeta-na-kotoroy-my-zhivyom/globus-model-zemnogo-sh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Муриковы</cp:lastModifiedBy>
  <cp:revision>20</cp:revision>
  <dcterms:created xsi:type="dcterms:W3CDTF">2022-08-30T21:10:00Z</dcterms:created>
  <dcterms:modified xsi:type="dcterms:W3CDTF">2023-10-02T19:52:00Z</dcterms:modified>
</cp:coreProperties>
</file>