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9" w:rsidRPr="009C0E05" w:rsidRDefault="00EE4689" w:rsidP="00EE4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EE4689" w:rsidRPr="009C0E05" w:rsidRDefault="00EE4689" w:rsidP="00EE4689">
      <w:pPr>
        <w:jc w:val="center"/>
        <w:rPr>
          <w:rFonts w:eastAsiaTheme="minorEastAsia"/>
          <w:b/>
          <w:sz w:val="20"/>
          <w:szCs w:val="20"/>
        </w:rPr>
      </w:pPr>
      <w:r w:rsidRPr="009C0E05">
        <w:rPr>
          <w:b/>
          <w:sz w:val="20"/>
          <w:szCs w:val="20"/>
        </w:rPr>
        <w:t xml:space="preserve">Окружающий мир, </w:t>
      </w:r>
      <w:r>
        <w:rPr>
          <w:b/>
          <w:sz w:val="20"/>
          <w:szCs w:val="20"/>
        </w:rPr>
        <w:t>3</w:t>
      </w:r>
      <w:r w:rsidRPr="009C0E05">
        <w:rPr>
          <w:b/>
          <w:sz w:val="20"/>
          <w:szCs w:val="20"/>
        </w:rPr>
        <w:t xml:space="preserve"> класс (68 часов)</w:t>
      </w:r>
    </w:p>
    <w:p w:rsidR="00EE4689" w:rsidRPr="009C0E05" w:rsidRDefault="00EE4689" w:rsidP="00EE4689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6094"/>
        <w:gridCol w:w="7733"/>
      </w:tblGrid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56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F85B56" w:rsidRPr="009C0E05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9C0E05">
              <w:rPr>
                <w:b/>
                <w:sz w:val="20"/>
                <w:szCs w:val="20"/>
                <w:lang w:eastAsia="en-US" w:bidi="en-US"/>
              </w:rPr>
              <w:t>п</w:t>
            </w:r>
            <w:proofErr w:type="gramEnd"/>
            <w:r w:rsidRPr="009C0E05">
              <w:rPr>
                <w:b/>
                <w:sz w:val="20"/>
                <w:szCs w:val="20"/>
                <w:lang w:eastAsia="en-US" w:bidi="en-US"/>
              </w:rPr>
              <w:t>/п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56" w:rsidRPr="009C0E05" w:rsidRDefault="00B01DC8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F85B56" w:rsidRPr="009C0E05" w:rsidRDefault="00F85B56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Планета, на которой мы живем. Изображение Земли на глобусе.</w:t>
            </w:r>
          </w:p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jc w:val="both"/>
              <w:rPr>
                <w:rStyle w:val="a5"/>
                <w:sz w:val="20"/>
                <w:szCs w:val="20"/>
              </w:rPr>
            </w:pPr>
            <w:hyperlink r:id="rId5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https://resh.edu.ru/subject/lesson/4307/start/297812/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6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https://resh.edu.ru/subject/lesson/5535/start/157548/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7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https://resh.edu.ru/subject/lesson/3761/start/157671/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8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https://interneturok.ru/lesson/okruj-mir/3-klass/planeta-na-kotoroy-my-zhivyom/materiki-i-okeany-na-globuse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9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https://interneturok.ru/lesson/okruj-mir/3-klass/planeta-na-kotoroy-my-zhivyom/globus-model-zemnogo-shara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https://interneturok.ru/lesson/okruj-mir/3-klass/planeta-na-kotoroy-my-zhivyom/holmy-i-ovragi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 чем рассказала карта.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https://resh.edu.ru/subject/lesson/7868/main/251298/</w:t>
              </w:r>
            </w:hyperlink>
          </w:p>
          <w:p w:rsidR="00F85B56" w:rsidRDefault="00D65B18" w:rsidP="00FF79D3">
            <w:pPr>
              <w:jc w:val="both"/>
              <w:rPr>
                <w:rStyle w:val="a5"/>
                <w:bCs/>
                <w:iCs/>
                <w:sz w:val="20"/>
                <w:szCs w:val="20"/>
              </w:rPr>
            </w:pPr>
            <w:hyperlink r:id="rId12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https://resh.edu.ru/subject/lesson/4307/start/223749/</w:t>
              </w:r>
            </w:hyperlink>
          </w:p>
          <w:p w:rsidR="00F85B56" w:rsidRDefault="00D65B18" w:rsidP="00FF79D3">
            <w:pPr>
              <w:jc w:val="both"/>
              <w:rPr>
                <w:bCs/>
                <w:iCs/>
                <w:color w:val="2F5496" w:themeColor="accent1" w:themeShade="BF"/>
                <w:sz w:val="20"/>
                <w:szCs w:val="20"/>
              </w:rPr>
            </w:pPr>
            <w:hyperlink r:id="rId13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https://interneturok.ru/lesson/okruj-mir/3-klass/planeta-na-kotoroy-my-zhivyom/geograficheskaya-karta-uchimsya-chitat-kartu</w:t>
              </w:r>
            </w:hyperlink>
          </w:p>
          <w:p w:rsidR="00F85B56" w:rsidRPr="00C74018" w:rsidRDefault="00F85B56" w:rsidP="00FF79D3">
            <w:pPr>
              <w:jc w:val="both"/>
              <w:rPr>
                <w:bCs/>
                <w:iCs/>
                <w:color w:val="2F5496" w:themeColor="accent1" w:themeShade="BF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Из чего все на свете.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https://resh.edu.ru/subject/lesson/5559/start/155139/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https://interneturok.ru/lesson/okruj-mir/3-klass/nezhivaya-priroda/tela-veschestva-chastitsy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A4289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Вода и ее свойства.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contextualSpacing/>
              <w:jc w:val="both"/>
              <w:rPr>
                <w:color w:val="0563C1" w:themeColor="hyperlink"/>
                <w:sz w:val="20"/>
                <w:szCs w:val="20"/>
                <w:u w:val="single"/>
                <w:lang w:eastAsia="en-US" w:bidi="en-US"/>
              </w:rPr>
            </w:pPr>
            <w:hyperlink r:id="rId16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https://resh.edu.ru/subject/lesson/3826/start/224252/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7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https://uchebnik.mos.ru/catalogue/material_view/atomic_objects/1258435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8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https://uchebnik.mos.ru/catalogue/material_view/atomic_objects/3668716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19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https://interneturok.ru/lesson/okruj-mir/3-klass/nezhivaya-priroda/svoystva-vody-v-zhidkom-sostoyanii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0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https://interneturok.ru/lesson/okruj-mir/3-klass/nezhivaya-priroda/svoystva-vody-v-tverdom-sostoyanii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1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https://interneturok.ru/lesson/okruj-mir/3-klass/nezhivaya-priroda/svoystva-vody-v-gazoobraznom-sostoyanii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2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https://interneturok.ru/lesson/okruj-mir/3-klass/nezhivaya-priroda/zamechatelnoe-veschestvo-voda-2</w:t>
              </w:r>
            </w:hyperlink>
          </w:p>
          <w:p w:rsidR="00F85B56" w:rsidRPr="00656763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730E4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 w:rsidRPr="009730E4">
              <w:rPr>
                <w:iCs/>
                <w:sz w:val="20"/>
                <w:szCs w:val="20"/>
                <w:lang w:eastAsia="en-US" w:bidi="en-US"/>
              </w:rPr>
              <w:t>Чудесные превращения воды в природе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3" w:history="1">
              <w:r w:rsidR="00F85B56" w:rsidRPr="00726630">
                <w:rPr>
                  <w:rStyle w:val="a5"/>
                  <w:sz w:val="20"/>
                  <w:szCs w:val="20"/>
                  <w:lang w:eastAsia="en-US" w:bidi="en-US"/>
                </w:rPr>
                <w:t>https://uchebnik.mos.ru/catalogue/material_view/atomic_objects/596394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4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https://interneturok.ru/lesson/okruj-mir/3-klass/nezhivaya-priroda/krugovorot-vody-v-prirode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5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https://interneturok.ru/lesson/okruj-mir/3-klass/nezhivaya-priroda/tuman-i-oblaka-osadki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730E4" w:rsidRDefault="00F85B56" w:rsidP="00FF79D3">
            <w:pPr>
              <w:jc w:val="both"/>
              <w:rPr>
                <w:iCs/>
                <w:sz w:val="20"/>
                <w:szCs w:val="20"/>
                <w:lang w:eastAsia="en-US" w:bidi="en-US"/>
              </w:rPr>
            </w:pPr>
            <w:r>
              <w:rPr>
                <w:iCs/>
                <w:sz w:val="20"/>
                <w:szCs w:val="20"/>
                <w:lang w:eastAsia="en-US" w:bidi="en-US"/>
              </w:rPr>
              <w:t>Воздух и его свойства.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656763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hyperlink r:id="rId26" w:history="1">
              <w:r w:rsidR="00F85B56" w:rsidRPr="009D423D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https://resh.edu.ru/subject/lesson/6072/start/270622/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rStyle w:val="a5"/>
                <w:sz w:val="20"/>
                <w:szCs w:val="20"/>
                <w:lang w:eastAsia="en-US" w:bidi="en-US"/>
              </w:rPr>
            </w:pPr>
            <w:hyperlink r:id="rId27" w:history="1">
              <w:r w:rsidR="00F85B56" w:rsidRPr="009D423D">
                <w:rPr>
                  <w:rStyle w:val="a5"/>
                  <w:sz w:val="20"/>
                  <w:szCs w:val="20"/>
                  <w:lang w:eastAsia="en-US" w:bidi="en-US"/>
                </w:rPr>
                <w:t>https://resh.edu.ru/subject/lesson/4272/start/156576/</w:t>
              </w:r>
            </w:hyperlink>
          </w:p>
          <w:p w:rsidR="00F85B56" w:rsidRDefault="00F85B56" w:rsidP="00FF79D3">
            <w:pPr>
              <w:contextualSpacing/>
              <w:jc w:val="both"/>
              <w:rPr>
                <w:rStyle w:val="a5"/>
                <w:sz w:val="20"/>
                <w:szCs w:val="20"/>
                <w:lang w:eastAsia="en-US" w:bidi="en-US"/>
              </w:rPr>
            </w:pPr>
            <w:r w:rsidRPr="00C74018">
              <w:rPr>
                <w:rStyle w:val="a5"/>
                <w:sz w:val="20"/>
                <w:szCs w:val="20"/>
                <w:lang w:eastAsia="en-US" w:bidi="en-US"/>
              </w:rPr>
              <w:lastRenderedPageBreak/>
              <w:t>https://resh.edu.ru/subject/lesson/6072/start/270622/</w:t>
            </w:r>
          </w:p>
          <w:p w:rsidR="00F85B56" w:rsidRDefault="00D65B18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  <w:hyperlink r:id="rId28" w:history="1">
              <w:r w:rsidR="00F85B56" w:rsidRPr="00CD1036">
                <w:rPr>
                  <w:rStyle w:val="a5"/>
                  <w:sz w:val="20"/>
                  <w:szCs w:val="20"/>
                  <w:lang w:eastAsia="en-US" w:bidi="en-US"/>
                </w:rPr>
                <w:t>https://interneturok.ru/lesson/okruj-mir/3-klass/nezhivaya-priroda/svoystva-vozduha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29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https://interneturok.ru/lesson/okruj-mir/3-klass/nezhivaya-priroda/okean-kotorogo-net-na-karte-i-globuse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0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https://interneturok.ru/lesson/okruj-mir/3-klass/nezhivaya-priroda/vozduh-eto-smes-gazov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iCs/>
                <w:sz w:val="20"/>
                <w:szCs w:val="20"/>
                <w:lang w:eastAsia="en-US" w:bidi="en-US"/>
              </w:rPr>
            </w:pPr>
            <w:r>
              <w:rPr>
                <w:iCs/>
                <w:sz w:val="20"/>
                <w:szCs w:val="20"/>
                <w:lang w:eastAsia="en-US" w:bidi="en-US"/>
              </w:rPr>
              <w:t>Движение воздуха.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1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https://resh.edu.ru/subject/lesson/5531/start/155077/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2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https://interneturok.ru/lesson/okruj-mir/3-klass/nezhivaya-priroda/veter</w:t>
              </w:r>
            </w:hyperlink>
          </w:p>
          <w:p w:rsidR="00F85B56" w:rsidRPr="00A44CAC" w:rsidRDefault="00F85B56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Тайны недр.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3" w:history="1">
              <w:r w:rsidR="00F85B56" w:rsidRPr="00726630">
                <w:rPr>
                  <w:rStyle w:val="a5"/>
                  <w:bCs/>
                  <w:iCs/>
                  <w:sz w:val="20"/>
                  <w:szCs w:val="20"/>
                </w:rPr>
                <w:t>https://resh.edu.ru/subject/lesson/5598/main/224551/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4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https://interneturok.ru/lesson/okruj-mir/3-klass/vzaimosvyaz-nezhivoy-i-zhivoy-prirody/gornye-porody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5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https://interneturok.ru/lesson/okruj-mir/3-klass/vzaimosvyaz-nezhivoy-i-zhivoy-prirody/chto-takoe-mineraly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6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https://interneturok.ru/lesson/okruj-mir/3-klass/vzaimosvyaz-nezhivoy-i-zhivoy-prirody/poleznye-iskopaemye</w:t>
              </w:r>
            </w:hyperlink>
          </w:p>
          <w:p w:rsidR="00F85B56" w:rsidRDefault="00D65B18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hyperlink r:id="rId37" w:history="1">
              <w:r w:rsidR="00F85B56" w:rsidRPr="00CD1036">
                <w:rPr>
                  <w:rStyle w:val="a5"/>
                  <w:bCs/>
                  <w:iCs/>
                  <w:sz w:val="20"/>
                  <w:szCs w:val="20"/>
                </w:rPr>
                <w:t>https://interneturok.ru/lesson/okruj-mir/3-klass/vzaimosvyaz-nezhivoy-i-zhivoy-prirody/svoystva-poleznyh-iskopaemyh</w:t>
              </w:r>
            </w:hyperlink>
          </w:p>
          <w:p w:rsidR="00F85B56" w:rsidRPr="0033547B" w:rsidRDefault="00F85B56" w:rsidP="00FF79D3">
            <w:pPr>
              <w:contextualSpacing/>
              <w:jc w:val="both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8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https://resh.edu.ru/subject/lesson/4450/start/155238/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9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https://resh.edu.ru/subject/lesson/4450/main/155242/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0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https://interneturok.ru/lesson/okruj-mir/3-klass/vzaimosvyaz-nezhivoy-i-zhivoy-prirody/kak-obrazuetsya-pochva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1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https://interneturok.ru/lesson/okruj-mir/3-klass/vzaimosvyaz-nezhivoy-i-zhivoy-prirody/pochva-i-eyo-sostav</w:t>
              </w:r>
            </w:hyperlink>
          </w:p>
          <w:p w:rsidR="00F85B56" w:rsidRPr="004953F9" w:rsidRDefault="00F85B56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F85B56" w:rsidRPr="009C0E05" w:rsidTr="00B01DC8">
        <w:trPr>
          <w:trHeight w:val="26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656763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Природные сообщества.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jc w:val="both"/>
              <w:rPr>
                <w:rStyle w:val="a5"/>
                <w:sz w:val="20"/>
                <w:szCs w:val="20"/>
              </w:rPr>
            </w:pPr>
            <w:hyperlink r:id="rId42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https://resh.edu.ru/subject/lesson/5719/start/224734/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43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https://interneturok.ru/lesson/okruj-mir/3-klass/prirodnye-soobschestva/lug-i-ego-obitateli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44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https://interneturok.ru/lesson/okruj-mir/3-klass/prirodnye-soobschestva/les-i-ego-obitateli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https://interneturok.ru/lesson/okruj-mir/3-klass/prirodnye-soobschestva/presnyy-vodoyom-i-ego-obitateli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https://interneturok.ru/lesson/okruj-mir/3-klass/prirodnye-soobschestva/boloto-i-ego-obitateli</w:t>
              </w:r>
            </w:hyperlink>
          </w:p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47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https://interneturok.ru/lesson/okruj-mir/3-klass/prirodnye-soobschestva/reki-i-ozera</w:t>
              </w:r>
            </w:hyperlink>
          </w:p>
          <w:p w:rsidR="00F85B56" w:rsidRPr="00656763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B01DC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Человек и природные сообщества.</w:t>
            </w:r>
          </w:p>
          <w:p w:rsidR="00F85B56" w:rsidRPr="004A4289" w:rsidRDefault="00F85B56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0E4CD2" w:rsidRDefault="00D65B18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48" w:history="1">
              <w:r w:rsidR="00F85B56" w:rsidRPr="00BF503B">
                <w:rPr>
                  <w:rStyle w:val="a5"/>
                  <w:sz w:val="20"/>
                  <w:szCs w:val="20"/>
                </w:rPr>
                <w:t>https://resh.edu.ru/subject/lesson/4062/start/81551/</w:t>
              </w:r>
            </w:hyperlink>
          </w:p>
          <w:p w:rsidR="00F85B56" w:rsidRPr="000E4CD2" w:rsidRDefault="00D65B18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49" w:tgtFrame="_blank" w:history="1">
              <w:r w:rsidR="00F85B56" w:rsidRPr="000E4CD2">
                <w:rPr>
                  <w:color w:val="0070C0"/>
                  <w:sz w:val="20"/>
                  <w:szCs w:val="20"/>
                  <w:u w:val="single"/>
                </w:rPr>
                <w:t>https://resh.edu.ru/subject/lesson/4002/start/119243/</w:t>
              </w:r>
            </w:hyperlink>
          </w:p>
          <w:p w:rsidR="00F85B56" w:rsidRPr="000E4CD2" w:rsidRDefault="00D65B18" w:rsidP="00FF79D3">
            <w:pPr>
              <w:tabs>
                <w:tab w:val="left" w:pos="4301"/>
              </w:tabs>
              <w:rPr>
                <w:color w:val="0070C0"/>
                <w:sz w:val="20"/>
                <w:szCs w:val="20"/>
              </w:rPr>
            </w:pPr>
            <w:hyperlink r:id="rId50" w:tgtFrame="_blank" w:history="1">
              <w:r w:rsidR="00F85B56" w:rsidRPr="000E4CD2">
                <w:rPr>
                  <w:color w:val="0070C0"/>
                  <w:sz w:val="20"/>
                  <w:szCs w:val="20"/>
                  <w:u w:val="single"/>
                </w:rPr>
                <w:t>https://resh.edu.ru/subject/lesson/5542/start/154806/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1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https://uchebnik.mos.ru/catalogue/material_view/atomic_objects/1152687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2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https://uchebnik.mos.ru/catalogue/material_view/atomic_objects/1147796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3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https://resh.edu.ru/subject/lesson/4275/start/157167/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4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https://resh.edu.ru/subject/lesson/5537/start/223713/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5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https://uchebnik.mos.ru/catalogue/material_view/atomic_objects/562202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6" w:history="1">
              <w:r w:rsidR="00F85B56" w:rsidRPr="00726630">
                <w:rPr>
                  <w:rStyle w:val="a5"/>
                  <w:sz w:val="20"/>
                  <w:szCs w:val="20"/>
                </w:rPr>
                <w:t>https://mosobr.tv/release/7896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7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https://uchebnik.mos.ru/catalogue/material_view/atomic_objects/3525700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8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https://resh.edu.ru/subject/lesson/3941/start/158576/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59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https://uchebnik.mos.ru/catalogue/material_view/atomic_objects/562202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  <w:hyperlink r:id="rId60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https://uchebnik.mos.ru/catalogue/material_view/atomic_objects/2054143</w:t>
              </w:r>
            </w:hyperlink>
          </w:p>
          <w:p w:rsidR="00F85B56" w:rsidRPr="00F53925" w:rsidRDefault="00F85B56" w:rsidP="00FF79D3">
            <w:pPr>
              <w:tabs>
                <w:tab w:val="left" w:pos="4301"/>
              </w:tabs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>
              <w:t>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 прошлое.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jc w:val="both"/>
              <w:rPr>
                <w:sz w:val="20"/>
                <w:szCs w:val="20"/>
              </w:rPr>
            </w:pPr>
            <w:hyperlink r:id="rId61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https://resh.edu.ru/subject/lesson/4035/start/160251/</w:t>
              </w:r>
            </w:hyperlink>
          </w:p>
          <w:p w:rsidR="00F85B56" w:rsidRDefault="00D65B18" w:rsidP="00FF79D3">
            <w:pPr>
              <w:rPr>
                <w:rStyle w:val="a5"/>
                <w:sz w:val="20"/>
                <w:szCs w:val="20"/>
              </w:rPr>
            </w:pPr>
            <w:hyperlink r:id="rId62" w:history="1">
              <w:r w:rsidR="00F85B56" w:rsidRPr="009D423D">
                <w:rPr>
                  <w:rStyle w:val="a5"/>
                  <w:sz w:val="20"/>
                  <w:szCs w:val="20"/>
                </w:rPr>
                <w:t>https://resh.edu.ru/subject/lesson/3873/start/156153/</w:t>
              </w:r>
            </w:hyperlink>
          </w:p>
          <w:p w:rsidR="00F85B56" w:rsidRDefault="00D65B18" w:rsidP="00FF79D3">
            <w:pPr>
              <w:rPr>
                <w:sz w:val="20"/>
                <w:szCs w:val="20"/>
              </w:rPr>
            </w:pPr>
            <w:hyperlink r:id="rId63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https://resh.edu.ru/subject/lesson/6071/start/154856/</w:t>
              </w:r>
            </w:hyperlink>
          </w:p>
          <w:p w:rsidR="00F85B56" w:rsidRDefault="00D65B18" w:rsidP="00FF79D3">
            <w:pPr>
              <w:rPr>
                <w:sz w:val="20"/>
                <w:szCs w:val="20"/>
              </w:rPr>
            </w:pPr>
            <w:hyperlink r:id="rId64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https://resh.edu.ru/subject/lesson/3739/start/157640/</w:t>
              </w:r>
            </w:hyperlink>
          </w:p>
          <w:p w:rsidR="00F85B56" w:rsidRDefault="00D65B18" w:rsidP="00FF79D3">
            <w:pPr>
              <w:rPr>
                <w:sz w:val="20"/>
                <w:szCs w:val="20"/>
              </w:rPr>
            </w:pPr>
            <w:hyperlink r:id="rId65" w:history="1">
              <w:r w:rsidR="00F85B56" w:rsidRPr="00726630">
                <w:rPr>
                  <w:rStyle w:val="a5"/>
                  <w:sz w:val="20"/>
                  <w:szCs w:val="20"/>
                </w:rPr>
                <w:t>https://mosobr.tv/release/7972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6" w:history="1">
              <w:r w:rsidR="00F85B56" w:rsidRPr="00726630">
                <w:rPr>
                  <w:rStyle w:val="a5"/>
                  <w:sz w:val="20"/>
                  <w:szCs w:val="20"/>
                </w:rPr>
                <w:t>https://uchebnik.mos.ru/catalogue/material_view/atomic_objects/2210155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7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https://interneturok.ru/lesson/okruj-mir/3-klass/nasha-strana-rossiya/zolotoe-koltso-rossii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8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https://interneturok.ru/lesson/okruj-mir/3-klass/nasha-strana-rossiya/puteshestvie-po-sankt-peterburgu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9" w:history="1">
              <w:r w:rsidR="00F85B56" w:rsidRPr="00CD1036">
                <w:rPr>
                  <w:rStyle w:val="a5"/>
                  <w:sz w:val="20"/>
                  <w:szCs w:val="20"/>
                </w:rPr>
                <w:t>https://interneturok.ru/lesson/okruj-mir/3-klass/nasha-strana-rossiya/rozhdenie-goroda-sankt-peterburga</w:t>
              </w:r>
            </w:hyperlink>
          </w:p>
          <w:p w:rsidR="00F85B56" w:rsidRPr="004953F9" w:rsidRDefault="00F85B56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F85B56" w:rsidRPr="009C0E05" w:rsidTr="00B01DC8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9C0E05" w:rsidRDefault="00F85B56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C0E05">
              <w:rPr>
                <w:sz w:val="20"/>
                <w:szCs w:val="20"/>
              </w:rPr>
              <w:t>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Pr="004F3F56" w:rsidRDefault="00F85B56" w:rsidP="00FF79D3">
            <w:pPr>
              <w:jc w:val="both"/>
              <w:rPr>
                <w:bCs/>
                <w:iCs/>
                <w:sz w:val="20"/>
                <w:szCs w:val="20"/>
              </w:rPr>
            </w:pPr>
            <w:r w:rsidRPr="004F3F56">
              <w:rPr>
                <w:bCs/>
                <w:iCs/>
                <w:sz w:val="20"/>
                <w:szCs w:val="20"/>
              </w:rPr>
              <w:t>Семейный бюджет.</w:t>
            </w:r>
          </w:p>
          <w:p w:rsidR="00F85B56" w:rsidRPr="004A4289" w:rsidRDefault="00F85B56" w:rsidP="00FF7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D65B18" w:rsidP="00FF79D3">
            <w:pPr>
              <w:tabs>
                <w:tab w:val="left" w:pos="4301"/>
              </w:tabs>
              <w:rPr>
                <w:sz w:val="20"/>
                <w:szCs w:val="20"/>
              </w:rPr>
            </w:pPr>
            <w:hyperlink r:id="rId70" w:history="1">
              <w:r w:rsidR="00F85B56" w:rsidRPr="00726630">
                <w:rPr>
                  <w:rStyle w:val="a5"/>
                  <w:sz w:val="20"/>
                  <w:szCs w:val="20"/>
                </w:rPr>
                <w:t>https://mosobr.tv/release/7853</w:t>
              </w:r>
            </w:hyperlink>
          </w:p>
          <w:p w:rsidR="00F85B56" w:rsidRDefault="00D65B18" w:rsidP="00FF79D3">
            <w:pPr>
              <w:tabs>
                <w:tab w:val="left" w:pos="4301"/>
              </w:tabs>
              <w:rPr>
                <w:sz w:val="20"/>
                <w:szCs w:val="20"/>
              </w:rPr>
            </w:pPr>
            <w:hyperlink r:id="rId71" w:history="1">
              <w:r w:rsidR="00F85B56" w:rsidRPr="00726630">
                <w:rPr>
                  <w:rStyle w:val="a5"/>
                  <w:sz w:val="20"/>
                  <w:szCs w:val="20"/>
                </w:rPr>
                <w:t>https://resh.edu.ru/subject/lesson/4452/start/156061/</w:t>
              </w:r>
            </w:hyperlink>
          </w:p>
          <w:p w:rsidR="00F85B56" w:rsidRPr="004953F9" w:rsidRDefault="00F85B56" w:rsidP="00FF79D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</w:tbl>
    <w:p w:rsidR="00EE4689" w:rsidRDefault="00EE4689" w:rsidP="00EE4689">
      <w:pPr>
        <w:rPr>
          <w:b/>
          <w:sz w:val="20"/>
          <w:szCs w:val="20"/>
        </w:rPr>
      </w:pPr>
    </w:p>
    <w:p w:rsidR="00EE4689" w:rsidRDefault="00EE4689" w:rsidP="00EE4689">
      <w:pPr>
        <w:rPr>
          <w:b/>
          <w:sz w:val="20"/>
          <w:szCs w:val="20"/>
        </w:rPr>
      </w:pPr>
    </w:p>
    <w:p w:rsidR="00EE4689" w:rsidRPr="009C0E05" w:rsidRDefault="00EE4689" w:rsidP="00EE4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</w:t>
      </w:r>
      <w:r w:rsidRPr="009C0E05">
        <w:rPr>
          <w:b/>
          <w:sz w:val="20"/>
          <w:szCs w:val="20"/>
        </w:rPr>
        <w:t>тематическое планирование</w:t>
      </w:r>
    </w:p>
    <w:p w:rsidR="00EE4689" w:rsidRPr="009C0E05" w:rsidRDefault="00EE4689" w:rsidP="00EE4689">
      <w:pPr>
        <w:jc w:val="center"/>
        <w:rPr>
          <w:rFonts w:eastAsiaTheme="minorEastAsia"/>
          <w:b/>
          <w:sz w:val="20"/>
          <w:szCs w:val="20"/>
        </w:rPr>
      </w:pPr>
      <w:r w:rsidRPr="009C0E05">
        <w:rPr>
          <w:b/>
          <w:sz w:val="20"/>
          <w:szCs w:val="20"/>
        </w:rPr>
        <w:t xml:space="preserve">Окружающий мир, </w:t>
      </w:r>
      <w:r>
        <w:rPr>
          <w:b/>
          <w:sz w:val="20"/>
          <w:szCs w:val="20"/>
        </w:rPr>
        <w:t>3</w:t>
      </w:r>
      <w:r w:rsidRPr="009C0E05">
        <w:rPr>
          <w:b/>
          <w:sz w:val="20"/>
          <w:szCs w:val="20"/>
        </w:rPr>
        <w:t xml:space="preserve"> класс (68 часов)</w:t>
      </w:r>
    </w:p>
    <w:p w:rsidR="00EE4689" w:rsidRPr="009C0E05" w:rsidRDefault="00EE4689" w:rsidP="00EE4689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745"/>
        <w:gridCol w:w="8577"/>
        <w:gridCol w:w="991"/>
        <w:gridCol w:w="2127"/>
        <w:gridCol w:w="2127"/>
      </w:tblGrid>
      <w:tr w:rsidR="00EE4689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9C0E05">
              <w:rPr>
                <w:b/>
                <w:sz w:val="20"/>
                <w:szCs w:val="20"/>
                <w:lang w:eastAsia="en-US" w:bidi="en-US"/>
              </w:rPr>
              <w:t>п</w:t>
            </w:r>
            <w:proofErr w:type="gramEnd"/>
            <w:r w:rsidRPr="009C0E05">
              <w:rPr>
                <w:b/>
                <w:sz w:val="20"/>
                <w:szCs w:val="20"/>
                <w:lang w:eastAsia="en-US" w:bidi="en-US"/>
              </w:rPr>
              <w:t>/п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Тема урока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Кол-во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часов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D65B18" w:rsidRDefault="00EE4689" w:rsidP="00D65B18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D65B18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EE4689" w:rsidRPr="00D65B18" w:rsidRDefault="00EE4689" w:rsidP="00D65B18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D65B18">
              <w:rPr>
                <w:b/>
                <w:sz w:val="20"/>
                <w:szCs w:val="20"/>
                <w:lang w:eastAsia="en-US" w:bidi="en-US"/>
              </w:rPr>
              <w:t>по плану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EE4689" w:rsidRPr="009C0E05" w:rsidRDefault="00EE4689" w:rsidP="00FF79D3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по факту</w:t>
            </w: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Письмо от Кости, Маши и Миши членам клуба «Мы и окружающий мир».</w:t>
            </w:r>
            <w:r w:rsidRPr="00470B6B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Глобус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–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модель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земного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шара</w:t>
            </w:r>
            <w:proofErr w:type="spellEnd"/>
            <w:r w:rsidRPr="00470B6B">
              <w:rPr>
                <w:rFonts w:eastAsia="Calibri"/>
                <w:sz w:val="20"/>
                <w:szCs w:val="20"/>
                <w:lang w:bidi="en-US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BC225C" w:rsidRDefault="00D65B18" w:rsidP="00FF79D3">
            <w:pPr>
              <w:jc w:val="both"/>
              <w:rPr>
                <w:sz w:val="20"/>
                <w:szCs w:val="20"/>
              </w:rPr>
            </w:pP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Глобус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–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модель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земного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шара</w:t>
            </w:r>
            <w:proofErr w:type="spellEnd"/>
            <w:r>
              <w:rPr>
                <w:rFonts w:eastAsia="Calibri"/>
                <w:sz w:val="20"/>
                <w:szCs w:val="20"/>
                <w:lang w:bidi="en-US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Материки и океаны на глобусе.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Материки и океаны на глобусе.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Формы поверхности Земли.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9730E4">
              <w:rPr>
                <w:i/>
                <w:iCs/>
                <w:sz w:val="20"/>
                <w:szCs w:val="20"/>
                <w:lang w:eastAsia="en-US" w:bidi="en-US"/>
              </w:rPr>
              <w:t>Проверочная работа «Изображение Земли на глобусе».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Географическая карта. Учимся читать карту.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Географическая карта. Учимся читать карту.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План местности.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29.09.2023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План местности.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470B6B">
              <w:rPr>
                <w:sz w:val="20"/>
                <w:szCs w:val="20"/>
                <w:lang w:eastAsia="en-US" w:bidi="en-US"/>
              </w:rPr>
              <w:t>Практическая работа «О чём рассказала карта».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04.10.2023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Холмы и овраги.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bookmarkStart w:id="0" w:name="_Hlk112629317"/>
            <w:r>
              <w:rPr>
                <w:sz w:val="20"/>
                <w:szCs w:val="20"/>
                <w:lang w:eastAsia="en-US" w:bidi="en-US"/>
              </w:rPr>
              <w:t>11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Стороны горизонта. Ориентирование на местности. Компас.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11.10.2023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bookmarkEnd w:id="0"/>
      <w:tr w:rsidR="00D65B18" w:rsidRPr="009C0E05" w:rsidTr="00B01DC8">
        <w:trPr>
          <w:trHeight w:val="1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12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FB5816" w:rsidRDefault="00D65B18" w:rsidP="00FF79D3">
            <w:pPr>
              <w:jc w:val="both"/>
              <w:rPr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Стороны горизонта. Ориентирование на местности. Компас. (Экскурсия)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1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Стороны горизонта. Ориентирование на местности. Компас.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«Изображение Земли на глобусе и карте».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18.10.2023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4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Тела, вещества, частицы.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rFonts w:eastAsia="Calibri"/>
                <w:sz w:val="20"/>
                <w:szCs w:val="20"/>
                <w:lang w:bidi="en-US"/>
              </w:rPr>
              <w:t>Твёрдые вещества: жидкости и газы.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25.10.2023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rFonts w:eastAsia="Calibri"/>
                <w:sz w:val="20"/>
                <w:szCs w:val="20"/>
                <w:lang w:bidi="en-US"/>
              </w:rPr>
              <w:t>Вода - необыкновенное вещество.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 xml:space="preserve"> Проверочная работа по теме «Из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чего все на свете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27.10.2023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Свойства воды в жидком состоянии.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1</w:t>
            </w:r>
            <w:r>
              <w:rPr>
                <w:sz w:val="20"/>
                <w:szCs w:val="20"/>
                <w:lang w:eastAsia="en-US" w:bidi="en-US"/>
              </w:rPr>
              <w:t>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Термометр и его устройство.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Свойства воды в твёрдом состоянии (свойства льда).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Свойства воды в газообразном состоянии.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за 1 триместр.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FB5816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Работа над ошибками.  Круговорот воды.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Туман и облака. Осадки.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29.11.2023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rFonts w:eastAsia="Calibri"/>
                <w:sz w:val="20"/>
                <w:szCs w:val="20"/>
                <w:lang w:bidi="en-US"/>
              </w:rPr>
              <w:t>Вода – растворитель. Растворы в природе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01.12.2023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Почему воду надо беречь?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</w:t>
            </w:r>
            <w:r>
              <w:rPr>
                <w:i/>
                <w:sz w:val="20"/>
                <w:szCs w:val="20"/>
                <w:lang w:eastAsia="en-US" w:bidi="en-US"/>
              </w:rPr>
              <w:t>Чудесные превращения воды в природе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Океан, которого нет на карте и глобусе.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Воздух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–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это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смесь</w:t>
            </w:r>
            <w:proofErr w:type="spellEnd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70B6B">
              <w:rPr>
                <w:rFonts w:eastAsia="Calibri"/>
                <w:sz w:val="20"/>
                <w:szCs w:val="20"/>
                <w:lang w:val="en-US" w:bidi="en-US"/>
              </w:rPr>
              <w:t>газов</w:t>
            </w:r>
            <w:proofErr w:type="spellEnd"/>
            <w:r w:rsidRPr="00470B6B">
              <w:rPr>
                <w:rFonts w:eastAsia="Calibri"/>
                <w:sz w:val="20"/>
                <w:szCs w:val="20"/>
                <w:lang w:bidi="en-US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Свойства воздуха.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Свойства воздуха.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«Воздух и его свойства».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Температура воздуха.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Ветер.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27.12.2023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Что такое погода?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29.12.2023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3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Что такое погода?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</w:t>
            </w:r>
            <w:r>
              <w:rPr>
                <w:i/>
                <w:sz w:val="20"/>
                <w:szCs w:val="20"/>
                <w:lang w:eastAsia="en-US" w:bidi="en-US"/>
              </w:rPr>
              <w:t>Движение воздуха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5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4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Горные породы.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12.01.2024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5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Разрушение горных пород.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6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Что такое минералы?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19.01.2024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>7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Полезные ископаемые.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A30DD2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Свойства полезных ископаемых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26.01.2024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Почему надо беречь полезные ископаемые.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по теме «Тайны недр Земли».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31.01.2024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</w:t>
            </w:r>
            <w:r>
              <w:rPr>
                <w:sz w:val="20"/>
                <w:szCs w:val="20"/>
                <w:lang w:eastAsia="en-US" w:bidi="en-US"/>
              </w:rPr>
              <w:t>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7D44E8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Как образуется почва.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02.02.2024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</w:t>
            </w:r>
            <w:r>
              <w:rPr>
                <w:sz w:val="20"/>
                <w:szCs w:val="20"/>
                <w:lang w:eastAsia="en-US" w:bidi="en-US"/>
              </w:rPr>
              <w:t>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A30DD2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Почва и её состав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07.02.2024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Зачем и как люди заботятся о почве?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09.02.2024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за 2 триместр.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14.02.2024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Работа над ошибками.  Разнообразие животных, растений, грибов, бактерий (повторение). </w:t>
            </w:r>
            <w:r w:rsidRPr="00470B6B">
              <w:rPr>
                <w:sz w:val="20"/>
                <w:szCs w:val="20"/>
                <w:lang w:eastAsia="en-US" w:bidi="en-US"/>
              </w:rPr>
              <w:t>Лес и его обитатели.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16.02.2024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Лес и его обитатели.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21.02.2024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Луг и его обитатели.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28.02.2024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 xml:space="preserve">Поле и его обитатели.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«</w:t>
            </w:r>
            <w:r>
              <w:rPr>
                <w:i/>
                <w:sz w:val="20"/>
                <w:szCs w:val="20"/>
                <w:lang w:eastAsia="en-US" w:bidi="en-US"/>
              </w:rPr>
              <w:t>Лес. Луг. Поле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01.03.2024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lastRenderedPageBreak/>
              <w:t>48.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Пресный водоём и его обитатели.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06.03.2024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49.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Болото и его обитатели.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 xml:space="preserve"> Проверочная работа «</w:t>
            </w:r>
            <w:r>
              <w:rPr>
                <w:i/>
                <w:sz w:val="20"/>
                <w:szCs w:val="20"/>
                <w:lang w:eastAsia="en-US" w:bidi="en-US"/>
              </w:rPr>
              <w:t>Водоем. Болото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13.03.2024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Значение лесов.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Безопасное поведение в лесу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20.03.2024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Луг и человек.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22.03.2024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Default="00D65B18" w:rsidP="00FF79D3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  <w:lang w:eastAsia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Надо ли охранять болота?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03.04.2024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Дары рек и озёр.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05.04.2024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Безопасное поведение у водоёмов (заседание клуба).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 xml:space="preserve"> Проверочная работа «</w:t>
            </w:r>
            <w:r>
              <w:rPr>
                <w:i/>
                <w:sz w:val="20"/>
                <w:szCs w:val="20"/>
                <w:lang w:eastAsia="en-US" w:bidi="en-US"/>
              </w:rPr>
              <w:t>Человек и природные сообщества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  <w:r>
              <w:rPr>
                <w:sz w:val="20"/>
                <w:szCs w:val="20"/>
                <w:lang w:eastAsia="en-US" w:bidi="en-US"/>
              </w:rPr>
              <w:t xml:space="preserve">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10.04.2024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Человек – часть природы (правила безопасности, основы здорового образа жизни).</w:t>
            </w:r>
            <w:r w:rsidRPr="00470B6B">
              <w:rPr>
                <w:sz w:val="20"/>
                <w:szCs w:val="20"/>
                <w:lang w:eastAsia="en-US" w:bidi="en-US"/>
              </w:rPr>
              <w:t xml:space="preserve"> Человек – защитник природы.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12.04.2024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Природа будет жить!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3D7C85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Лента времени.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19.04.2024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59.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2F5E51" w:rsidRDefault="00D65B18" w:rsidP="00FF79D3">
            <w:pPr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Лента времени.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470B6B">
              <w:rPr>
                <w:sz w:val="20"/>
                <w:szCs w:val="20"/>
                <w:lang w:eastAsia="en-US" w:bidi="en-US"/>
              </w:rPr>
              <w:t>Практическая работа.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60.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Золотое кольцо России.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Проверочная работа «</w:t>
            </w:r>
            <w:r>
              <w:rPr>
                <w:i/>
                <w:sz w:val="20"/>
                <w:szCs w:val="20"/>
                <w:lang w:eastAsia="en-US" w:bidi="en-US"/>
              </w:rPr>
              <w:t>Лента времени</w:t>
            </w:r>
            <w:r w:rsidRPr="00AF6621">
              <w:rPr>
                <w:i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26.04.2024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61.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Золотое кольцо России.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03.05.2024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62.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Символика РФ, Мордовии. Достопримечательности родного края.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08.05.2024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63.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Путешествие по Санкт-Петербургу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18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64.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85454E" w:rsidRDefault="00D65B18" w:rsidP="00FF79D3">
            <w:pPr>
              <w:jc w:val="both"/>
              <w:rPr>
                <w:b/>
                <w:i/>
                <w:sz w:val="20"/>
                <w:szCs w:val="20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Путешествие по Санкт-Петербургу (заседание клуба).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15.05.2024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65.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Семейный бюджет. Доходы и расходы.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17.05.2024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66.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1818CE" w:rsidRDefault="00D65B18" w:rsidP="00FF79D3">
            <w:pPr>
              <w:contextualSpacing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>
              <w:rPr>
                <w:b/>
                <w:i/>
                <w:sz w:val="20"/>
                <w:szCs w:val="20"/>
                <w:lang w:eastAsia="en-US" w:bidi="en-US"/>
              </w:rPr>
              <w:t>Контрольная работа (итоговая)</w:t>
            </w:r>
            <w:r w:rsidRPr="001818CE">
              <w:rPr>
                <w:b/>
                <w:i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22.05.2024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rPr>
          <w:trHeight w:val="23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67.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Работа над ошибками. Обобщение изученного материала в 3 классе.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24.05.2024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D65B18" w:rsidRPr="009C0E05" w:rsidTr="00B01DC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 w:rsidRPr="009C0E05">
              <w:rPr>
                <w:sz w:val="20"/>
                <w:szCs w:val="20"/>
                <w:lang w:eastAsia="en-US" w:bidi="en-US"/>
              </w:rPr>
              <w:t>68.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094B63" w:rsidRDefault="00D65B18" w:rsidP="00FF79D3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470B6B">
              <w:rPr>
                <w:sz w:val="20"/>
                <w:szCs w:val="20"/>
                <w:lang w:eastAsia="en-US" w:bidi="en-US"/>
              </w:rPr>
              <w:t>Обобщение изученного материала в 3 классе.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D65B18" w:rsidRDefault="00D65B18" w:rsidP="00D65B18">
            <w:pPr>
              <w:jc w:val="center"/>
              <w:rPr>
                <w:sz w:val="20"/>
                <w:szCs w:val="20"/>
              </w:rPr>
            </w:pPr>
            <w:r w:rsidRPr="00D65B18">
              <w:rPr>
                <w:sz w:val="20"/>
                <w:szCs w:val="20"/>
              </w:rPr>
              <w:t>24.05.2024</w:t>
            </w:r>
            <w:bookmarkStart w:id="1" w:name="_GoBack"/>
            <w:bookmarkEnd w:id="1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18" w:rsidRPr="009C0E05" w:rsidRDefault="00D65B18" w:rsidP="00FF79D3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EE4689" w:rsidRPr="009C0E05" w:rsidRDefault="00EE4689" w:rsidP="00EE4689">
      <w:pPr>
        <w:jc w:val="both"/>
        <w:rPr>
          <w:sz w:val="20"/>
          <w:szCs w:val="20"/>
        </w:rPr>
      </w:pPr>
    </w:p>
    <w:p w:rsidR="0043486F" w:rsidRDefault="0043486F"/>
    <w:sectPr w:rsidR="0043486F" w:rsidSect="00FF79D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689"/>
    <w:rsid w:val="000E4CD2"/>
    <w:rsid w:val="00136EF4"/>
    <w:rsid w:val="001818CE"/>
    <w:rsid w:val="001B6DA7"/>
    <w:rsid w:val="00244F2D"/>
    <w:rsid w:val="0043486F"/>
    <w:rsid w:val="00486AB2"/>
    <w:rsid w:val="00594974"/>
    <w:rsid w:val="0062798F"/>
    <w:rsid w:val="00741345"/>
    <w:rsid w:val="00782C67"/>
    <w:rsid w:val="007C0F61"/>
    <w:rsid w:val="008D5110"/>
    <w:rsid w:val="00A677A0"/>
    <w:rsid w:val="00B01DC8"/>
    <w:rsid w:val="00BC225C"/>
    <w:rsid w:val="00C1399F"/>
    <w:rsid w:val="00C16B27"/>
    <w:rsid w:val="00C3652C"/>
    <w:rsid w:val="00D65B18"/>
    <w:rsid w:val="00E04F35"/>
    <w:rsid w:val="00EE4689"/>
    <w:rsid w:val="00F85B56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E4689"/>
  </w:style>
  <w:style w:type="paragraph" w:styleId="a4">
    <w:name w:val="List Paragraph"/>
    <w:basedOn w:val="a"/>
    <w:uiPriority w:val="34"/>
    <w:qFormat/>
    <w:rsid w:val="00EE46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468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468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468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46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072/start/270622/" TargetMode="External"/><Relationship Id="rId21" Type="http://schemas.openxmlformats.org/officeDocument/2006/relationships/hyperlink" Target="https://interneturok.ru/lesson/okruj-mir/3-klass/nezhivaya-priroda/svoystva-vody-v-gazoobraznom-sostoyanii" TargetMode="External"/><Relationship Id="rId42" Type="http://schemas.openxmlformats.org/officeDocument/2006/relationships/hyperlink" Target="https://resh.edu.ru/subject/lesson/5719/start/224734/" TargetMode="External"/><Relationship Id="rId47" Type="http://schemas.openxmlformats.org/officeDocument/2006/relationships/hyperlink" Target="https://interneturok.ru/lesson/okruj-mir/3-klass/prirodnye-soobschestva/reki-i-ozera" TargetMode="External"/><Relationship Id="rId63" Type="http://schemas.openxmlformats.org/officeDocument/2006/relationships/hyperlink" Target="https://resh.edu.ru/subject/lesson/6071/start/154856/" TargetMode="External"/><Relationship Id="rId68" Type="http://schemas.openxmlformats.org/officeDocument/2006/relationships/hyperlink" Target="https://interneturok.ru/lesson/okruj-mir/3-klass/nasha-strana-rossiya/puteshestvie-po-sankt-peterburg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826/start/224252/" TargetMode="External"/><Relationship Id="rId29" Type="http://schemas.openxmlformats.org/officeDocument/2006/relationships/hyperlink" Target="https://interneturok.ru/lesson/okruj-mir/3-klass/nezhivaya-priroda/okean-kotorogo-net-na-karte-i-globuse" TargetMode="External"/><Relationship Id="rId11" Type="http://schemas.openxmlformats.org/officeDocument/2006/relationships/hyperlink" Target="https://resh.edu.ru/subject/lesson/7868/main/251298/" TargetMode="External"/><Relationship Id="rId24" Type="http://schemas.openxmlformats.org/officeDocument/2006/relationships/hyperlink" Target="https://interneturok.ru/lesson/okruj-mir/3-klass/nezhivaya-priroda/krugovorot-vody-v-prirode" TargetMode="External"/><Relationship Id="rId32" Type="http://schemas.openxmlformats.org/officeDocument/2006/relationships/hyperlink" Target="https://interneturok.ru/lesson/okruj-mir/3-klass/nezhivaya-priroda/veter" TargetMode="External"/><Relationship Id="rId37" Type="http://schemas.openxmlformats.org/officeDocument/2006/relationships/hyperlink" Target="https://interneturok.ru/lesson/okruj-mir/3-klass/vzaimosvyaz-nezhivoy-i-zhivoy-prirody/svoystva-poleznyh-iskopaemyh" TargetMode="External"/><Relationship Id="rId40" Type="http://schemas.openxmlformats.org/officeDocument/2006/relationships/hyperlink" Target="https://interneturok.ru/lesson/okruj-mir/3-klass/vzaimosvyaz-nezhivoy-i-zhivoy-prirody/kak-obrazuetsya-pochva" TargetMode="External"/><Relationship Id="rId45" Type="http://schemas.openxmlformats.org/officeDocument/2006/relationships/hyperlink" Target="https://interneturok.ru/lesson/okruj-mir/3-klass/prirodnye-soobschestva/presnyy-vodoyom-i-ego-obitateli" TargetMode="External"/><Relationship Id="rId53" Type="http://schemas.openxmlformats.org/officeDocument/2006/relationships/hyperlink" Target="https://resh.edu.ru/subject/lesson/4275/start/157167/" TargetMode="External"/><Relationship Id="rId58" Type="http://schemas.openxmlformats.org/officeDocument/2006/relationships/hyperlink" Target="https://resh.edu.ru/subject/lesson/3941/start/158576/" TargetMode="External"/><Relationship Id="rId66" Type="http://schemas.openxmlformats.org/officeDocument/2006/relationships/hyperlink" Target="https://uchebnik.mos.ru/catalogue/material_view/atomic_objects/2210155" TargetMode="External"/><Relationship Id="rId5" Type="http://schemas.openxmlformats.org/officeDocument/2006/relationships/hyperlink" Target="https://resh.edu.ru/subject/lesson/4307/start/297812/" TargetMode="External"/><Relationship Id="rId61" Type="http://schemas.openxmlformats.org/officeDocument/2006/relationships/hyperlink" Target="https://resh.edu.ru/subject/lesson/4035/start/160251/" TargetMode="External"/><Relationship Id="rId19" Type="http://schemas.openxmlformats.org/officeDocument/2006/relationships/hyperlink" Target="https://interneturok.ru/lesson/okruj-mir/3-klass/nezhivaya-priroda/svoystva-vody-v-zhidkom-sostoyanii" TargetMode="External"/><Relationship Id="rId14" Type="http://schemas.openxmlformats.org/officeDocument/2006/relationships/hyperlink" Target="https://resh.edu.ru/subject/lesson/5559/start/155139/" TargetMode="External"/><Relationship Id="rId22" Type="http://schemas.openxmlformats.org/officeDocument/2006/relationships/hyperlink" Target="https://interneturok.ru/lesson/okruj-mir/3-klass/nezhivaya-priroda/zamechatelnoe-veschestvo-voda-2" TargetMode="External"/><Relationship Id="rId27" Type="http://schemas.openxmlformats.org/officeDocument/2006/relationships/hyperlink" Target="https://resh.edu.ru/subject/lesson/4272/start/156576/" TargetMode="External"/><Relationship Id="rId30" Type="http://schemas.openxmlformats.org/officeDocument/2006/relationships/hyperlink" Target="https://interneturok.ru/lesson/okruj-mir/3-klass/nezhivaya-priroda/vozduh-eto-smes-gazov" TargetMode="External"/><Relationship Id="rId35" Type="http://schemas.openxmlformats.org/officeDocument/2006/relationships/hyperlink" Target="https://interneturok.ru/lesson/okruj-mir/3-klass/vzaimosvyaz-nezhivoy-i-zhivoy-prirody/chto-takoe-mineraly" TargetMode="External"/><Relationship Id="rId43" Type="http://schemas.openxmlformats.org/officeDocument/2006/relationships/hyperlink" Target="https://interneturok.ru/lesson/okruj-mir/3-klass/prirodnye-soobschestva/lug-i-ego-obitateli" TargetMode="External"/><Relationship Id="rId48" Type="http://schemas.openxmlformats.org/officeDocument/2006/relationships/hyperlink" Target="https://resh.edu.ru/subject/lesson/4062/start/81551/" TargetMode="External"/><Relationship Id="rId56" Type="http://schemas.openxmlformats.org/officeDocument/2006/relationships/hyperlink" Target="https://mosobr.tv/release/7896" TargetMode="External"/><Relationship Id="rId64" Type="http://schemas.openxmlformats.org/officeDocument/2006/relationships/hyperlink" Target="https://resh.edu.ru/subject/lesson/3739/start/157640/" TargetMode="External"/><Relationship Id="rId69" Type="http://schemas.openxmlformats.org/officeDocument/2006/relationships/hyperlink" Target="https://interneturok.ru/lesson/okruj-mir/3-klass/nasha-strana-rossiya/rozhdenie-goroda-sankt-peterburga" TargetMode="External"/><Relationship Id="rId8" Type="http://schemas.openxmlformats.org/officeDocument/2006/relationships/hyperlink" Target="https://interneturok.ru/lesson/okruj-mir/3-klass/planeta-na-kotoroy-my-zhivyom/materiki-i-okeany-na-globuse" TargetMode="External"/><Relationship Id="rId51" Type="http://schemas.openxmlformats.org/officeDocument/2006/relationships/hyperlink" Target="https://uchebnik.mos.ru/catalogue/material_view/atomic_objects/115268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307/start/223749/" TargetMode="External"/><Relationship Id="rId17" Type="http://schemas.openxmlformats.org/officeDocument/2006/relationships/hyperlink" Target="https://uchebnik.mos.ru/catalogue/material_view/atomic_objects/1258435" TargetMode="External"/><Relationship Id="rId25" Type="http://schemas.openxmlformats.org/officeDocument/2006/relationships/hyperlink" Target="https://interneturok.ru/lesson/okruj-mir/3-klass/nezhivaya-priroda/tuman-i-oblaka-osadki" TargetMode="External"/><Relationship Id="rId33" Type="http://schemas.openxmlformats.org/officeDocument/2006/relationships/hyperlink" Target="https://resh.edu.ru/subject/lesson/5598/main/224551/" TargetMode="External"/><Relationship Id="rId38" Type="http://schemas.openxmlformats.org/officeDocument/2006/relationships/hyperlink" Target="https://resh.edu.ru/subject/lesson/4450/start/155238/" TargetMode="External"/><Relationship Id="rId46" Type="http://schemas.openxmlformats.org/officeDocument/2006/relationships/hyperlink" Target="https://interneturok.ru/lesson/okruj-mir/3-klass/prirodnye-soobschestva/boloto-i-ego-obitateli" TargetMode="External"/><Relationship Id="rId59" Type="http://schemas.openxmlformats.org/officeDocument/2006/relationships/hyperlink" Target="https://uchebnik.mos.ru/catalogue/material_view/atomic_objects/562202" TargetMode="External"/><Relationship Id="rId67" Type="http://schemas.openxmlformats.org/officeDocument/2006/relationships/hyperlink" Target="https://interneturok.ru/lesson/okruj-mir/3-klass/nasha-strana-rossiya/zolotoe-koltso-rossii" TargetMode="External"/><Relationship Id="rId20" Type="http://schemas.openxmlformats.org/officeDocument/2006/relationships/hyperlink" Target="https://interneturok.ru/lesson/okruj-mir/3-klass/nezhivaya-priroda/svoystva-vody-v-tverdom-sostoyanii" TargetMode="External"/><Relationship Id="rId41" Type="http://schemas.openxmlformats.org/officeDocument/2006/relationships/hyperlink" Target="https://interneturok.ru/lesson/okruj-mir/3-klass/vzaimosvyaz-nezhivoy-i-zhivoy-prirody/pochva-i-eyo-sostav" TargetMode="External"/><Relationship Id="rId54" Type="http://schemas.openxmlformats.org/officeDocument/2006/relationships/hyperlink" Target="https://resh.edu.ru/subject/lesson/5537/start/223713/" TargetMode="External"/><Relationship Id="rId62" Type="http://schemas.openxmlformats.org/officeDocument/2006/relationships/hyperlink" Target="https://resh.edu.ru/subject/lesson/3873/start/156153/" TargetMode="External"/><Relationship Id="rId70" Type="http://schemas.openxmlformats.org/officeDocument/2006/relationships/hyperlink" Target="https://mosobr.tv/release/7853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35/start/157548/" TargetMode="External"/><Relationship Id="rId15" Type="http://schemas.openxmlformats.org/officeDocument/2006/relationships/hyperlink" Target="https://interneturok.ru/lesson/okruj-mir/3-klass/nezhivaya-priroda/tela-veschestva-chastitsy" TargetMode="External"/><Relationship Id="rId23" Type="http://schemas.openxmlformats.org/officeDocument/2006/relationships/hyperlink" Target="https://uchebnik.mos.ru/catalogue/material_view/atomic_objects/596394" TargetMode="External"/><Relationship Id="rId28" Type="http://schemas.openxmlformats.org/officeDocument/2006/relationships/hyperlink" Target="https://interneturok.ru/lesson/okruj-mir/3-klass/nezhivaya-priroda/svoystva-vozduha" TargetMode="External"/><Relationship Id="rId36" Type="http://schemas.openxmlformats.org/officeDocument/2006/relationships/hyperlink" Target="https://interneturok.ru/lesson/okruj-mir/3-klass/vzaimosvyaz-nezhivoy-i-zhivoy-prirody/poleznye-iskopaemye" TargetMode="External"/><Relationship Id="rId49" Type="http://schemas.openxmlformats.org/officeDocument/2006/relationships/hyperlink" Target="https://resh.edu.ru/subject/lesson/4002/start/119243/" TargetMode="External"/><Relationship Id="rId57" Type="http://schemas.openxmlformats.org/officeDocument/2006/relationships/hyperlink" Target="https://uchebnik.mos.ru/catalogue/material_view/atomic_objects/3525700" TargetMode="External"/><Relationship Id="rId10" Type="http://schemas.openxmlformats.org/officeDocument/2006/relationships/hyperlink" Target="https://interneturok.ru/lesson/okruj-mir/3-klass/planeta-na-kotoroy-my-zhivyom/holmy-i-ovragi" TargetMode="External"/><Relationship Id="rId31" Type="http://schemas.openxmlformats.org/officeDocument/2006/relationships/hyperlink" Target="https://resh.edu.ru/subject/lesson/5531/start/155077/" TargetMode="External"/><Relationship Id="rId44" Type="http://schemas.openxmlformats.org/officeDocument/2006/relationships/hyperlink" Target="https://interneturok.ru/lesson/okruj-mir/3-klass/prirodnye-soobschestva/les-i-ego-obitateli" TargetMode="External"/><Relationship Id="rId52" Type="http://schemas.openxmlformats.org/officeDocument/2006/relationships/hyperlink" Target="https://uchebnik.mos.ru/catalogue/material_view/atomic_objects/1147796" TargetMode="External"/><Relationship Id="rId60" Type="http://schemas.openxmlformats.org/officeDocument/2006/relationships/hyperlink" Target="https://uchebnik.mos.ru/catalogue/material_view/atomic_objects/2054143" TargetMode="External"/><Relationship Id="rId65" Type="http://schemas.openxmlformats.org/officeDocument/2006/relationships/hyperlink" Target="https://mosobr.tv/release/797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kruj-mir/3-klass/planeta-na-kotoroy-my-zhivyom/globus-model-zemnogo-shara" TargetMode="External"/><Relationship Id="rId13" Type="http://schemas.openxmlformats.org/officeDocument/2006/relationships/hyperlink" Target="https://interneturok.ru/lesson/okruj-mir/3-klass/planeta-na-kotoroy-my-zhivyom/geograficheskaya-karta-uchimsya-chitat-kartu" TargetMode="External"/><Relationship Id="rId18" Type="http://schemas.openxmlformats.org/officeDocument/2006/relationships/hyperlink" Target="https://uchebnik.mos.ru/catalogue/material_view/atomic_objects/3668716" TargetMode="External"/><Relationship Id="rId39" Type="http://schemas.openxmlformats.org/officeDocument/2006/relationships/hyperlink" Target="https://resh.edu.ru/subject/lesson/4450/main/155242/" TargetMode="External"/><Relationship Id="rId34" Type="http://schemas.openxmlformats.org/officeDocument/2006/relationships/hyperlink" Target="https://interneturok.ru/lesson/okruj-mir/3-klass/vzaimosvyaz-nezhivoy-i-zhivoy-prirody/gornye-porody" TargetMode="External"/><Relationship Id="rId50" Type="http://schemas.openxmlformats.org/officeDocument/2006/relationships/hyperlink" Target="https://resh.edu.ru/subject/lesson/5542/start/154806/" TargetMode="External"/><Relationship Id="rId55" Type="http://schemas.openxmlformats.org/officeDocument/2006/relationships/hyperlink" Target="https://uchebnik.mos.ru/catalogue/material_view/atomic_objects/562202" TargetMode="External"/><Relationship Id="rId7" Type="http://schemas.openxmlformats.org/officeDocument/2006/relationships/hyperlink" Target="https://resh.edu.ru/subject/lesson/3761/start/157671/" TargetMode="External"/><Relationship Id="rId71" Type="http://schemas.openxmlformats.org/officeDocument/2006/relationships/hyperlink" Target="https://resh.edu.ru/subject/lesson/4452/start/156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Муриковы</cp:lastModifiedBy>
  <cp:revision>17</cp:revision>
  <dcterms:created xsi:type="dcterms:W3CDTF">2022-08-30T21:10:00Z</dcterms:created>
  <dcterms:modified xsi:type="dcterms:W3CDTF">2023-09-18T16:15:00Z</dcterms:modified>
</cp:coreProperties>
</file>