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71" w:rsidRPr="00A15854" w:rsidRDefault="00A33071" w:rsidP="00905C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854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A33071" w:rsidRPr="00A15854" w:rsidRDefault="00A33071" w:rsidP="00905C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A15854">
        <w:rPr>
          <w:rFonts w:ascii="Times New Roman" w:hAnsi="Times New Roman" w:cs="Times New Roman"/>
          <w:b/>
          <w:sz w:val="20"/>
          <w:szCs w:val="20"/>
        </w:rPr>
        <w:t>Русский язык, 3 класс (170 часов)</w:t>
      </w:r>
    </w:p>
    <w:p w:rsidR="00A33071" w:rsidRPr="009C0E05" w:rsidRDefault="00A33071" w:rsidP="00905C1B">
      <w:pPr>
        <w:spacing w:after="0" w:line="240" w:lineRule="auto"/>
        <w:contextualSpacing/>
        <w:jc w:val="center"/>
        <w:rPr>
          <w:sz w:val="20"/>
          <w:szCs w:val="20"/>
          <w:lang w:bidi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6126"/>
        <w:gridCol w:w="7875"/>
      </w:tblGrid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4" w:rsidRPr="00A33071" w:rsidRDefault="005A5384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 w:rsidRPr="00A33071">
              <w:rPr>
                <w:b/>
                <w:sz w:val="20"/>
                <w:szCs w:val="20"/>
                <w:lang w:bidi="en-US"/>
              </w:rPr>
              <w:t>№</w:t>
            </w:r>
          </w:p>
          <w:p w:rsidR="005A5384" w:rsidRPr="00A33071" w:rsidRDefault="005A5384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 w:rsidRPr="00A33071">
              <w:rPr>
                <w:b/>
                <w:sz w:val="20"/>
                <w:szCs w:val="20"/>
                <w:lang w:bidi="en-US"/>
              </w:rPr>
              <w:t>п/п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4" w:rsidRPr="00A33071" w:rsidRDefault="00387422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Тема раздела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A33071" w:rsidRDefault="005A5384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 w:rsidRPr="00A33071">
              <w:rPr>
                <w:b/>
                <w:sz w:val="20"/>
                <w:szCs w:val="20"/>
                <w:lang w:bidi="en-US"/>
              </w:rPr>
              <w:t xml:space="preserve">Электронные (цифровые) </w:t>
            </w:r>
          </w:p>
          <w:p w:rsidR="005A5384" w:rsidRPr="00A33071" w:rsidRDefault="005A5384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 w:rsidRPr="00A33071">
              <w:rPr>
                <w:b/>
                <w:sz w:val="20"/>
                <w:szCs w:val="20"/>
                <w:lang w:bidi="en-US"/>
              </w:rPr>
              <w:t>образовательные ресурсы</w:t>
            </w: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1.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bCs/>
                <w:iCs/>
                <w:sz w:val="20"/>
                <w:szCs w:val="20"/>
              </w:rPr>
              <w:t>Фонетика и графика.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5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https://education.yandex.ru/lab/classes/607361/library/russian/tab/timeline/lesson/31482124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6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https://resh.edu.ru/subject/lesson/4384/start/185562/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5A5384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r w:rsidRPr="00B45FFE">
              <w:rPr>
                <w:color w:val="0000FF"/>
                <w:sz w:val="20"/>
                <w:szCs w:val="20"/>
              </w:rPr>
              <w:t>https://resh.edu.ru/subject/lesson/4386/start/289410/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7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https://resh.edu.ru/subject/lesson/3614/start/188556/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2.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bCs/>
                <w:iCs/>
                <w:sz w:val="20"/>
                <w:szCs w:val="20"/>
              </w:rPr>
              <w:t>Орфоэпия.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8" w:history="1">
              <w:r w:rsidR="005A5384" w:rsidRPr="00232765">
                <w:rPr>
                  <w:rStyle w:val="a4"/>
                  <w:sz w:val="20"/>
                  <w:szCs w:val="20"/>
                </w:rPr>
                <w:t>https://resh.edu.ru/subject/lesson/6425/start/166666/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9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https://resh.edu.ru/subject/lesson/5283/start/201922/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3.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Лексика.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0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https://education.yandex.ru/lab/classes/607361/library/russian/tab/timeline/lesson/69354713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1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https://education.yandex.ru/lab/classes/607361/library/russian/tab/timeline/lesson/71278215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2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https://resh.edu.ru/subject/lesson/5312/start/93079/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3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https://resh.edu.ru/subject/lesson/4328/start/185155/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4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https://resh.edu.ru/subject/lesson/4343/start/271203/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5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https://resh.edu.ru/subject/lesson/5311/start/185280/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4.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bidi="en-US"/>
              </w:rPr>
            </w:pPr>
            <w:r w:rsidRPr="00ED4021">
              <w:rPr>
                <w:bCs/>
                <w:iCs/>
                <w:sz w:val="20"/>
                <w:szCs w:val="20"/>
              </w:rPr>
              <w:t>Состав слова (</w:t>
            </w:r>
            <w:proofErr w:type="spellStart"/>
            <w:r w:rsidRPr="00ED4021">
              <w:rPr>
                <w:bCs/>
                <w:iCs/>
                <w:sz w:val="20"/>
                <w:szCs w:val="20"/>
              </w:rPr>
              <w:t>морфемика</w:t>
            </w:r>
            <w:proofErr w:type="spellEnd"/>
            <w:r w:rsidRPr="00ED4021">
              <w:rPr>
                <w:bCs/>
                <w:iCs/>
                <w:sz w:val="20"/>
                <w:szCs w:val="20"/>
              </w:rPr>
              <w:t>).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6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https://education.yandex.ru/lab/classes/607361/library/russian/tab/timeline/lesson/31380614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7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https://education.yandex.ru/lab/classes/607361/library/russian/tab/timeline/lesson/31260603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8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https://resh.edu.ru/subject/lesson/4353/start/127129/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5.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bCs/>
                <w:iCs/>
                <w:sz w:val="20"/>
                <w:szCs w:val="20"/>
              </w:rPr>
              <w:t>Морфология.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9" w:history="1">
              <w:r w:rsidR="005A5384" w:rsidRPr="00782595">
                <w:rPr>
                  <w:rStyle w:val="a4"/>
                  <w:sz w:val="20"/>
                  <w:szCs w:val="20"/>
                </w:rPr>
                <w:t>https://uchi.ru/catalog/rus/3-klass/lesson-10051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0" w:history="1">
              <w:r w:rsidR="005A5384" w:rsidRPr="0061595E">
                <w:rPr>
                  <w:rStyle w:val="a4"/>
                  <w:sz w:val="20"/>
                  <w:szCs w:val="20"/>
                </w:rPr>
                <w:t>https://uchi.ru/catalog/rus/3-klass/lesson-57656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1" w:history="1">
              <w:r w:rsidR="005A5384" w:rsidRPr="00FC71F2">
                <w:rPr>
                  <w:rStyle w:val="a4"/>
                  <w:sz w:val="20"/>
                  <w:szCs w:val="20"/>
                </w:rPr>
                <w:t>https://uchi.ru/catalog/rus/3-klass/lesson-13273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2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https://education.yandex.ru/lab/classes/607361/library/russian/tab/timeline/lesson/47514397</w:t>
              </w:r>
            </w:hyperlink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3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https://education.yandex.ru/lab/classes/607361/library/russian/tab/timeline/lesson/48724266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4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https://education.yandex.ru/lab/classes/607361/library/russian/tab/timeline/lesson/48338880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5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https://education.yandex.ru/lab/classes/607361/library/russian/tab/timeline/lesson/56755542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6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https://education.yandex.ru/lab/classes/607361/library/russian/tab/timeline/lesson/58230089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7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https://education.yandex.ru/lab/classes/607361/library/russian/tab/timeline/lesson/58288782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8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https://education.yandex.ru/lab/classes/607361/library/russian/tab/timeline/lesson/59347635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9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https://resh.edu.ru/subject/lesson/5294/start/178624/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0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https://resh.edu.ru/subject/lesson/4352/start/128747/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1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https://resh.edu.ru/subject/lesson/5294/start/178624/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6.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Орфография и пунктуация.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2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https://education.yandex.ru/lab/classes/607361/library/russian/tab/timeline/lesson/31809675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3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https://education.yandex.ru/lab/classes/607361/library/russian/tab/timeline/lesson/52945000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4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https://education.yandex.ru/lab/classes/607361/library/russian/tab/timeline/lesson/31809675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5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https://education.yandex.ru/lab/classes/607361/library/russian/tab/timeline/lesson/33742096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6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https://education.yandex.ru/lab/classes/607361/library/russian/tab/timeline/lesson/32988328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7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https://education.yandex.ru/lab/classes/607361/library/russian/tab/timeline/lesson/44298139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8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https://education.yandex.ru/lab/classes/607361/library/russian/tab/timeline/lesson/41755485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bidi="en-US"/>
              </w:rPr>
            </w:pPr>
            <w:r w:rsidRPr="00ED4021">
              <w:rPr>
                <w:sz w:val="20"/>
                <w:szCs w:val="20"/>
                <w:lang w:bidi="en-US"/>
              </w:rPr>
              <w:lastRenderedPageBreak/>
              <w:t>7.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Развитие речи.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9" w:history="1">
              <w:r w:rsidR="005A5384" w:rsidRPr="00FC71F2">
                <w:rPr>
                  <w:rStyle w:val="a4"/>
                  <w:sz w:val="20"/>
                  <w:szCs w:val="20"/>
                </w:rPr>
                <w:t>https://uchi.ru/catalog/rus/3-klass/lesson-55239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  <w:hyperlink r:id="rId40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https://education.yandex.ru/lab/classes/607361/library/russian/tab/timeline/lesson/69352270</w:t>
              </w:r>
            </w:hyperlink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41" w:history="1">
              <w:r w:rsidR="005A5384" w:rsidRPr="00232765">
                <w:rPr>
                  <w:rStyle w:val="a4"/>
                  <w:sz w:val="20"/>
                  <w:szCs w:val="20"/>
                </w:rPr>
                <w:t>https://resh.edu.ru/subject/lesson/4217/start/201259/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42" w:history="1">
              <w:r w:rsidR="005A5384" w:rsidRPr="00232765">
                <w:rPr>
                  <w:rStyle w:val="a4"/>
                  <w:sz w:val="20"/>
                  <w:szCs w:val="20"/>
                </w:rPr>
                <w:t>https://resh.edu.ru/subject/lesson/3986/start/180951/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68221C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43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https://resh.edu.ru/subject/lesson/3601/start/220598/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</w:tbl>
    <w:p w:rsidR="00387422" w:rsidRDefault="00387422" w:rsidP="00905C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42AF" w:rsidRDefault="006542AF" w:rsidP="00654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Календарно - тематическое планирование </w:t>
      </w:r>
    </w:p>
    <w:p w:rsidR="006542AF" w:rsidRDefault="00905C1B" w:rsidP="00905C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Русский язык, </w:t>
      </w:r>
      <w:r w:rsidR="00BC5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класс (170</w:t>
      </w:r>
      <w:r w:rsidR="006542AF" w:rsidRPr="00365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часов)</w:t>
      </w:r>
      <w:r w:rsidR="006542AF" w:rsidRPr="00FD0024">
        <w:rPr>
          <w:b/>
          <w:sz w:val="20"/>
          <w:szCs w:val="20"/>
        </w:rPr>
        <w:t xml:space="preserve"> </w:t>
      </w:r>
    </w:p>
    <w:p w:rsidR="00905C1B" w:rsidRDefault="00905C1B" w:rsidP="00905C1B">
      <w:pPr>
        <w:spacing w:after="0" w:line="240" w:lineRule="auto"/>
        <w:jc w:val="center"/>
        <w:rPr>
          <w:b/>
          <w:sz w:val="20"/>
          <w:szCs w:val="20"/>
        </w:rPr>
      </w:pPr>
    </w:p>
    <w:p w:rsidR="00905C1B" w:rsidRPr="00905C1B" w:rsidRDefault="00905C1B" w:rsidP="00905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6"/>
        <w:gridCol w:w="8609"/>
        <w:gridCol w:w="850"/>
        <w:gridCol w:w="1984"/>
        <w:gridCol w:w="2204"/>
      </w:tblGrid>
      <w:tr w:rsidR="00905C1B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№ п/п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Тема урока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Кол-во</w:t>
            </w:r>
          </w:p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часов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B" w:rsidRPr="00E172B4" w:rsidRDefault="00905C1B" w:rsidP="00E172B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</w:pPr>
            <w:r w:rsidRPr="00E172B4"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  <w:t>Дата</w:t>
            </w:r>
          </w:p>
          <w:p w:rsidR="00905C1B" w:rsidRPr="00E172B4" w:rsidRDefault="00905C1B" w:rsidP="00E172B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</w:pPr>
            <w:r w:rsidRPr="00E172B4"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  <w:t>по плану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Дата</w:t>
            </w:r>
          </w:p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по факту</w:t>
            </w:r>
          </w:p>
        </w:tc>
      </w:tr>
      <w:tr w:rsidR="00905C1B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B" w:rsidRPr="006542AF" w:rsidRDefault="00905C1B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B" w:rsidRPr="006542AF" w:rsidRDefault="00905C1B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речи (</w:t>
            </w: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чего нужна речь?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Речь и её значение.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1B" w:rsidRPr="00E172B4" w:rsidRDefault="00DE167B" w:rsidP="00E172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72B4">
              <w:rPr>
                <w:rFonts w:eastAsia="Times New Roman" w:cs="Times New Roman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Что такое орфограмма.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Повторение изученных орфограмм.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Большая буква в начале предложения.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Что такое орфограмма.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Повторение изученных орфограмм. Правописание предлогов со словами.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Повторение правописания орфограмм в корне слова.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Разделительные Ъ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Ь. Правописание суффиксов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-ч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ик-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Сложные слова. Правописание сложных слов.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Звукобуквенный разбор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(входная).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Какие бывают предложения. </w:t>
            </w:r>
            <w:r w:rsidRPr="006542AF">
              <w:rPr>
                <w:rFonts w:eastAsia="Calibri" w:cs="Times New Roman"/>
                <w:sz w:val="20"/>
                <w:szCs w:val="20"/>
              </w:rPr>
              <w:t xml:space="preserve">Виды предложений по цели высказывания и интонации.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Части речи. Имя существительное</w:t>
            </w:r>
            <w:r w:rsidRPr="000154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. 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Одушевлённые и неодушевлённые существительные.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Род имён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Текст, его тема и основная мысль.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Последовательность предложений в тексте.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Словообразование существительного. Существительное как член предложения.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Части речи. Имя п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рилагательное.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Имя п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рилагательное. Правописание орфограмм в прилагательных.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Части речи. Глагол.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Словообразование существительных от прилагательных и глаголов.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Значение существительного как части речи.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Части речи.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(диктант) по итогам повторения за 2-й класс.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Работа над ошибками.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Глагол. Правописание приставок.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28.09.2023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Многозначность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сло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>ва. Прямое и переносное значения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слова.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Многозначность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сло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>ва. Прямое и переносное значения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02.10.2023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sz w:val="20"/>
                <w:szCs w:val="20"/>
                <w:lang w:bidi="en-US"/>
              </w:rPr>
              <w:t>Устаревшие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03.10.2023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24.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Работа с картиной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Клода Моне «Прогулка». Устное сочинение.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Части речи.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Местоимение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0154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Главное переживание автора, выраженное в тексте.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Местоимения</w:t>
            </w:r>
            <w:r w:rsidRPr="00015483">
              <w:rPr>
                <w:rFonts w:eastAsia="Times New Roman" w:cs="Times New Roman"/>
                <w:sz w:val="20"/>
                <w:szCs w:val="20"/>
                <w:lang w:bidi="en-US"/>
              </w:rPr>
              <w:t>. Правописание предлогов с личными местоимениями.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Работа с картиной. Сравнительный анализ двух картин (А. Рылов «Зелёный шум» и К. Моне «Прогулка»).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10.10.2023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Предлоги и приставки.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План текста. Порядок абзацев в тексте.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Главные члены предложения - п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одлежащее и сказуемое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sz w:val="20"/>
                <w:szCs w:val="20"/>
                <w:lang w:eastAsia="ru-RU"/>
              </w:rPr>
              <w:t>Предложения распространённые и нераспространённые.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sz w:val="20"/>
                <w:szCs w:val="20"/>
                <w:lang w:eastAsia="ru-RU"/>
              </w:rPr>
              <w:t>Однородные члены предложения с союзами и, а, но и без союзов.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Синонимы.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4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существительных по числам.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Устное изложение «Новый голосок».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существительных по падежам.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Именительный падеж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Родительный падеж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Письменное изложение «Где ёжик?»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Дательный падеж.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Винительный падеж.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Определение винительного падежа существительных. Проверка (самоконтроль) с помощью приёма подстановки.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Творительный падеж.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Творительный падеж.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54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10.11.2023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Азбука вежливости. Как правильно написать письмо. Приглашение, извинение, отказ.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Предложный падеж.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Предложный падеж.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Текст-описание и текст-повествование.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за 1 триместр.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 Антонимы.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Антонимы.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Различение падежей.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Различение падежей.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015483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«Изменение существительных по падежам».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Работа над ошибками. Что такое устойчивые выражения.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Работа с картиной В. Серова «Портрет Мики Морозова». Устное сочинение.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28.11.2023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С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клонения имён существительных. Существительные </w:t>
            </w:r>
            <w:r w:rsidRPr="00DE167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E16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E16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склонения.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Существительные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склонения.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30.11.2023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Существительные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542AF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склонения.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01.12.2023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Существительные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склонения.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Работа с картиной К. Моне «Лондон. Парламент». Письменное сочинение.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Работа над ошибками. Написание удвоенной буквы согласного на границе частей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орфограммы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нн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с помощью словообразования.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Правописание падежных окончаний существительных.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Текст-описание и текст-повествование.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Правописание падежных окончаний существительных.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Различение склонений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Правописание падежных окончаний существительных.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(списывание текста).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Работа над ошибками.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Второстепенные члены предложения. Обстоятельства.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Второстепенные члены предложения. Дополнения.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чимся писать сочинение.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Члены предложения. Правописание падежных окончаний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Устное изложение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Трясогузкины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пись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ма»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Правописание падежных окончаний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Письменное изложение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«Кошка и ёж».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 Члены предложения.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Правописание падежных окончаний существительных.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чимся писать сочинение.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Правописание безударных падежных окончаний существительных в единственном числе.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bidi="en-US"/>
              </w:rPr>
              <w:t>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28.12.2023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«Правописание падежных окончаний существительных».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Правописание падежных окончаний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Азбука вежливости. Как правильно вести себя в магазине.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Что делать, если ты опоздал(а) на урок? 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>Просьба. Благодарность. Извинение.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10.01.2024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Как пишутся приставки ра</w:t>
            </w:r>
            <w:proofErr w:type="gram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рас- (заседание клуба «Ключ и заря»).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Научный текст.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Правописание приставок из-/из-, без-/бес-, воз-/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Правописание приставок из-/из-, без-/бес-, воз-/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Правописание Ъ после приставок, оканчивающихся на букву согласного перед буквами Е, Ё, Ю, 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по теме «Как пишутся приставки».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Правописание безударных падежных окончаний существительных в единственном числе.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План для научного сообщения.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существительных </w:t>
            </w:r>
            <w:r w:rsidRPr="00724CB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склонения в Р.п., Д.п., П.п. в единственном числе.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724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существительных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склонения в П.п. в единственном числе.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FD59D9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слов (омонимы, синонимы, антонимы).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Научно-популярный текст.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Существительные с подвижным и неподвижным ударением. 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724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Безударные окончания существительных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склонения в единственном числе.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30.01.2024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724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Безударные окончания существительных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склонения в единственном числе.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31.01.2024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724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Безударные окончания существительных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склонения в единственном числе.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01.02.2024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Слова 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с удвоенной буквой согласного в середине слова.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bidi="en-US"/>
              </w:rPr>
              <w:t>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02.02.2024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724CB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Безударные о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кончания существительных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 склонения в единственном числе.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Работа с картиной И. Шишкина «Дубовая роща». Устное сочинение.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Правописание букв О и Е после шипящих и </w:t>
            </w:r>
            <w:proofErr w:type="gram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окончаниях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Правописание букв О и Е после шипящих и </w:t>
            </w:r>
            <w:proofErr w:type="gram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окончаниях существительных.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015483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bidi="en-US"/>
              </w:rPr>
              <w:t>Контрольная работа за 2 триместр.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Родственные слова разных частей речи.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Слова с удвоенной буквой согласного, пришедшие из других языков.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Устное изложение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«Как котёнок Яша учился рисовать».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Окончания существительных во множественном числе в И. п.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Работа с картиной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К. Коровина «Портрет Татьяны 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Любатович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». Устное сочинение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Окончания существительных во множественном числе в Р.п. (нулевое,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, -ев, -ей).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Окончания существительных во множественном числе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Р.п. (нулевое, -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-ев, -ей).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Написание существительных с суффиксом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ищ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Окончания существительных во множественном числе в разных падежах.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Окончания существительных во множественном числе в разных падежах.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Словарный диктант.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Р/р Азбука вежливости. Как правильно говорить по телефону.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28.02.2024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Окончания существительных во множественном числе в разных падежах.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015483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по теме «Правописание окончаний существительных».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01.03.2024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 Написание суффикса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после шипящих.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прилагательных по родам и числам.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при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лагательных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по родам и числам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при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лагательных по падежам.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при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лагательных по падежам.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Азбука вежливости.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Учимся слушать других и стараемся, чтобы услышали нас.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Общение при разногласиях.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Окончания прилагательных мужского и среднего рода в И. п. и В. п.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Окончания прилагатель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ных мужского и среднего рода в И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. п. и В. п.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Окончания прилагательных мужского и среднего рода в Р. п. и В. п.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Сочиняем басню по картине Готфрида «Кошка в клетке».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Падежные окончания прилагательных муж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ского, среднего и женского рода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Падежные окончания прилагательных муж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ского, среднего и женского рода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015483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по теме «Правописание окончаний прилагательных».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0154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Работа над ошибками.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Чередование звуков в корне слова, видимое на письме. Е и</w:t>
            </w:r>
            <w:proofErr w:type="gram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беглые гласные.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Чередование звуков в суффиксах слов, видимое на письме. Е и</w:t>
            </w:r>
            <w:proofErr w:type="gram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беглые гласные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03.04.2024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Написание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ек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ик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. Отличие слов с беглым гласным в суффиксе от слов, в которых беглого гласного нет.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Написание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ек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ик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. Отличие слов с беглым гласным в суффиксе от слов, в которых беглого гласного нет.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Склонение прилагательных во множественном числе.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 </w:t>
            </w:r>
            <w:r w:rsidRPr="00724CB1">
              <w:rPr>
                <w:rFonts w:eastAsia="Times New Roman" w:cs="Times New Roman"/>
                <w:i/>
                <w:sz w:val="20"/>
                <w:szCs w:val="20"/>
                <w:lang w:bidi="en-US"/>
              </w:rPr>
              <w:t>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Окончания прилагательных во множественном числе в И. п. и В. п.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Окончания прилагательных во множественном числе в Р. п., В. п. и П. п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10.04.2024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Окончания прилагательных во множественном числе в Т. п. и Д. п.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Окончания прилагательных во множественном числе</w:t>
            </w:r>
            <w:r>
              <w:rPr>
                <w:rFonts w:eastAsia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Роль прилагательного в предложении. Определение.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015483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по теме «Правописание слов с изученными орфограммами».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Слова с удвоенной буквой согласного.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Нач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альная форма глагола. Суффикс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- (-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-,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чь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-).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Написание частицы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Написание Ь перед частицей -</w:t>
            </w:r>
            <w:proofErr w:type="spell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начальной форме глагола.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Другие суффиксы глагола: -а-, -е-, -и-, -о-, -у-, -я-.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Письменное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изложение «Умная птичка».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 С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уффиксы глагола: -а-, -е-, -и-, -о-, -у-, -я-.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Времена глагола. Прошедшее время глагола.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Времена глагола. Настоящее время глагола.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02.05.2024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Времена глагола. Будущее время глагола.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03.05.2024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Времена глагола.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Лицо глагола настоящего времени.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Времена глагола. Контрольный словарный диктант.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Работа с картиной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Дитца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«Охота на редис». Письменное сочинение.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 Времена глагола.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Повелительная форма глагола. Написание Ь после шипящих во всех формах глагола.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Повелительная форма глагола. Написание Ь после шипящих во всех формах глагола.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14.05.2024</w:t>
            </w:r>
            <w:bookmarkStart w:id="0" w:name="_GoBack"/>
            <w:bookmarkEnd w:id="0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724CB1" w:rsidRDefault="00E172B4" w:rsidP="00015483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(итоговая)</w:t>
            </w:r>
            <w:r w:rsidRPr="00724CB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абота над ошибками. 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Повелительная форма глагола. </w:t>
            </w:r>
            <w:r w:rsidRPr="006542AF">
              <w:rPr>
                <w:rFonts w:eastAsia="Times New Roman" w:cs="Times New Roman"/>
                <w:sz w:val="20"/>
                <w:szCs w:val="20"/>
                <w:lang w:bidi="en-US"/>
              </w:rPr>
              <w:t>Написание Ь после шипящих во всех формах глагола.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Времена глагола.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Изменения глаголов настоящего и будущего времени. Изменения глаголов прошедшего времени.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68221C">
              <w:rPr>
                <w:sz w:val="20"/>
                <w:szCs w:val="20"/>
              </w:rPr>
              <w:t>20.05.2024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Изменения глаголов настоящего и будущего времени. Изменения глаголов прошедшего времени.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Изменения глаголов настоящего и будущего времени. Изменения глаголов прошедшего времени.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proofErr w:type="gramStart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чимся писать сочинение по наблюдениям.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Изменения глаголов настоящего и будущего времени. Изменения глаголов прошедшего времени.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4CB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Устное сочинение по картине О. Ренуара «Девочка с лейкой».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Задание для членов клуба «Ключ и Заря».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68221C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905C1B" w:rsidRDefault="00905C1B" w:rsidP="0001548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6542AF" w:rsidRPr="00365AC5" w:rsidRDefault="006542AF" w:rsidP="00905C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905C1B" w:rsidRPr="006542AF" w:rsidRDefault="00905C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05C1B" w:rsidRPr="006542AF" w:rsidSect="003E0EE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2AF"/>
    <w:rsid w:val="00013A6E"/>
    <w:rsid w:val="00015483"/>
    <w:rsid w:val="0002419B"/>
    <w:rsid w:val="00037D8D"/>
    <w:rsid w:val="00047A7A"/>
    <w:rsid w:val="00067306"/>
    <w:rsid w:val="000721FC"/>
    <w:rsid w:val="00083E60"/>
    <w:rsid w:val="000A1BC2"/>
    <w:rsid w:val="000A2F08"/>
    <w:rsid w:val="000B51E2"/>
    <w:rsid w:val="000D1ED4"/>
    <w:rsid w:val="00102212"/>
    <w:rsid w:val="00113414"/>
    <w:rsid w:val="00127C65"/>
    <w:rsid w:val="001413F1"/>
    <w:rsid w:val="00184699"/>
    <w:rsid w:val="00186E0B"/>
    <w:rsid w:val="001B47C8"/>
    <w:rsid w:val="001B655E"/>
    <w:rsid w:val="001D330A"/>
    <w:rsid w:val="001F350E"/>
    <w:rsid w:val="00200AC1"/>
    <w:rsid w:val="00221C96"/>
    <w:rsid w:val="002652D2"/>
    <w:rsid w:val="00267B51"/>
    <w:rsid w:val="002736E1"/>
    <w:rsid w:val="00293B08"/>
    <w:rsid w:val="002D488B"/>
    <w:rsid w:val="002F0F97"/>
    <w:rsid w:val="0030283D"/>
    <w:rsid w:val="00306855"/>
    <w:rsid w:val="00307EDF"/>
    <w:rsid w:val="00325A15"/>
    <w:rsid w:val="003262FF"/>
    <w:rsid w:val="00326DEF"/>
    <w:rsid w:val="00330F7D"/>
    <w:rsid w:val="00362FE4"/>
    <w:rsid w:val="00366DCA"/>
    <w:rsid w:val="00387422"/>
    <w:rsid w:val="003934FC"/>
    <w:rsid w:val="003D0A11"/>
    <w:rsid w:val="003E0EE0"/>
    <w:rsid w:val="003E5D30"/>
    <w:rsid w:val="00404599"/>
    <w:rsid w:val="00424415"/>
    <w:rsid w:val="00442799"/>
    <w:rsid w:val="00467EF5"/>
    <w:rsid w:val="00482F44"/>
    <w:rsid w:val="004D6FDA"/>
    <w:rsid w:val="004E3181"/>
    <w:rsid w:val="004F5BE2"/>
    <w:rsid w:val="004F754D"/>
    <w:rsid w:val="0050700D"/>
    <w:rsid w:val="00523CA6"/>
    <w:rsid w:val="00567992"/>
    <w:rsid w:val="00583C7B"/>
    <w:rsid w:val="005A5384"/>
    <w:rsid w:val="005D1A33"/>
    <w:rsid w:val="005D7529"/>
    <w:rsid w:val="005F3211"/>
    <w:rsid w:val="005F3B83"/>
    <w:rsid w:val="005F444B"/>
    <w:rsid w:val="00630799"/>
    <w:rsid w:val="00630894"/>
    <w:rsid w:val="006542AF"/>
    <w:rsid w:val="00660DE3"/>
    <w:rsid w:val="00677AA6"/>
    <w:rsid w:val="0068221C"/>
    <w:rsid w:val="00685FF5"/>
    <w:rsid w:val="006B7DED"/>
    <w:rsid w:val="006E3227"/>
    <w:rsid w:val="006F3AD0"/>
    <w:rsid w:val="00724CB1"/>
    <w:rsid w:val="00736B7A"/>
    <w:rsid w:val="00741554"/>
    <w:rsid w:val="00770518"/>
    <w:rsid w:val="007766ED"/>
    <w:rsid w:val="00781E71"/>
    <w:rsid w:val="007A3588"/>
    <w:rsid w:val="007B0C01"/>
    <w:rsid w:val="007C62B2"/>
    <w:rsid w:val="007D32FE"/>
    <w:rsid w:val="007E6944"/>
    <w:rsid w:val="00827A94"/>
    <w:rsid w:val="00831169"/>
    <w:rsid w:val="0083682F"/>
    <w:rsid w:val="00855A30"/>
    <w:rsid w:val="008C6839"/>
    <w:rsid w:val="008D1C1E"/>
    <w:rsid w:val="008E786E"/>
    <w:rsid w:val="00905C1B"/>
    <w:rsid w:val="00947248"/>
    <w:rsid w:val="0097656B"/>
    <w:rsid w:val="009870F8"/>
    <w:rsid w:val="009E4ED5"/>
    <w:rsid w:val="00A15854"/>
    <w:rsid w:val="00A26102"/>
    <w:rsid w:val="00A33071"/>
    <w:rsid w:val="00A45BB9"/>
    <w:rsid w:val="00A51A52"/>
    <w:rsid w:val="00A7319E"/>
    <w:rsid w:val="00A903A3"/>
    <w:rsid w:val="00AA0572"/>
    <w:rsid w:val="00AA65F6"/>
    <w:rsid w:val="00AA7282"/>
    <w:rsid w:val="00B01A39"/>
    <w:rsid w:val="00B04034"/>
    <w:rsid w:val="00B05A9D"/>
    <w:rsid w:val="00B10FDE"/>
    <w:rsid w:val="00B11E52"/>
    <w:rsid w:val="00B26BFA"/>
    <w:rsid w:val="00B45FFE"/>
    <w:rsid w:val="00B53DBD"/>
    <w:rsid w:val="00B70C11"/>
    <w:rsid w:val="00B71011"/>
    <w:rsid w:val="00B84BF4"/>
    <w:rsid w:val="00BB0FAC"/>
    <w:rsid w:val="00BB3C8F"/>
    <w:rsid w:val="00BC5977"/>
    <w:rsid w:val="00BC5C96"/>
    <w:rsid w:val="00BD08E7"/>
    <w:rsid w:val="00C03B4D"/>
    <w:rsid w:val="00C07469"/>
    <w:rsid w:val="00C500E2"/>
    <w:rsid w:val="00C55631"/>
    <w:rsid w:val="00C64D10"/>
    <w:rsid w:val="00C71377"/>
    <w:rsid w:val="00C81D55"/>
    <w:rsid w:val="00C85F8A"/>
    <w:rsid w:val="00CC3A02"/>
    <w:rsid w:val="00CC7664"/>
    <w:rsid w:val="00CD25A9"/>
    <w:rsid w:val="00CE33DF"/>
    <w:rsid w:val="00CE6EB8"/>
    <w:rsid w:val="00D12D7E"/>
    <w:rsid w:val="00D166CA"/>
    <w:rsid w:val="00D52DD6"/>
    <w:rsid w:val="00D65672"/>
    <w:rsid w:val="00D8266B"/>
    <w:rsid w:val="00DE167B"/>
    <w:rsid w:val="00DF28FC"/>
    <w:rsid w:val="00E0386B"/>
    <w:rsid w:val="00E172B4"/>
    <w:rsid w:val="00E22DBD"/>
    <w:rsid w:val="00E7789C"/>
    <w:rsid w:val="00E94E09"/>
    <w:rsid w:val="00ED4021"/>
    <w:rsid w:val="00F1648B"/>
    <w:rsid w:val="00F31AAE"/>
    <w:rsid w:val="00F53478"/>
    <w:rsid w:val="00F57AAF"/>
    <w:rsid w:val="00F65EBD"/>
    <w:rsid w:val="00FC1992"/>
    <w:rsid w:val="00FD59D9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2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30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08E7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05C1B"/>
  </w:style>
  <w:style w:type="character" w:customStyle="1" w:styleId="extended-textfull">
    <w:name w:val="extended-text__full"/>
    <w:basedOn w:val="a0"/>
    <w:rsid w:val="00905C1B"/>
  </w:style>
  <w:style w:type="character" w:customStyle="1" w:styleId="apple-converted-space">
    <w:name w:val="apple-converted-space"/>
    <w:basedOn w:val="a0"/>
    <w:rsid w:val="00905C1B"/>
  </w:style>
  <w:style w:type="character" w:customStyle="1" w:styleId="ff2">
    <w:name w:val="ff2"/>
    <w:basedOn w:val="a0"/>
    <w:rsid w:val="00905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328/start/185155/" TargetMode="External"/><Relationship Id="rId18" Type="http://schemas.openxmlformats.org/officeDocument/2006/relationships/hyperlink" Target="https://resh.edu.ru/subject/lesson/4353/start/127129/" TargetMode="External"/><Relationship Id="rId26" Type="http://schemas.openxmlformats.org/officeDocument/2006/relationships/hyperlink" Target="https://education.yandex.ru/lab/classes/607361/library/russian/tab/timeline/lesson/58230089" TargetMode="External"/><Relationship Id="rId39" Type="http://schemas.openxmlformats.org/officeDocument/2006/relationships/hyperlink" Target="https://uchi.ru/catalog/rus/3-klass/lesson-55239" TargetMode="External"/><Relationship Id="rId21" Type="http://schemas.openxmlformats.org/officeDocument/2006/relationships/hyperlink" Target="https://uchi.ru/catalog/rus/3-klass/lesson-13273" TargetMode="External"/><Relationship Id="rId34" Type="http://schemas.openxmlformats.org/officeDocument/2006/relationships/hyperlink" Target="https://education.yandex.ru/lab/classes/607361/library/russian/tab/timeline/lesson/31809675" TargetMode="External"/><Relationship Id="rId42" Type="http://schemas.openxmlformats.org/officeDocument/2006/relationships/hyperlink" Target="https://resh.edu.ru/subject/lesson/3986/start/180951/" TargetMode="External"/><Relationship Id="rId7" Type="http://schemas.openxmlformats.org/officeDocument/2006/relationships/hyperlink" Target="https://resh.edu.ru/subject/lesson/3614/start/18855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cation.yandex.ru/lab/classes/607361/library/russian/tab/timeline/lesson/31380614" TargetMode="External"/><Relationship Id="rId29" Type="http://schemas.openxmlformats.org/officeDocument/2006/relationships/hyperlink" Target="https://resh.edu.ru/subject/lesson/5294/start/17862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84/start/185562/" TargetMode="External"/><Relationship Id="rId11" Type="http://schemas.openxmlformats.org/officeDocument/2006/relationships/hyperlink" Target="https://education.yandex.ru/lab/classes/607361/library/russian/tab/timeline/lesson/71278215" TargetMode="External"/><Relationship Id="rId24" Type="http://schemas.openxmlformats.org/officeDocument/2006/relationships/hyperlink" Target="https://education.yandex.ru/lab/classes/607361/library/russian/tab/timeline/lesson/48338880" TargetMode="External"/><Relationship Id="rId32" Type="http://schemas.openxmlformats.org/officeDocument/2006/relationships/hyperlink" Target="https://education.yandex.ru/lab/classes/607361/library/russian/tab/timeline/lesson/31809675" TargetMode="External"/><Relationship Id="rId37" Type="http://schemas.openxmlformats.org/officeDocument/2006/relationships/hyperlink" Target="https://education.yandex.ru/lab/classes/607361/library/russian/tab/timeline/lesson/44298139" TargetMode="External"/><Relationship Id="rId40" Type="http://schemas.openxmlformats.org/officeDocument/2006/relationships/hyperlink" Target="https://education.yandex.ru/lab/classes/607361/library/russian/tab/timeline/lesson/6935227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ducation.yandex.ru/lab/classes/607361/library/russian/tab/timeline/lesson/31482124" TargetMode="External"/><Relationship Id="rId15" Type="http://schemas.openxmlformats.org/officeDocument/2006/relationships/hyperlink" Target="https://resh.edu.ru/subject/lesson/5311/start/185280/" TargetMode="External"/><Relationship Id="rId23" Type="http://schemas.openxmlformats.org/officeDocument/2006/relationships/hyperlink" Target="https://education.yandex.ru/lab/classes/607361/library/russian/tab/timeline/lesson/48724266" TargetMode="External"/><Relationship Id="rId28" Type="http://schemas.openxmlformats.org/officeDocument/2006/relationships/hyperlink" Target="https://education.yandex.ru/lab/classes/607361/library/russian/tab/timeline/lesson/59347635" TargetMode="External"/><Relationship Id="rId36" Type="http://schemas.openxmlformats.org/officeDocument/2006/relationships/hyperlink" Target="https://education.yandex.ru/lab/classes/607361/library/russian/tab/timeline/lesson/32988328" TargetMode="External"/><Relationship Id="rId10" Type="http://schemas.openxmlformats.org/officeDocument/2006/relationships/hyperlink" Target="https://education.yandex.ru/lab/classes/607361/library/russian/tab/timeline/lesson/69354713" TargetMode="External"/><Relationship Id="rId19" Type="http://schemas.openxmlformats.org/officeDocument/2006/relationships/hyperlink" Target="https://uchi.ru/catalog/rus/3-klass/lesson-10051" TargetMode="External"/><Relationship Id="rId31" Type="http://schemas.openxmlformats.org/officeDocument/2006/relationships/hyperlink" Target="https://resh.edu.ru/subject/lesson/5294/start/178624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83/start/201922/" TargetMode="External"/><Relationship Id="rId14" Type="http://schemas.openxmlformats.org/officeDocument/2006/relationships/hyperlink" Target="https://resh.edu.ru/subject/lesson/4343/start/271203/" TargetMode="External"/><Relationship Id="rId22" Type="http://schemas.openxmlformats.org/officeDocument/2006/relationships/hyperlink" Target="https://education.yandex.ru/lab/classes/607361/library/russian/tab/timeline/lesson/47514397" TargetMode="External"/><Relationship Id="rId27" Type="http://schemas.openxmlformats.org/officeDocument/2006/relationships/hyperlink" Target="https://education.yandex.ru/lab/classes/607361/library/russian/tab/timeline/lesson/58288782" TargetMode="External"/><Relationship Id="rId30" Type="http://schemas.openxmlformats.org/officeDocument/2006/relationships/hyperlink" Target="https://resh.edu.ru/subject/lesson/4352/start/128747/" TargetMode="External"/><Relationship Id="rId35" Type="http://schemas.openxmlformats.org/officeDocument/2006/relationships/hyperlink" Target="https://education.yandex.ru/lab/classes/607361/library/russian/tab/timeline/lesson/33742096" TargetMode="External"/><Relationship Id="rId43" Type="http://schemas.openxmlformats.org/officeDocument/2006/relationships/hyperlink" Target="https://resh.edu.ru/subject/lesson/3601/start/220598/" TargetMode="External"/><Relationship Id="rId8" Type="http://schemas.openxmlformats.org/officeDocument/2006/relationships/hyperlink" Target="https://resh.edu.ru/subject/lesson/6425/start/16666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312/start/93079/" TargetMode="External"/><Relationship Id="rId17" Type="http://schemas.openxmlformats.org/officeDocument/2006/relationships/hyperlink" Target="https://education.yandex.ru/lab/classes/607361/library/russian/tab/timeline/lesson/31260603" TargetMode="External"/><Relationship Id="rId25" Type="http://schemas.openxmlformats.org/officeDocument/2006/relationships/hyperlink" Target="https://education.yandex.ru/lab/classes/607361/library/russian/tab/timeline/lesson/56755542" TargetMode="External"/><Relationship Id="rId33" Type="http://schemas.openxmlformats.org/officeDocument/2006/relationships/hyperlink" Target="https://education.yandex.ru/lab/classes/607361/library/russian/tab/timeline/lesson/52945000" TargetMode="External"/><Relationship Id="rId38" Type="http://schemas.openxmlformats.org/officeDocument/2006/relationships/hyperlink" Target="https://education.yandex.ru/lab/classes/607361/library/russian/tab/timeline/lesson/41755485" TargetMode="External"/><Relationship Id="rId20" Type="http://schemas.openxmlformats.org/officeDocument/2006/relationships/hyperlink" Target="https://uchi.ru/catalog/rus/3-klass/lesson-57656" TargetMode="External"/><Relationship Id="rId41" Type="http://schemas.openxmlformats.org/officeDocument/2006/relationships/hyperlink" Target="https://resh.edu.ru/subject/lesson/4217/start/2012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10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Муриковы</cp:lastModifiedBy>
  <cp:revision>74</cp:revision>
  <dcterms:created xsi:type="dcterms:W3CDTF">2021-05-31T12:29:00Z</dcterms:created>
  <dcterms:modified xsi:type="dcterms:W3CDTF">2023-09-18T16:34:00Z</dcterms:modified>
</cp:coreProperties>
</file>