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71" w:rsidRPr="00A15854" w:rsidRDefault="00A33071" w:rsidP="00905C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854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A33071" w:rsidRPr="00A15854" w:rsidRDefault="00A33071" w:rsidP="00905C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A15854">
        <w:rPr>
          <w:rFonts w:ascii="Times New Roman" w:hAnsi="Times New Roman" w:cs="Times New Roman"/>
          <w:b/>
          <w:sz w:val="20"/>
          <w:szCs w:val="20"/>
        </w:rPr>
        <w:t>Русский язык, 3 класс (170 часов)</w:t>
      </w:r>
    </w:p>
    <w:p w:rsidR="00A33071" w:rsidRPr="009C0E05" w:rsidRDefault="00A33071" w:rsidP="00905C1B">
      <w:pPr>
        <w:spacing w:after="0" w:line="240" w:lineRule="auto"/>
        <w:contextualSpacing/>
        <w:jc w:val="center"/>
        <w:rPr>
          <w:sz w:val="20"/>
          <w:szCs w:val="20"/>
          <w:lang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6126"/>
        <w:gridCol w:w="7875"/>
      </w:tblGrid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>№</w:t>
            </w:r>
          </w:p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4" w:rsidRPr="00A33071" w:rsidRDefault="00387422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Тема раздела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 xml:space="preserve">Электронные (цифровые) </w:t>
            </w:r>
          </w:p>
          <w:p w:rsidR="005A5384" w:rsidRPr="00A33071" w:rsidRDefault="005A5384" w:rsidP="00905C1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bidi="en-US"/>
              </w:rPr>
            </w:pPr>
            <w:r w:rsidRPr="00A33071">
              <w:rPr>
                <w:b/>
                <w:sz w:val="20"/>
                <w:szCs w:val="20"/>
                <w:lang w:bidi="en-US"/>
              </w:rPr>
              <w:t>образовательные ресурсы</w:t>
            </w: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1.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bCs/>
                <w:iCs/>
                <w:sz w:val="20"/>
                <w:szCs w:val="20"/>
              </w:rPr>
              <w:t>Фонетика и графика.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5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https://education.yandex.ru/lab/classes/607361/library/russian/tab/timeline/lesson/31482124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6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https://resh.edu.ru/subject/lesson/4384/start/185562/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5A5384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r w:rsidRPr="00B45FFE">
              <w:rPr>
                <w:color w:val="0000FF"/>
                <w:sz w:val="20"/>
                <w:szCs w:val="20"/>
              </w:rPr>
              <w:t>https://resh.edu.ru/subject/lesson/4386/start/289410/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7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https://resh.edu.ru/subject/lesson/3614/start/188556/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2.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bCs/>
                <w:iCs/>
                <w:sz w:val="20"/>
                <w:szCs w:val="20"/>
              </w:rPr>
              <w:t>Орфоэпия.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8" w:history="1">
              <w:r w:rsidR="005A5384" w:rsidRPr="00232765">
                <w:rPr>
                  <w:rStyle w:val="a4"/>
                  <w:sz w:val="20"/>
                  <w:szCs w:val="20"/>
                </w:rPr>
                <w:t>https://resh.edu.ru/subject/lesson/6425/start/166666/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9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https://resh.edu.ru/subject/lesson/5283/start/201922/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3.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Лексика.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0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https://education.yandex.ru/lab/classes/607361/library/russian/tab/timeline/lesson/69354713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1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https://education.yandex.ru/lab/classes/607361/library/russian/tab/timeline/lesson/71278215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2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https://resh.edu.ru/subject/lesson/5312/start/93079/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3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https://resh.edu.ru/subject/lesson/4328/start/185155/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4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https://resh.edu.ru/subject/lesson/4343/start/271203/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5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https://resh.edu.ru/subject/lesson/5311/start/185280/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4.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bidi="en-US"/>
              </w:rPr>
            </w:pPr>
            <w:r w:rsidRPr="00ED4021">
              <w:rPr>
                <w:bCs/>
                <w:iCs/>
                <w:sz w:val="20"/>
                <w:szCs w:val="20"/>
              </w:rPr>
              <w:t>Состав слова (</w:t>
            </w:r>
            <w:proofErr w:type="spellStart"/>
            <w:r w:rsidRPr="00ED4021">
              <w:rPr>
                <w:bCs/>
                <w:iCs/>
                <w:sz w:val="20"/>
                <w:szCs w:val="20"/>
              </w:rPr>
              <w:t>морфемика</w:t>
            </w:r>
            <w:proofErr w:type="spellEnd"/>
            <w:r w:rsidRPr="00ED4021">
              <w:rPr>
                <w:bCs/>
                <w:iCs/>
                <w:sz w:val="20"/>
                <w:szCs w:val="20"/>
              </w:rPr>
              <w:t>).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6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https://education.yandex.ru/lab/classes/607361/library/russian/tab/timeline/lesson/31380614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7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https://education.yandex.ru/lab/classes/607361/library/russian/tab/timeline/lesson/31260603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8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https://resh.edu.ru/subject/lesson/4353/start/127129/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5.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bCs/>
                <w:iCs/>
                <w:sz w:val="20"/>
                <w:szCs w:val="20"/>
              </w:rPr>
              <w:t>Морфология.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19" w:history="1">
              <w:r w:rsidR="005A5384" w:rsidRPr="00782595">
                <w:rPr>
                  <w:rStyle w:val="a4"/>
                  <w:sz w:val="20"/>
                  <w:szCs w:val="20"/>
                </w:rPr>
                <w:t>https://uchi.ru/catalog/rus/3-klass/lesson-10051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0" w:history="1">
              <w:r w:rsidR="005A5384" w:rsidRPr="0061595E">
                <w:rPr>
                  <w:rStyle w:val="a4"/>
                  <w:sz w:val="20"/>
                  <w:szCs w:val="20"/>
                </w:rPr>
                <w:t>https://uchi.ru/catalog/rus/3-klass/lesson-57656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1" w:history="1">
              <w:r w:rsidR="005A5384" w:rsidRPr="00FC71F2">
                <w:rPr>
                  <w:rStyle w:val="a4"/>
                  <w:sz w:val="20"/>
                  <w:szCs w:val="20"/>
                </w:rPr>
                <w:t>https://uchi.ru/catalog/rus/3-klass/lesson-13273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2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https://education.yandex.ru/lab/classes/607361/library/russian/tab/timeline/lesson/47514397</w:t>
              </w:r>
            </w:hyperlink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3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https://education.yandex.ru/lab/classes/607361/library/russian/tab/timeline/lesson/48724266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4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https://education.yandex.ru/lab/classes/607361/library/russian/tab/timeline/lesson/48338880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5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https://education.yandex.ru/lab/classes/607361/library/russian/tab/timeline/lesson/56755542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6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https://education.yandex.ru/lab/classes/607361/library/russian/tab/timeline/lesson/58230089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7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https://education.yandex.ru/lab/classes/607361/library/russian/tab/timeline/lesson/58288782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8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https://education.yandex.ru/lab/classes/607361/library/russian/tab/timeline/lesson/59347635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29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https://resh.edu.ru/subject/lesson/5294/start/178624/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0" w:history="1">
              <w:r w:rsidR="005A5384" w:rsidRPr="00743B0C">
                <w:rPr>
                  <w:rStyle w:val="a4"/>
                  <w:sz w:val="20"/>
                  <w:szCs w:val="20"/>
                </w:rPr>
                <w:t>https://resh.edu.ru/subject/lesson/4352/start/128747/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1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https://resh.edu.ru/subject/lesson/5294/start/178624/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6.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Орфография и пунктуация.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2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https://education.yandex.ru/lab/classes/607361/library/russian/tab/timeline/lesson/31809675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3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https://education.yandex.ru/lab/classes/607361/library/russian/tab/timeline/lesson/52945000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4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https://education.yandex.ru/lab/classes/607361/library/russian/tab/timeline/lesson/31809675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5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https://education.yandex.ru/lab/classes/607361/library/russian/tab/timeline/lesson/33742096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6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https://education.yandex.ru/lab/classes/607361/library/russian/tab/timeline/lesson/32988328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7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https://education.yandex.ru/lab/classes/607361/library/russian/tab/timeline/lesson/44298139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8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https://education.yandex.ru/lab/classes/607361/library/russian/tab/timeline/lesson/41755485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  <w:tr w:rsidR="005A5384" w:rsidRPr="009C0E05" w:rsidTr="00905C1B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bidi="en-US"/>
              </w:rPr>
            </w:pPr>
            <w:r w:rsidRPr="00ED4021">
              <w:rPr>
                <w:sz w:val="20"/>
                <w:szCs w:val="20"/>
                <w:lang w:bidi="en-US"/>
              </w:rPr>
              <w:lastRenderedPageBreak/>
              <w:t>7.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Pr="00ED4021" w:rsidRDefault="005A5384" w:rsidP="00905C1B">
            <w:pPr>
              <w:spacing w:after="0" w:line="240" w:lineRule="auto"/>
              <w:rPr>
                <w:sz w:val="20"/>
                <w:szCs w:val="20"/>
              </w:rPr>
            </w:pPr>
            <w:r w:rsidRPr="00ED4021">
              <w:rPr>
                <w:sz w:val="20"/>
                <w:szCs w:val="20"/>
              </w:rPr>
              <w:t>Развитие речи.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39" w:history="1">
              <w:r w:rsidR="005A5384" w:rsidRPr="00FC71F2">
                <w:rPr>
                  <w:rStyle w:val="a4"/>
                  <w:sz w:val="20"/>
                  <w:szCs w:val="20"/>
                </w:rPr>
                <w:t>https://uchi.ru/catalog/rus/3-klass/lesson-55239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  <w:hyperlink r:id="rId40" w:history="1">
              <w:r w:rsidR="005A5384" w:rsidRPr="00743B0C">
                <w:rPr>
                  <w:rStyle w:val="a4"/>
                  <w:sz w:val="20"/>
                  <w:szCs w:val="20"/>
                </w:rPr>
                <w:t>https://education.yandex.ru/lab/classes/607361/library/russian/tab/timeline/lesson/69352270</w:t>
              </w:r>
            </w:hyperlink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41" w:history="1">
              <w:r w:rsidR="005A5384" w:rsidRPr="00232765">
                <w:rPr>
                  <w:rStyle w:val="a4"/>
                  <w:sz w:val="20"/>
                  <w:szCs w:val="20"/>
                </w:rPr>
                <w:t>https://resh.edu.ru/subject/lesson/4217/start/201259/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42" w:history="1">
              <w:r w:rsidR="005A5384" w:rsidRPr="00232765">
                <w:rPr>
                  <w:rStyle w:val="a4"/>
                  <w:sz w:val="20"/>
                  <w:szCs w:val="20"/>
                </w:rPr>
                <w:t>https://resh.edu.ru/subject/lesson/3986/start/180951/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5A5384" w:rsidRDefault="00D5689A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  <w:hyperlink r:id="rId43" w:history="1">
              <w:r w:rsidR="00387422" w:rsidRPr="00E31079">
                <w:rPr>
                  <w:rStyle w:val="a4"/>
                  <w:sz w:val="20"/>
                  <w:szCs w:val="20"/>
                </w:rPr>
                <w:t>https://resh.edu.ru/subject/lesson/3601/start/220598/</w:t>
              </w:r>
            </w:hyperlink>
            <w:r w:rsidR="005A5384">
              <w:rPr>
                <w:color w:val="0000FF"/>
                <w:sz w:val="20"/>
                <w:szCs w:val="20"/>
              </w:rPr>
              <w:t xml:space="preserve"> </w:t>
            </w:r>
          </w:p>
          <w:p w:rsidR="00387422" w:rsidRPr="004953F9" w:rsidRDefault="00387422" w:rsidP="00905C1B">
            <w:pPr>
              <w:tabs>
                <w:tab w:val="left" w:pos="4301"/>
              </w:tabs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</w:tr>
    </w:tbl>
    <w:p w:rsidR="00387422" w:rsidRDefault="00387422" w:rsidP="00905C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42AF" w:rsidRDefault="006542AF" w:rsidP="0065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Календарно - тематическое планирование </w:t>
      </w:r>
    </w:p>
    <w:p w:rsidR="006542AF" w:rsidRDefault="00905C1B" w:rsidP="00905C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Русский язык, </w:t>
      </w:r>
      <w:r w:rsidR="00BC5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 (170</w:t>
      </w:r>
      <w:r w:rsidR="006542AF" w:rsidRPr="00365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часов)</w:t>
      </w:r>
      <w:r w:rsidR="006542AF" w:rsidRPr="00FD0024">
        <w:rPr>
          <w:b/>
          <w:sz w:val="20"/>
          <w:szCs w:val="20"/>
        </w:rPr>
        <w:t xml:space="preserve"> </w:t>
      </w:r>
    </w:p>
    <w:p w:rsidR="00905C1B" w:rsidRDefault="00905C1B" w:rsidP="00905C1B">
      <w:pPr>
        <w:spacing w:after="0" w:line="240" w:lineRule="auto"/>
        <w:jc w:val="center"/>
        <w:rPr>
          <w:b/>
          <w:sz w:val="20"/>
          <w:szCs w:val="20"/>
        </w:rPr>
      </w:pPr>
    </w:p>
    <w:p w:rsidR="00905C1B" w:rsidRPr="00905C1B" w:rsidRDefault="00905C1B" w:rsidP="00905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6"/>
        <w:gridCol w:w="8609"/>
        <w:gridCol w:w="850"/>
        <w:gridCol w:w="1984"/>
        <w:gridCol w:w="2204"/>
      </w:tblGrid>
      <w:tr w:rsidR="00905C1B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№ </w:t>
            </w:r>
            <w:proofErr w:type="gramStart"/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п</w:t>
            </w:r>
            <w:proofErr w:type="gramEnd"/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/п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Тема урока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Кол-во</w:t>
            </w:r>
          </w:p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часов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B" w:rsidRPr="00E172B4" w:rsidRDefault="00905C1B" w:rsidP="00E172B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  <w:r w:rsidRPr="00E172B4"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  <w:t>Дата</w:t>
            </w:r>
          </w:p>
          <w:p w:rsidR="00905C1B" w:rsidRPr="00E172B4" w:rsidRDefault="00905C1B" w:rsidP="00E172B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  <w:r w:rsidRPr="00E172B4"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  <w:t>по плану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Дата</w:t>
            </w:r>
          </w:p>
          <w:p w:rsidR="00905C1B" w:rsidRPr="00905C1B" w:rsidRDefault="00905C1B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905C1B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по факту</w:t>
            </w: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9A633A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Повторени</w:t>
            </w:r>
            <w:r w:rsidR="009A633A">
              <w:rPr>
                <w:rFonts w:cs="Times New Roman"/>
                <w:sz w:val="20"/>
                <w:szCs w:val="20"/>
              </w:rPr>
              <w:t>е</w:t>
            </w:r>
            <w:r w:rsidRPr="002F373D">
              <w:rPr>
                <w:rFonts w:cs="Times New Roman"/>
                <w:sz w:val="20"/>
                <w:szCs w:val="20"/>
              </w:rPr>
              <w:t xml:space="preserve"> знаний о предложении.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72B4">
              <w:rPr>
                <w:rFonts w:eastAsia="Times New Roman" w:cs="Times New Roman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8F56D1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Большая буква в начале предложения, точка в конце.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8F56D1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Большая буква в начале предложения, точка в конце.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8F56D1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Составление предложений из данных слов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F3730E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Составление предложений из данных слов</w:t>
            </w:r>
            <w:r w:rsidR="00C90D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Составление предложение по вопросу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Составление предложение по вопросу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(входная).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C90D19" w:rsidP="00C90D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Работа над ошибками. </w:t>
            </w:r>
            <w:proofErr w:type="gramStart"/>
            <w:r w:rsidR="00F3730E" w:rsidRPr="009A633A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="009A633A" w:rsidRPr="009A633A">
              <w:rPr>
                <w:rFonts w:cs="Times New Roman"/>
                <w:b/>
                <w:sz w:val="20"/>
                <w:szCs w:val="20"/>
              </w:rPr>
              <w:t>/</w:t>
            </w:r>
            <w:r w:rsidRPr="009A633A">
              <w:rPr>
                <w:rFonts w:cs="Times New Roman"/>
                <w:b/>
                <w:sz w:val="20"/>
                <w:szCs w:val="20"/>
              </w:rPr>
              <w:t>р</w:t>
            </w:r>
            <w:r w:rsidR="00F3730E" w:rsidRPr="002F373D">
              <w:rPr>
                <w:rFonts w:cs="Times New Roman"/>
                <w:sz w:val="20"/>
                <w:szCs w:val="20"/>
              </w:rPr>
              <w:t xml:space="preserve"> Составление предложений по картинке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C90D19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9A633A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="009A633A" w:rsidRPr="009A633A">
              <w:rPr>
                <w:rFonts w:cs="Times New Roman"/>
                <w:b/>
                <w:sz w:val="20"/>
                <w:szCs w:val="20"/>
              </w:rPr>
              <w:t>/</w:t>
            </w:r>
            <w:r w:rsidR="00C90D19" w:rsidRPr="009A633A">
              <w:rPr>
                <w:rFonts w:cs="Times New Roman"/>
                <w:b/>
                <w:sz w:val="20"/>
                <w:szCs w:val="20"/>
              </w:rPr>
              <w:t>р</w:t>
            </w:r>
            <w:r w:rsidRPr="002F373D">
              <w:rPr>
                <w:rFonts w:cs="Times New Roman"/>
                <w:sz w:val="20"/>
                <w:szCs w:val="20"/>
              </w:rPr>
              <w:t xml:space="preserve"> Составление предложений по картинке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B43D6B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Составление предложений из слов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  <w:r w:rsidR="000F12CD" w:rsidRPr="002F373D">
              <w:rPr>
                <w:rFonts w:cs="Times New Roman"/>
                <w:sz w:val="20"/>
                <w:szCs w:val="20"/>
              </w:rPr>
              <w:t xml:space="preserve"> </w:t>
            </w:r>
            <w:r w:rsidR="000F12CD" w:rsidRPr="000F12CD">
              <w:rPr>
                <w:rFonts w:cs="Times New Roman"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B43D6B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Звуки и буквы. Отличие звука от буквы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F3730E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Звуки и буквы. Отличие звука от буквы</w:t>
            </w:r>
            <w:r w:rsidR="00C90D1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Анализ слов по звуковому составу.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Анализ слов по звуковому составу.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Анализ слов по звуковому составу.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C90D19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Анализ слов по звуковому составу. </w:t>
            </w:r>
            <w:r w:rsidR="00C90D19">
              <w:rPr>
                <w:rFonts w:cs="Times New Roman"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F3730E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слов в русской азбуке. Алфавит.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(диктант) по итогам повторения за 2-й класс.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C90D19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C90D19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Работа над ошибками. </w:t>
            </w:r>
            <w:r w:rsidR="00F3730E" w:rsidRPr="002F373D">
              <w:rPr>
                <w:rFonts w:eastAsia="Times New Roman" w:cs="Times New Roman"/>
                <w:sz w:val="20"/>
                <w:szCs w:val="20"/>
                <w:lang w:bidi="en-US"/>
              </w:rPr>
              <w:t>Порядок слов в русской азбуке. Алфавит.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Расположение в алфавитном порядке нескольких слов.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29.09.2023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Расположение в алфавитном порядке нескольких слов.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02.10.2023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Расположение в алфавитном порядке нескольких слов.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03.10.2023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24.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Нахождение слов в словаре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Нахождение слов в словаре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015483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5483">
              <w:rPr>
                <w:rFonts w:eastAsia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C90D19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Составление списков учащихся по алфавиту. </w:t>
            </w:r>
            <w:r w:rsidRPr="00C90D19">
              <w:rPr>
                <w:rFonts w:cs="Times New Roman"/>
                <w:i/>
                <w:sz w:val="20"/>
                <w:szCs w:val="20"/>
              </w:rPr>
              <w:t>Проверочная работа</w:t>
            </w:r>
            <w:r w:rsidR="00C90D19" w:rsidRPr="00C90D19">
              <w:rPr>
                <w:rFonts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DD17FC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Слогообразующая роль гласных.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Слогообразующая роль гласных.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Деление слова на слоги.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Деление слова на слоги.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C90D19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Деление слова на слоги. </w:t>
            </w:r>
            <w:r w:rsidR="00C90D19">
              <w:rPr>
                <w:rFonts w:cs="Times New Roman"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Гласные буквы и, е, ё, ю, я, э в начале слова и после гласных.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Гласные буквы и, е, ё, ю, я, э в начале слова и после гласных.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Гласные буквы и, е, ё, ю, я, э в начале слова и после гласных.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Перенос части слова при письме.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Перенос части слова при письме.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Перенос части слова при письме.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F3730E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Ударение.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27.10.2023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D3139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F373D">
              <w:rPr>
                <w:rFonts w:ascii="Times New Roman" w:hAnsi="Times New Roman"/>
                <w:sz w:val="20"/>
                <w:szCs w:val="20"/>
              </w:rPr>
              <w:t>Гласные ударные и безударные</w:t>
            </w:r>
            <w:r w:rsidR="00C90D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F373D">
              <w:rPr>
                <w:rFonts w:ascii="Times New Roman" w:hAnsi="Times New Roman"/>
                <w:sz w:val="20"/>
                <w:szCs w:val="20"/>
              </w:rPr>
              <w:t xml:space="preserve">Постановка ударение  в двусложных и трёхсложных словах.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Постановка ударение  в двусложных и трёхсложных словах.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C90D19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Постановка ударение  в двусложных и трёхсло</w:t>
            </w:r>
            <w:r w:rsidR="00C90D19">
              <w:rPr>
                <w:rFonts w:cs="Times New Roman"/>
                <w:sz w:val="20"/>
                <w:szCs w:val="20"/>
              </w:rPr>
              <w:t xml:space="preserve">жных словах. </w:t>
            </w:r>
            <w:r w:rsidR="00C90D19" w:rsidRPr="00C90D19">
              <w:rPr>
                <w:rFonts w:cs="Times New Roman"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Согласные твёрдые и мягкие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Согласные твёрдые и мягкие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Различие твёрдых и мягких согласных при обозначении мягкости буквами и, е, ё, ю, я.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Различие твёрдых и мягких согласных при обозначении мягкости буквами и, е, ё, ю, я.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за 1 триместр.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C90D19" w:rsidP="00F3730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C90D19">
              <w:rPr>
                <w:rFonts w:eastAsia="Calibri" w:cs="Times New Roman"/>
                <w:sz w:val="20"/>
                <w:szCs w:val="20"/>
              </w:rPr>
              <w:t xml:space="preserve">Работа над ошибками. </w:t>
            </w:r>
            <w:r w:rsidR="00F3730E" w:rsidRPr="002F373D">
              <w:rPr>
                <w:rFonts w:eastAsia="Calibri" w:cs="Times New Roman"/>
                <w:sz w:val="20"/>
                <w:szCs w:val="20"/>
              </w:rPr>
              <w:t xml:space="preserve">Различие твёрдых и мягких согласных при обозначении мягкости буквами и, е, ё, ю, я.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Обозначение мягкости согласных буквой ь.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Обозначение мягкости согласных буквой ь.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Обозначение мягкости согласных буквой ь.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E172B4" w:rsidP="000F12CD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</w:t>
            </w:r>
            <w:r w:rsidR="000F12C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ое </w:t>
            </w:r>
            <w:r w:rsidR="00C90D19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списывание.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C90D19">
            <w:pPr>
              <w:rPr>
                <w:rFonts w:cs="Times New Roman"/>
                <w:sz w:val="20"/>
                <w:szCs w:val="20"/>
              </w:rPr>
            </w:pPr>
            <w:r w:rsidRPr="00C90D19">
              <w:rPr>
                <w:rFonts w:cs="Times New Roman"/>
                <w:sz w:val="20"/>
                <w:szCs w:val="20"/>
              </w:rPr>
              <w:t xml:space="preserve">Работа над ошибками. </w:t>
            </w:r>
            <w:r w:rsidR="00F3730E" w:rsidRPr="002F373D">
              <w:rPr>
                <w:rFonts w:cs="Times New Roman"/>
                <w:sz w:val="20"/>
                <w:szCs w:val="20"/>
              </w:rPr>
              <w:t xml:space="preserve">Обозначение мягкости согласных в середине слова буквой ь.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Обозначение мягкости согласных в середине слова буквой ь.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Обозначение мягкости согласных в середине слова буквой ь.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C90D19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F12CD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="000F12CD" w:rsidRPr="000F12CD">
              <w:rPr>
                <w:rFonts w:cs="Times New Roman"/>
                <w:b/>
                <w:sz w:val="20"/>
                <w:szCs w:val="20"/>
              </w:rPr>
              <w:t>/</w:t>
            </w:r>
            <w:r w:rsidR="00C90D19" w:rsidRPr="000F12CD">
              <w:rPr>
                <w:rFonts w:cs="Times New Roman"/>
                <w:b/>
                <w:sz w:val="20"/>
                <w:szCs w:val="20"/>
              </w:rPr>
              <w:t>р</w:t>
            </w:r>
            <w:r w:rsidRPr="002F373D">
              <w:rPr>
                <w:rFonts w:cs="Times New Roman"/>
                <w:sz w:val="20"/>
                <w:szCs w:val="20"/>
              </w:rPr>
              <w:t xml:space="preserve"> Восстановление деформированного текста по картинкам</w:t>
            </w:r>
            <w:r w:rsidR="00C90D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30.11.2023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0F12CD" w:rsidP="00DD3C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Работа над ошибками. </w:t>
            </w:r>
            <w:r w:rsidR="00F3730E" w:rsidRPr="002F373D">
              <w:rPr>
                <w:rFonts w:cs="Times New Roman"/>
                <w:sz w:val="20"/>
                <w:szCs w:val="20"/>
              </w:rPr>
              <w:t xml:space="preserve"> Шипящие согласные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01.12.2023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 w:rsidP="00DD3CBA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Правописание ЖИ – ШИ.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F3730E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Правописание ЖИ – ШИ.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Правописание ЧУ </w:t>
            </w:r>
            <w:proofErr w:type="gramStart"/>
            <w:r w:rsidRPr="002F373D">
              <w:rPr>
                <w:rFonts w:cs="Times New Roman"/>
                <w:sz w:val="20"/>
                <w:szCs w:val="20"/>
              </w:rPr>
              <w:t>–Щ</w:t>
            </w:r>
            <w:proofErr w:type="gramEnd"/>
            <w:r w:rsidRPr="002F373D">
              <w:rPr>
                <w:rFonts w:cs="Times New Roman"/>
                <w:sz w:val="20"/>
                <w:szCs w:val="20"/>
              </w:rPr>
              <w:t>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F3730E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2F373D" w:rsidRDefault="00F3730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Правописание ЧУ </w:t>
            </w:r>
            <w:proofErr w:type="gramStart"/>
            <w:r w:rsidRPr="002F373D">
              <w:rPr>
                <w:rFonts w:cs="Times New Roman"/>
                <w:sz w:val="20"/>
                <w:szCs w:val="20"/>
              </w:rPr>
              <w:t>–Щ</w:t>
            </w:r>
            <w:proofErr w:type="gramEnd"/>
            <w:r w:rsidRPr="002F373D">
              <w:rPr>
                <w:rFonts w:cs="Times New Roman"/>
                <w:sz w:val="20"/>
                <w:szCs w:val="20"/>
              </w:rPr>
              <w:t>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6542AF" w:rsidRDefault="00F3730E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E172B4" w:rsidRDefault="00F3730E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E" w:rsidRPr="00905C1B" w:rsidRDefault="00F3730E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0F12CD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Обобщение знаний правописания гласных </w:t>
            </w:r>
            <w:r w:rsidR="000F12CD">
              <w:rPr>
                <w:rFonts w:cs="Times New Roman"/>
                <w:sz w:val="20"/>
                <w:szCs w:val="20"/>
              </w:rPr>
              <w:t xml:space="preserve"> с шипящими. </w:t>
            </w:r>
            <w:r w:rsidR="000F12CD" w:rsidRPr="000F12CD">
              <w:rPr>
                <w:rFonts w:cs="Times New Roman"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0F12C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F12CD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="000F12CD" w:rsidRPr="000F12CD">
              <w:rPr>
                <w:rFonts w:cs="Times New Roman"/>
                <w:b/>
                <w:sz w:val="20"/>
                <w:szCs w:val="20"/>
              </w:rPr>
              <w:t>/р</w:t>
            </w:r>
            <w:r w:rsidR="000F12CD">
              <w:rPr>
                <w:rFonts w:cs="Times New Roman"/>
                <w:sz w:val="20"/>
                <w:szCs w:val="20"/>
              </w:rPr>
              <w:t xml:space="preserve"> </w:t>
            </w:r>
            <w:r w:rsidRPr="002F373D">
              <w:rPr>
                <w:rFonts w:cs="Times New Roman"/>
                <w:sz w:val="20"/>
                <w:szCs w:val="20"/>
              </w:rPr>
              <w:t>Коллективное составление текста изложения.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7C06A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Работа над ошибками. Парные звонкие и глухие согласные.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7C06AE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Упражнение в различении парных согласных.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E172B4" w:rsidP="00905C1B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(списывание текста).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0F12CD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0F12CD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Работа над ошибками. </w:t>
            </w:r>
            <w:r w:rsidR="00D76094" w:rsidRPr="002F373D">
              <w:rPr>
                <w:rFonts w:eastAsia="Times New Roman" w:cs="Times New Roman"/>
                <w:sz w:val="20"/>
                <w:szCs w:val="20"/>
                <w:lang w:bidi="en-US"/>
              </w:rPr>
              <w:t>Упражнение в различении парных согласных.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D3139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F373D">
              <w:rPr>
                <w:rFonts w:ascii="Times New Roman" w:hAnsi="Times New Roman"/>
                <w:sz w:val="20"/>
                <w:szCs w:val="20"/>
              </w:rPr>
              <w:t>Написание звонких и глухих согласных на конце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D3139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F373D">
              <w:rPr>
                <w:rFonts w:ascii="Times New Roman" w:hAnsi="Times New Roman"/>
                <w:sz w:val="20"/>
                <w:szCs w:val="20"/>
              </w:rPr>
              <w:t>Проверка написания парных согласных на конце слова путём изменения формы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Проверка написания парных согласных на конце слова путём изменения формы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Проверка написания парных согласных на конце слова путём изменения формы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C9023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0230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="00C90230" w:rsidRPr="00C90230">
              <w:rPr>
                <w:rFonts w:cs="Times New Roman"/>
                <w:b/>
                <w:sz w:val="20"/>
                <w:szCs w:val="20"/>
              </w:rPr>
              <w:t>/р</w:t>
            </w:r>
            <w:r w:rsidRPr="002F373D">
              <w:rPr>
                <w:rFonts w:cs="Times New Roman"/>
                <w:sz w:val="20"/>
                <w:szCs w:val="20"/>
              </w:rPr>
              <w:t xml:space="preserve">  Ответы на вопросы по картинке.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5B47BA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Работа над ошибками. Упражнение в различии парных согласных</w:t>
            </w:r>
            <w:r w:rsidR="00C9023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5B47BA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Проверка написания парных согласных на конце слова путём изменения формы слова.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D7609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написания парных согласных на конце слова путём изменения формы слова.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D76094" w:rsidP="00D7609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Разделительный ь знак перед буквами и, е, ё, ю, 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E172B4" w:rsidP="00C90230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«П</w:t>
            </w:r>
            <w:r w:rsidR="00C9023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арные согласные на конце слова</w:t>
            </w: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29.12.2023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D7609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Разделительный ь знак перед буквами и, е, ё, ю, 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6C2855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Разделительный ь перед буквами и, е, я, ё, ю.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6C2855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Перенос слов с разделительным ь знаком</w:t>
            </w:r>
            <w:r w:rsidR="00C9023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D76094" w:rsidP="0090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sz w:val="20"/>
                <w:szCs w:val="20"/>
                <w:lang w:eastAsia="ru-RU"/>
              </w:rPr>
              <w:t>Перенос слов с разделительным ь знаком</w:t>
            </w:r>
            <w:r w:rsidR="00C9023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C90230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0230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="00C90230" w:rsidRPr="00C90230">
              <w:rPr>
                <w:rFonts w:cs="Times New Roman"/>
                <w:b/>
                <w:sz w:val="20"/>
                <w:szCs w:val="20"/>
              </w:rPr>
              <w:t>/р</w:t>
            </w:r>
            <w:r w:rsidRPr="002F373D">
              <w:rPr>
                <w:rFonts w:cs="Times New Roman"/>
                <w:sz w:val="20"/>
                <w:szCs w:val="20"/>
              </w:rPr>
              <w:t xml:space="preserve"> Работа с деформированным текстом.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C90230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 w:rsidP="00351F67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Разделительный Ъ знак.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2F373D" w:rsidRDefault="00E172B4" w:rsidP="00C90230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</w:t>
            </w:r>
            <w:r w:rsidR="00C90230" w:rsidRPr="00C90230">
              <w:rPr>
                <w:rFonts w:cs="Times New Roman"/>
                <w:b/>
                <w:i/>
                <w:sz w:val="20"/>
                <w:szCs w:val="20"/>
              </w:rPr>
              <w:t>Разделительный ь знак</w:t>
            </w:r>
            <w:r w:rsidRPr="002F373D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Правописание слов с разделительным ъ знаком.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Правописание слов с разделительным ъ знаком.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7609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2F373D" w:rsidRDefault="00D76094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Правописание слов с разделительным ъ знаком.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6542AF" w:rsidRDefault="00D76094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E172B4" w:rsidRDefault="00D7609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4" w:rsidRPr="00905C1B" w:rsidRDefault="00D76094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2F373D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C90230" w:rsidRDefault="002F373D" w:rsidP="0097335A">
            <w:pPr>
              <w:rPr>
                <w:rFonts w:cs="Times New Roman"/>
                <w:i/>
                <w:sz w:val="20"/>
                <w:szCs w:val="20"/>
              </w:rPr>
            </w:pPr>
            <w:r w:rsidRPr="00C90230">
              <w:rPr>
                <w:rFonts w:cs="Times New Roman"/>
                <w:i/>
                <w:sz w:val="20"/>
                <w:szCs w:val="20"/>
              </w:rPr>
              <w:t>Проверочная работа по теме «Разделительный ъ знак»</w:t>
            </w:r>
            <w:r w:rsidR="00C90230" w:rsidRPr="00C90230">
              <w:rPr>
                <w:rFonts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E172B4" w:rsidRDefault="002F373D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905C1B" w:rsidRDefault="002F373D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2F373D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2F373D" w:rsidRDefault="002F373D" w:rsidP="0097335A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Слова, которые обозначают названия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E172B4" w:rsidRDefault="002F373D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905C1B" w:rsidRDefault="002F373D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2F373D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2F373D" w:rsidRDefault="002F373D" w:rsidP="0097335A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Слова, обозначающие один или несколько одинаковых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90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E172B4" w:rsidRDefault="002F373D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905C1B" w:rsidRDefault="002F373D" w:rsidP="00905C1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2F373D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2F373D" w:rsidRDefault="002F373D" w:rsidP="0097335A">
            <w:pPr>
              <w:rPr>
                <w:rFonts w:cs="Times New Roman"/>
                <w:sz w:val="20"/>
                <w:szCs w:val="20"/>
              </w:rPr>
            </w:pPr>
            <w:r w:rsidRPr="002F373D">
              <w:rPr>
                <w:rFonts w:cs="Times New Roman"/>
                <w:sz w:val="20"/>
                <w:szCs w:val="20"/>
              </w:rPr>
              <w:t>Практическое употребление слов, обозначающих название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6542AF" w:rsidRDefault="002F373D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E172B4" w:rsidRDefault="002F373D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D" w:rsidRPr="00905C1B" w:rsidRDefault="002F373D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90230" w:rsidRDefault="002F373D" w:rsidP="00724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230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Практическое употребление слов, обозначающих название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30.01.2024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C90230" w:rsidRDefault="004216F8" w:rsidP="00C9023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023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="00C90230" w:rsidRPr="00C90230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C90230">
              <w:rPr>
                <w:rFonts w:ascii="Times New Roman" w:hAnsi="Times New Roman"/>
                <w:sz w:val="20"/>
                <w:szCs w:val="20"/>
              </w:rPr>
              <w:t xml:space="preserve"> Работа с текстом. Ответы на вопросы.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31.01.2024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C90230" w:rsidRDefault="004216F8" w:rsidP="00D3139D">
            <w:pPr>
              <w:pStyle w:val="a6"/>
              <w:rPr>
                <w:rFonts w:ascii="Times New Roman" w:hAnsi="Times New Roman"/>
                <w:i/>
                <w:color w:val="0000FF"/>
                <w:sz w:val="20"/>
                <w:szCs w:val="20"/>
              </w:rPr>
            </w:pPr>
            <w:r w:rsidRPr="00C90230">
              <w:rPr>
                <w:rFonts w:ascii="Times New Roman" w:hAnsi="Times New Roman"/>
                <w:sz w:val="20"/>
                <w:szCs w:val="20"/>
              </w:rPr>
              <w:t>Работа над ошибками. Практическое употребление слов, обозначающих назв</w:t>
            </w:r>
            <w:r w:rsidRPr="00C90230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230">
              <w:rPr>
                <w:rFonts w:ascii="Times New Roman" w:hAnsi="Times New Roman"/>
                <w:sz w:val="20"/>
                <w:szCs w:val="20"/>
              </w:rPr>
              <w:t>ния предметов</w:t>
            </w:r>
            <w:r w:rsidRPr="00C9023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01.02.2024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C90230" w:rsidRDefault="004216F8" w:rsidP="00D3139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90230">
              <w:rPr>
                <w:rFonts w:ascii="Times New Roman" w:hAnsi="Times New Roman"/>
                <w:sz w:val="20"/>
                <w:szCs w:val="20"/>
              </w:rPr>
              <w:t>Практическое употребление слов, обозначающих названия предметов. Практич</w:t>
            </w:r>
            <w:r w:rsidRPr="00C90230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230">
              <w:rPr>
                <w:rFonts w:ascii="Times New Roman" w:hAnsi="Times New Roman"/>
                <w:sz w:val="20"/>
                <w:szCs w:val="20"/>
              </w:rPr>
              <w:t>ская работа по теме «Слова, которые обозначают предметы»</w:t>
            </w:r>
            <w:r w:rsidR="00C902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02.02.2024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C90230" w:rsidRDefault="004216F8" w:rsidP="00724CB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230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Практическое употребление слов, обозначающих названия предметов. Практическая работа по теме «Слова, которые обозначают предметы»</w:t>
            </w:r>
            <w:r w:rsidR="00C9023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C90230" w:rsidRDefault="004216F8">
            <w:pPr>
              <w:rPr>
                <w:sz w:val="20"/>
                <w:szCs w:val="20"/>
              </w:rPr>
            </w:pPr>
            <w:r w:rsidRPr="00C90230">
              <w:rPr>
                <w:sz w:val="20"/>
                <w:szCs w:val="20"/>
              </w:rPr>
              <w:t>Прописная буква в именах людей.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C90230" w:rsidRDefault="004216F8">
            <w:pPr>
              <w:rPr>
                <w:sz w:val="20"/>
                <w:szCs w:val="20"/>
              </w:rPr>
            </w:pPr>
            <w:r w:rsidRPr="00C90230">
              <w:rPr>
                <w:sz w:val="20"/>
                <w:szCs w:val="20"/>
              </w:rPr>
              <w:t>Прописная буква в именах людей.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Прописная буква в кличках животных.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Прописная буква в кличках животных.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BA6965" w:rsidRDefault="00E172B4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6965">
              <w:rPr>
                <w:rFonts w:eastAsia="Times New Roman" w:cs="Times New Roman"/>
                <w:b/>
                <w:i/>
                <w:sz w:val="20"/>
                <w:szCs w:val="20"/>
                <w:lang w:bidi="en-US"/>
              </w:rPr>
              <w:t>Контрольная работа за 2 триместр.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Прописная буква в названиях городов, сёл, деревень, улиц.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Прописная буква в названиях городов, сёл, деревень, улиц.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 w:rsidP="00C90230">
            <w:pPr>
              <w:rPr>
                <w:sz w:val="20"/>
                <w:szCs w:val="20"/>
              </w:rPr>
            </w:pPr>
            <w:proofErr w:type="gramStart"/>
            <w:r w:rsidRPr="00C90230">
              <w:rPr>
                <w:b/>
                <w:sz w:val="20"/>
                <w:szCs w:val="20"/>
              </w:rPr>
              <w:t>Р</w:t>
            </w:r>
            <w:proofErr w:type="gramEnd"/>
            <w:r w:rsidR="00C90230" w:rsidRPr="00C90230">
              <w:rPr>
                <w:b/>
                <w:sz w:val="20"/>
                <w:szCs w:val="20"/>
              </w:rPr>
              <w:t>/р</w:t>
            </w:r>
            <w:r w:rsidRPr="00BA6965">
              <w:rPr>
                <w:sz w:val="20"/>
                <w:szCs w:val="20"/>
              </w:rPr>
              <w:t xml:space="preserve"> Работа с текстом. Ответы на вопросы.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 w:rsidP="00FC4219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Работа над ошибками. Прописная буква в названиях городов, сёл, деревень, улиц.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C90230" w:rsidRDefault="004216F8" w:rsidP="00FC4219">
            <w:pPr>
              <w:rPr>
                <w:i/>
                <w:sz w:val="20"/>
                <w:szCs w:val="20"/>
              </w:rPr>
            </w:pPr>
            <w:r w:rsidRPr="00C90230">
              <w:rPr>
                <w:i/>
                <w:sz w:val="20"/>
                <w:szCs w:val="20"/>
              </w:rPr>
              <w:t>Проверочная работа по теме «Слова, которые обозначают предметы. Большая буква в именах собственных»</w:t>
            </w:r>
            <w:r w:rsidR="00C9023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905C1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 w:rsidP="00C90230">
            <w:pPr>
              <w:rPr>
                <w:sz w:val="20"/>
                <w:szCs w:val="20"/>
              </w:rPr>
            </w:pPr>
            <w:proofErr w:type="gramStart"/>
            <w:r w:rsidRPr="00C90230">
              <w:rPr>
                <w:b/>
                <w:sz w:val="20"/>
                <w:szCs w:val="20"/>
              </w:rPr>
              <w:t>Р</w:t>
            </w:r>
            <w:proofErr w:type="gramEnd"/>
            <w:r w:rsidR="00C90230" w:rsidRPr="00C90230">
              <w:rPr>
                <w:b/>
                <w:sz w:val="20"/>
                <w:szCs w:val="20"/>
              </w:rPr>
              <w:t>/р</w:t>
            </w:r>
            <w:r w:rsidRPr="00BA6965">
              <w:rPr>
                <w:sz w:val="20"/>
                <w:szCs w:val="20"/>
              </w:rPr>
              <w:t xml:space="preserve"> Работа по картинке</w:t>
            </w:r>
            <w:r w:rsidR="00A53CFE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 w:rsidP="00FC4219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Работа над ошибками</w:t>
            </w:r>
            <w:r w:rsidR="00A53CFE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 w:rsidP="00FC4219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Слова, которые обозначают действия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 w:rsidP="00A53CFE">
            <w:pPr>
              <w:rPr>
                <w:sz w:val="20"/>
                <w:szCs w:val="20"/>
              </w:rPr>
            </w:pPr>
            <w:proofErr w:type="gramStart"/>
            <w:r w:rsidRPr="00A53CFE">
              <w:rPr>
                <w:b/>
                <w:sz w:val="20"/>
                <w:szCs w:val="20"/>
              </w:rPr>
              <w:t>Р</w:t>
            </w:r>
            <w:proofErr w:type="gramEnd"/>
            <w:r w:rsidR="00A53CFE" w:rsidRPr="00A53CFE">
              <w:rPr>
                <w:b/>
                <w:sz w:val="20"/>
                <w:szCs w:val="20"/>
              </w:rPr>
              <w:t>/р</w:t>
            </w:r>
            <w:r w:rsidRPr="00BA6965">
              <w:rPr>
                <w:sz w:val="20"/>
                <w:szCs w:val="20"/>
              </w:rPr>
              <w:t xml:space="preserve"> Работа с текстом. Ответы на вопросы</w:t>
            </w:r>
            <w:r w:rsidR="00A53CFE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4216F8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BA6965" w:rsidRDefault="004216F8" w:rsidP="00FC4219">
            <w:pPr>
              <w:rPr>
                <w:sz w:val="20"/>
                <w:szCs w:val="20"/>
              </w:rPr>
            </w:pPr>
            <w:r w:rsidRPr="00BA6965">
              <w:rPr>
                <w:sz w:val="20"/>
                <w:szCs w:val="20"/>
              </w:rPr>
              <w:t>Работа над ошибками. Выделение слов обозначающих действие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6542AF" w:rsidRDefault="004216F8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E172B4" w:rsidRDefault="004216F8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27.02.2024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8" w:rsidRPr="00905C1B" w:rsidRDefault="004216F8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BA6965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sz w:val="20"/>
                <w:szCs w:val="20"/>
                <w:lang w:eastAsia="ru-RU"/>
              </w:rPr>
              <w:t>Выделение слов обозначающих действие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28.02.2024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BA6965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Практическое употребление слов, обозначающих действия предметов</w:t>
            </w:r>
            <w:r w:rsidR="00A53CF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29.02.2024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E172B4" w:rsidP="00A53CFE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</w:t>
            </w:r>
            <w:r w:rsidR="00A53CFE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Слова, обозначающие действие предмета</w:t>
            </w:r>
            <w:r w:rsidRPr="00D1773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01.03.2024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BA6965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6542AF" w:rsidRDefault="00BA6965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D17732" w:rsidRDefault="00BA6965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употребление слов, обозначающих действия предметов</w:t>
            </w:r>
            <w:r w:rsidR="00A53CFE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6542AF" w:rsidRDefault="00BA6965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E172B4" w:rsidRDefault="00BA6965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905C1B" w:rsidRDefault="00BA6965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BA6965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6542AF" w:rsidRDefault="00BA6965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D17732" w:rsidRDefault="00BA6965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употребление слов, обозначающих действия предметов</w:t>
            </w:r>
            <w:r w:rsidR="00A53CFE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6542AF" w:rsidRDefault="00BA6965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E172B4" w:rsidRDefault="00BA6965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5" w:rsidRPr="00905C1B" w:rsidRDefault="00BA6965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D368A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Слова – действия, обозначающие один или несколько одинаковых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D368A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употребление слов, обозначающих действия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53CFE">
            <w:pPr>
              <w:rPr>
                <w:sz w:val="20"/>
                <w:szCs w:val="20"/>
              </w:rPr>
            </w:pPr>
            <w:proofErr w:type="gramStart"/>
            <w:r w:rsidRPr="00A53CFE">
              <w:rPr>
                <w:b/>
                <w:sz w:val="20"/>
                <w:szCs w:val="20"/>
              </w:rPr>
              <w:t>Р</w:t>
            </w:r>
            <w:proofErr w:type="gramEnd"/>
            <w:r w:rsidR="00A53CFE" w:rsidRPr="00A53CFE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Работа с текстом. Составление рассказа по иллюстрации</w:t>
            </w:r>
            <w:r w:rsidR="00A53CFE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D368A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Работа над ошибками. Практическое употребление слов, обозначающих действие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D368A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 xml:space="preserve">Практическое употребление слов, обозначающих действие предметов. </w:t>
            </w:r>
            <w:r w:rsidRPr="00A53CFE">
              <w:rPr>
                <w:i/>
                <w:sz w:val="20"/>
                <w:szCs w:val="20"/>
              </w:rPr>
              <w:t>Проверочная работа</w:t>
            </w:r>
            <w:r w:rsidR="00A53CFE" w:rsidRPr="00A53CF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D368A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Работа над ошибками. Слова, которые обозначают признаки предметов.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D368A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употребление слов, обозначающих признаки предметов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D17732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Практическое употребление слов, обозначающих признаки предметов</w:t>
            </w:r>
            <w:r w:rsidR="00AD3C0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4506C9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употребление слов, обозначающих признаки предметов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proofErr w:type="gramStart"/>
            <w:r w:rsidRPr="00AD3C0F">
              <w:rPr>
                <w:b/>
                <w:sz w:val="20"/>
                <w:szCs w:val="20"/>
              </w:rPr>
              <w:t>Р</w:t>
            </w:r>
            <w:proofErr w:type="gramEnd"/>
            <w:r w:rsidR="00AD3C0F" w:rsidRPr="00AD3C0F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Работа с текстом. Дополнение предложений.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E172B4" w:rsidP="00AD3C0F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</w:t>
            </w:r>
            <w:r w:rsidR="00AD3C0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="00AD3C0F" w:rsidRPr="00AD3C0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лов</w:t>
            </w:r>
            <w:r w:rsidR="00AD3C0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r w:rsidR="00AD3C0F" w:rsidRPr="00AD3C0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, обозначающи</w:t>
            </w:r>
            <w:r w:rsidR="00AD3C0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="00AD3C0F" w:rsidRPr="00AD3C0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признаки предметов</w:t>
            </w:r>
            <w:r w:rsidRPr="00D1773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9B518E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употребление слов, обозначающих признаки предметов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22.03.2024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9B518E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употребление слов, обозначающих признаки предметов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03.04.2024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D17732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Практическое употребление слов, обозначающих признаки предметов</w:t>
            </w:r>
            <w:r w:rsidR="00AD3C0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04.04.2024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 xml:space="preserve">Практическое употребление слов, обозначающих признаки предметов.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05.04.2024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proofErr w:type="gramStart"/>
            <w:r w:rsidRPr="00AD3C0F">
              <w:rPr>
                <w:b/>
                <w:sz w:val="20"/>
                <w:szCs w:val="20"/>
              </w:rPr>
              <w:t>Р</w:t>
            </w:r>
            <w:proofErr w:type="gramEnd"/>
            <w:r w:rsidR="00AD3C0F" w:rsidRPr="00AD3C0F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Работа с деформированным текстом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482CBB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09.04.2024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482CBB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Предлоги.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10.04.2024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482CBB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Предлоги</w:t>
            </w:r>
            <w:proofErr w:type="gramStart"/>
            <w:r w:rsidRPr="00D17732">
              <w:rPr>
                <w:sz w:val="20"/>
                <w:szCs w:val="20"/>
              </w:rPr>
              <w:t xml:space="preserve"> К</w:t>
            </w:r>
            <w:proofErr w:type="gramEnd"/>
            <w:r w:rsidRPr="00D17732">
              <w:rPr>
                <w:sz w:val="20"/>
                <w:szCs w:val="20"/>
              </w:rPr>
              <w:t>, ОТ, НАД, ПОД, О, ОБ.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11.04.2024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482CBB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 xml:space="preserve">Правописание предлогов со словами. </w:t>
            </w:r>
            <w:r w:rsidRPr="00AD3C0F">
              <w:rPr>
                <w:i/>
                <w:sz w:val="20"/>
                <w:szCs w:val="20"/>
              </w:rPr>
              <w:t>Проверочная работа по теме «Деление слов на слоги»</w:t>
            </w:r>
            <w:r w:rsidR="00AD3C0F" w:rsidRPr="00AD3C0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12.04.2024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D17732" w:rsidP="00D177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Правописание предлогов со словами.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E172B4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по теме «Правописание слов с изученными орфограммами».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6542AF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proofErr w:type="gramStart"/>
            <w:r w:rsidRPr="00AD3C0F">
              <w:rPr>
                <w:b/>
                <w:sz w:val="20"/>
                <w:szCs w:val="20"/>
              </w:rPr>
              <w:t>Р</w:t>
            </w:r>
            <w:proofErr w:type="gramEnd"/>
            <w:r w:rsidR="00AD3C0F" w:rsidRPr="00AD3C0F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Работа с текстом. Ответы на вопросы.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0401A0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Работа над ошибками. Правописание предлогов со словами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18.04.2024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Правописание предлогов со словами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19.04.2024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Правописание предлогов со словами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AD3C0F" w:rsidRDefault="00D17732" w:rsidP="00E52F0C">
            <w:pPr>
              <w:rPr>
                <w:i/>
                <w:sz w:val="20"/>
                <w:szCs w:val="20"/>
              </w:rPr>
            </w:pPr>
            <w:r w:rsidRPr="00AD3C0F">
              <w:rPr>
                <w:i/>
                <w:sz w:val="20"/>
                <w:szCs w:val="20"/>
              </w:rPr>
              <w:t>Проверочная работа по теме «Предлоги»</w:t>
            </w:r>
            <w:r w:rsidR="00AD3C0F" w:rsidRPr="00AD3C0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52F0C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52F0C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Практическое знакомство с построением простого предложения.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25.04.2024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E52F0C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Составление предложений с употреблением существительных винительного падежа.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26.04.2024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AD3C0F" w:rsidRDefault="00D17732" w:rsidP="0025544D">
            <w:pPr>
              <w:rPr>
                <w:b/>
                <w:i/>
                <w:sz w:val="20"/>
                <w:szCs w:val="20"/>
              </w:rPr>
            </w:pPr>
            <w:r w:rsidRPr="00AD3C0F">
              <w:rPr>
                <w:b/>
                <w:i/>
                <w:sz w:val="20"/>
                <w:szCs w:val="20"/>
              </w:rPr>
              <w:t>Контрольное списывание.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02.05.2024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25544D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Работа над ошибками. Составление предложение с употреблением существительных  родительного  падежа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03.05.2024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25544D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Составление предложений с употреблением существительных  дательного  падежа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06.05.2024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25544D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Составление предложений с употреблением существительных  предложного  падежа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07.05.2024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E172B4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D17732" w:rsidRDefault="00D17732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sz w:val="20"/>
                <w:szCs w:val="20"/>
                <w:lang w:eastAsia="ru-RU"/>
              </w:rPr>
              <w:t>Составление предложение с употреблением существительных  творительного  падежа</w:t>
            </w:r>
            <w:r w:rsidR="00AD3C0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Default="00E172B4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E172B4" w:rsidRDefault="00E172B4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08.05.2024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4" w:rsidRPr="00905C1B" w:rsidRDefault="00E172B4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C6270C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 xml:space="preserve">Составление предложений из </w:t>
            </w:r>
            <w:proofErr w:type="gramStart"/>
            <w:r w:rsidRPr="00D17732">
              <w:rPr>
                <w:sz w:val="20"/>
                <w:szCs w:val="20"/>
              </w:rPr>
              <w:t>слов</w:t>
            </w:r>
            <w:proofErr w:type="gramEnd"/>
            <w:r w:rsidRPr="00D17732">
              <w:rPr>
                <w:sz w:val="20"/>
                <w:szCs w:val="20"/>
              </w:rPr>
              <w:t xml:space="preserve"> данных в начальной форме.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13.05.2024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proofErr w:type="gramStart"/>
            <w:r w:rsidRPr="00AD3C0F">
              <w:rPr>
                <w:b/>
                <w:sz w:val="20"/>
                <w:szCs w:val="20"/>
              </w:rPr>
              <w:t>Р</w:t>
            </w:r>
            <w:proofErr w:type="gramEnd"/>
            <w:r w:rsidR="00AD3C0F" w:rsidRPr="00AD3C0F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Составление текста изложения.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proofErr w:type="gramStart"/>
            <w:r w:rsidRPr="00AD3C0F">
              <w:rPr>
                <w:b/>
                <w:sz w:val="20"/>
                <w:szCs w:val="20"/>
              </w:rPr>
              <w:t>Р</w:t>
            </w:r>
            <w:proofErr w:type="gramEnd"/>
            <w:r w:rsidR="00AD3C0F" w:rsidRPr="00AD3C0F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Выделение в тексте предложений на заданную учителем тему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14.05.2024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015483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773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(итоговая).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15.05.2024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015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7732">
              <w:rPr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16.05.2024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Составление предложений с употреблением существительных нужного падежа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17.05.2024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Составление предложений с употреблением существительных нужного падежа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68221C">
              <w:rPr>
                <w:sz w:val="20"/>
                <w:szCs w:val="20"/>
              </w:rPr>
              <w:t>20.05.2024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64665B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Правописание твёрдых и мягких согласных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64665B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Правописание слов с шипящими согласными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20.05.2024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proofErr w:type="gramStart"/>
            <w:r w:rsidRPr="00AD3C0F">
              <w:rPr>
                <w:b/>
                <w:sz w:val="20"/>
                <w:szCs w:val="20"/>
              </w:rPr>
              <w:t>Р</w:t>
            </w:r>
            <w:proofErr w:type="gramEnd"/>
            <w:r w:rsidR="00AD3C0F" w:rsidRPr="00AD3C0F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Составление предложений по картинке.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21.05.2024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64665B">
            <w:pPr>
              <w:rPr>
                <w:sz w:val="20"/>
                <w:szCs w:val="20"/>
              </w:rPr>
            </w:pPr>
            <w:r w:rsidRPr="00D17732">
              <w:rPr>
                <w:sz w:val="20"/>
                <w:szCs w:val="20"/>
              </w:rPr>
              <w:t>Правописание слов с непроверяемыми написаниями.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22.05.2024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D17732" w:rsidRDefault="00D17732" w:rsidP="00AD3C0F">
            <w:pPr>
              <w:rPr>
                <w:sz w:val="20"/>
                <w:szCs w:val="20"/>
              </w:rPr>
            </w:pPr>
            <w:proofErr w:type="gramStart"/>
            <w:r w:rsidRPr="00AD3C0F">
              <w:rPr>
                <w:b/>
                <w:sz w:val="20"/>
                <w:szCs w:val="20"/>
              </w:rPr>
              <w:t>Р</w:t>
            </w:r>
            <w:proofErr w:type="gramEnd"/>
            <w:r w:rsidR="00AD3C0F" w:rsidRPr="00AD3C0F">
              <w:rPr>
                <w:b/>
                <w:sz w:val="20"/>
                <w:szCs w:val="20"/>
              </w:rPr>
              <w:t>/р</w:t>
            </w:r>
            <w:r w:rsidRPr="00D17732">
              <w:rPr>
                <w:sz w:val="20"/>
                <w:szCs w:val="20"/>
              </w:rPr>
              <w:t xml:space="preserve"> Работа с деформированным текстом</w:t>
            </w:r>
            <w:r w:rsidR="00AD3C0F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23.05.2024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  <w:tr w:rsidR="00D17732" w:rsidRPr="00905C1B" w:rsidTr="00015483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AD3C0F" w:rsidRDefault="00D17732" w:rsidP="0064665B">
            <w:pPr>
              <w:rPr>
                <w:sz w:val="20"/>
                <w:szCs w:val="20"/>
              </w:rPr>
            </w:pPr>
            <w:r w:rsidRPr="00AD3C0F">
              <w:rPr>
                <w:sz w:val="20"/>
                <w:szCs w:val="20"/>
              </w:rPr>
              <w:t xml:space="preserve">Работа над ошибками. </w:t>
            </w:r>
            <w:r w:rsidR="00AD3C0F" w:rsidRPr="00AD3C0F">
              <w:rPr>
                <w:sz w:val="20"/>
                <w:szCs w:val="20"/>
              </w:rPr>
              <w:t>Практическое употребление слов обозначающих названия, признаки, действия предметов.</w:t>
            </w:r>
            <w:bookmarkStart w:id="0" w:name="_GoBack"/>
            <w:bookmarkEnd w:id="0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6542AF" w:rsidRDefault="00D17732" w:rsidP="0001548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42A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E172B4" w:rsidRDefault="00D17732" w:rsidP="00E172B4">
            <w:pPr>
              <w:jc w:val="center"/>
              <w:rPr>
                <w:sz w:val="20"/>
                <w:szCs w:val="20"/>
              </w:rPr>
            </w:pPr>
            <w:r w:rsidRPr="00E172B4">
              <w:rPr>
                <w:sz w:val="20"/>
                <w:szCs w:val="20"/>
              </w:rPr>
              <w:t>24.05.2024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2" w:rsidRPr="00905C1B" w:rsidRDefault="00D17732" w:rsidP="000154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905C1B" w:rsidRDefault="00905C1B" w:rsidP="0001548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905C1B" w:rsidRPr="006542AF" w:rsidRDefault="00905C1B" w:rsidP="00AD3C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05C1B" w:rsidRPr="006542AF" w:rsidSect="003E0EE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2AF"/>
    <w:rsid w:val="00013A6E"/>
    <w:rsid w:val="00015483"/>
    <w:rsid w:val="0002419B"/>
    <w:rsid w:val="00037D8D"/>
    <w:rsid w:val="00047A7A"/>
    <w:rsid w:val="00067306"/>
    <w:rsid w:val="000721FC"/>
    <w:rsid w:val="00083E60"/>
    <w:rsid w:val="000A1BC2"/>
    <w:rsid w:val="000A2F08"/>
    <w:rsid w:val="000B51E2"/>
    <w:rsid w:val="000D1ED4"/>
    <w:rsid w:val="000F12CD"/>
    <w:rsid w:val="00102212"/>
    <w:rsid w:val="00113414"/>
    <w:rsid w:val="00127C65"/>
    <w:rsid w:val="001413F1"/>
    <w:rsid w:val="00184699"/>
    <w:rsid w:val="00186E0B"/>
    <w:rsid w:val="001B47C8"/>
    <w:rsid w:val="001B655E"/>
    <w:rsid w:val="001D330A"/>
    <w:rsid w:val="001F350E"/>
    <w:rsid w:val="00200AC1"/>
    <w:rsid w:val="00221C96"/>
    <w:rsid w:val="002652D2"/>
    <w:rsid w:val="00267B51"/>
    <w:rsid w:val="002736E1"/>
    <w:rsid w:val="00293B08"/>
    <w:rsid w:val="002D488B"/>
    <w:rsid w:val="002F0F97"/>
    <w:rsid w:val="002F373D"/>
    <w:rsid w:val="0030283D"/>
    <w:rsid w:val="00306855"/>
    <w:rsid w:val="00307EDF"/>
    <w:rsid w:val="00325A15"/>
    <w:rsid w:val="003262FF"/>
    <w:rsid w:val="00326DEF"/>
    <w:rsid w:val="00330F7D"/>
    <w:rsid w:val="00362FE4"/>
    <w:rsid w:val="00366DCA"/>
    <w:rsid w:val="00387422"/>
    <w:rsid w:val="003934FC"/>
    <w:rsid w:val="003D0A11"/>
    <w:rsid w:val="003E0EE0"/>
    <w:rsid w:val="003E5D30"/>
    <w:rsid w:val="00404599"/>
    <w:rsid w:val="004216F8"/>
    <w:rsid w:val="00424415"/>
    <w:rsid w:val="00442799"/>
    <w:rsid w:val="00467EF5"/>
    <w:rsid w:val="00482F44"/>
    <w:rsid w:val="004D6FDA"/>
    <w:rsid w:val="004E3181"/>
    <w:rsid w:val="004F5BE2"/>
    <w:rsid w:val="004F754D"/>
    <w:rsid w:val="0050700D"/>
    <w:rsid w:val="00523CA6"/>
    <w:rsid w:val="00567992"/>
    <w:rsid w:val="00583C7B"/>
    <w:rsid w:val="005A5384"/>
    <w:rsid w:val="005D1A33"/>
    <w:rsid w:val="005D7529"/>
    <w:rsid w:val="005F3211"/>
    <w:rsid w:val="005F3B83"/>
    <w:rsid w:val="005F444B"/>
    <w:rsid w:val="00630799"/>
    <w:rsid w:val="00630894"/>
    <w:rsid w:val="006542AF"/>
    <w:rsid w:val="00660DE3"/>
    <w:rsid w:val="00677AA6"/>
    <w:rsid w:val="0068221C"/>
    <w:rsid w:val="00685FF5"/>
    <w:rsid w:val="006B7DED"/>
    <w:rsid w:val="006E3227"/>
    <w:rsid w:val="006F3AD0"/>
    <w:rsid w:val="00724CB1"/>
    <w:rsid w:val="00736B7A"/>
    <w:rsid w:val="00741554"/>
    <w:rsid w:val="00770518"/>
    <w:rsid w:val="007766ED"/>
    <w:rsid w:val="00781E71"/>
    <w:rsid w:val="007A3588"/>
    <w:rsid w:val="007B0C01"/>
    <w:rsid w:val="007C62B2"/>
    <w:rsid w:val="007D32FE"/>
    <w:rsid w:val="007E6944"/>
    <w:rsid w:val="00827A94"/>
    <w:rsid w:val="00831169"/>
    <w:rsid w:val="0083682F"/>
    <w:rsid w:val="00855A30"/>
    <w:rsid w:val="008C6839"/>
    <w:rsid w:val="008D1C1E"/>
    <w:rsid w:val="008E786E"/>
    <w:rsid w:val="00905C1B"/>
    <w:rsid w:val="00947248"/>
    <w:rsid w:val="0097656B"/>
    <w:rsid w:val="009870F8"/>
    <w:rsid w:val="009A633A"/>
    <w:rsid w:val="009E4ED5"/>
    <w:rsid w:val="00A15854"/>
    <w:rsid w:val="00A26102"/>
    <w:rsid w:val="00A33071"/>
    <w:rsid w:val="00A45BB9"/>
    <w:rsid w:val="00A51A52"/>
    <w:rsid w:val="00A53CFE"/>
    <w:rsid w:val="00A7319E"/>
    <w:rsid w:val="00A903A3"/>
    <w:rsid w:val="00AA0572"/>
    <w:rsid w:val="00AA65F6"/>
    <w:rsid w:val="00AA7282"/>
    <w:rsid w:val="00AD3C0F"/>
    <w:rsid w:val="00B01A39"/>
    <w:rsid w:val="00B04034"/>
    <w:rsid w:val="00B05A9D"/>
    <w:rsid w:val="00B10FDE"/>
    <w:rsid w:val="00B11E52"/>
    <w:rsid w:val="00B26BFA"/>
    <w:rsid w:val="00B45FFE"/>
    <w:rsid w:val="00B53DBD"/>
    <w:rsid w:val="00B70C11"/>
    <w:rsid w:val="00B71011"/>
    <w:rsid w:val="00B84BF4"/>
    <w:rsid w:val="00BA6965"/>
    <w:rsid w:val="00BB0FAC"/>
    <w:rsid w:val="00BB3C8F"/>
    <w:rsid w:val="00BC5977"/>
    <w:rsid w:val="00BC5C96"/>
    <w:rsid w:val="00BD08E7"/>
    <w:rsid w:val="00C024AA"/>
    <w:rsid w:val="00C03B4D"/>
    <w:rsid w:val="00C07469"/>
    <w:rsid w:val="00C500E2"/>
    <w:rsid w:val="00C55631"/>
    <w:rsid w:val="00C64D10"/>
    <w:rsid w:val="00C71377"/>
    <w:rsid w:val="00C81D55"/>
    <w:rsid w:val="00C85F8A"/>
    <w:rsid w:val="00C90230"/>
    <w:rsid w:val="00C90D19"/>
    <w:rsid w:val="00CC3A02"/>
    <w:rsid w:val="00CC7664"/>
    <w:rsid w:val="00CD25A9"/>
    <w:rsid w:val="00CE33DF"/>
    <w:rsid w:val="00CE6EB8"/>
    <w:rsid w:val="00D12D7E"/>
    <w:rsid w:val="00D166CA"/>
    <w:rsid w:val="00D17732"/>
    <w:rsid w:val="00D52DD6"/>
    <w:rsid w:val="00D5689A"/>
    <w:rsid w:val="00D65672"/>
    <w:rsid w:val="00D76094"/>
    <w:rsid w:val="00D8266B"/>
    <w:rsid w:val="00DE167B"/>
    <w:rsid w:val="00DF28FC"/>
    <w:rsid w:val="00E0386B"/>
    <w:rsid w:val="00E172B4"/>
    <w:rsid w:val="00E22DBD"/>
    <w:rsid w:val="00E7789C"/>
    <w:rsid w:val="00E94E09"/>
    <w:rsid w:val="00ED4021"/>
    <w:rsid w:val="00F1648B"/>
    <w:rsid w:val="00F31AAE"/>
    <w:rsid w:val="00F3730E"/>
    <w:rsid w:val="00F53478"/>
    <w:rsid w:val="00F57AAF"/>
    <w:rsid w:val="00F65EBD"/>
    <w:rsid w:val="00FC1992"/>
    <w:rsid w:val="00FD59D9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A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2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0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08E7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05C1B"/>
  </w:style>
  <w:style w:type="character" w:customStyle="1" w:styleId="extended-textfull">
    <w:name w:val="extended-text__full"/>
    <w:basedOn w:val="a0"/>
    <w:rsid w:val="00905C1B"/>
  </w:style>
  <w:style w:type="character" w:customStyle="1" w:styleId="apple-converted-space">
    <w:name w:val="apple-converted-space"/>
    <w:basedOn w:val="a0"/>
    <w:rsid w:val="00905C1B"/>
  </w:style>
  <w:style w:type="character" w:customStyle="1" w:styleId="ff2">
    <w:name w:val="ff2"/>
    <w:basedOn w:val="a0"/>
    <w:rsid w:val="00905C1B"/>
  </w:style>
  <w:style w:type="paragraph" w:styleId="a6">
    <w:name w:val="No Spacing"/>
    <w:uiPriority w:val="99"/>
    <w:qFormat/>
    <w:rsid w:val="00F373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328/start/185155/" TargetMode="External"/><Relationship Id="rId18" Type="http://schemas.openxmlformats.org/officeDocument/2006/relationships/hyperlink" Target="https://resh.edu.ru/subject/lesson/4353/start/127129/" TargetMode="External"/><Relationship Id="rId26" Type="http://schemas.openxmlformats.org/officeDocument/2006/relationships/hyperlink" Target="https://education.yandex.ru/lab/classes/607361/library/russian/tab/timeline/lesson/58230089" TargetMode="External"/><Relationship Id="rId39" Type="http://schemas.openxmlformats.org/officeDocument/2006/relationships/hyperlink" Target="https://uchi.ru/catalog/rus/3-klass/lesson-55239" TargetMode="External"/><Relationship Id="rId21" Type="http://schemas.openxmlformats.org/officeDocument/2006/relationships/hyperlink" Target="https://uchi.ru/catalog/rus/3-klass/lesson-13273" TargetMode="External"/><Relationship Id="rId34" Type="http://schemas.openxmlformats.org/officeDocument/2006/relationships/hyperlink" Target="https://education.yandex.ru/lab/classes/607361/library/russian/tab/timeline/lesson/31809675" TargetMode="External"/><Relationship Id="rId42" Type="http://schemas.openxmlformats.org/officeDocument/2006/relationships/hyperlink" Target="https://resh.edu.ru/subject/lesson/3986/start/180951/" TargetMode="External"/><Relationship Id="rId7" Type="http://schemas.openxmlformats.org/officeDocument/2006/relationships/hyperlink" Target="https://resh.edu.ru/subject/lesson/3614/start/18855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cation.yandex.ru/lab/classes/607361/library/russian/tab/timeline/lesson/31380614" TargetMode="External"/><Relationship Id="rId29" Type="http://schemas.openxmlformats.org/officeDocument/2006/relationships/hyperlink" Target="https://resh.edu.ru/subject/lesson/5294/start/1786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84/start/185562/" TargetMode="External"/><Relationship Id="rId11" Type="http://schemas.openxmlformats.org/officeDocument/2006/relationships/hyperlink" Target="https://education.yandex.ru/lab/classes/607361/library/russian/tab/timeline/lesson/71278215" TargetMode="External"/><Relationship Id="rId24" Type="http://schemas.openxmlformats.org/officeDocument/2006/relationships/hyperlink" Target="https://education.yandex.ru/lab/classes/607361/library/russian/tab/timeline/lesson/48338880" TargetMode="External"/><Relationship Id="rId32" Type="http://schemas.openxmlformats.org/officeDocument/2006/relationships/hyperlink" Target="https://education.yandex.ru/lab/classes/607361/library/russian/tab/timeline/lesson/31809675" TargetMode="External"/><Relationship Id="rId37" Type="http://schemas.openxmlformats.org/officeDocument/2006/relationships/hyperlink" Target="https://education.yandex.ru/lab/classes/607361/library/russian/tab/timeline/lesson/44298139" TargetMode="External"/><Relationship Id="rId40" Type="http://schemas.openxmlformats.org/officeDocument/2006/relationships/hyperlink" Target="https://education.yandex.ru/lab/classes/607361/library/russian/tab/timeline/lesson/6935227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ducation.yandex.ru/lab/classes/607361/library/russian/tab/timeline/lesson/31482124" TargetMode="External"/><Relationship Id="rId15" Type="http://schemas.openxmlformats.org/officeDocument/2006/relationships/hyperlink" Target="https://resh.edu.ru/subject/lesson/5311/start/185280/" TargetMode="External"/><Relationship Id="rId23" Type="http://schemas.openxmlformats.org/officeDocument/2006/relationships/hyperlink" Target="https://education.yandex.ru/lab/classes/607361/library/russian/tab/timeline/lesson/48724266" TargetMode="External"/><Relationship Id="rId28" Type="http://schemas.openxmlformats.org/officeDocument/2006/relationships/hyperlink" Target="https://education.yandex.ru/lab/classes/607361/library/russian/tab/timeline/lesson/59347635" TargetMode="External"/><Relationship Id="rId36" Type="http://schemas.openxmlformats.org/officeDocument/2006/relationships/hyperlink" Target="https://education.yandex.ru/lab/classes/607361/library/russian/tab/timeline/lesson/32988328" TargetMode="External"/><Relationship Id="rId10" Type="http://schemas.openxmlformats.org/officeDocument/2006/relationships/hyperlink" Target="https://education.yandex.ru/lab/classes/607361/library/russian/tab/timeline/lesson/69354713" TargetMode="External"/><Relationship Id="rId19" Type="http://schemas.openxmlformats.org/officeDocument/2006/relationships/hyperlink" Target="https://uchi.ru/catalog/rus/3-klass/lesson-10051" TargetMode="External"/><Relationship Id="rId31" Type="http://schemas.openxmlformats.org/officeDocument/2006/relationships/hyperlink" Target="https://resh.edu.ru/subject/lesson/5294/start/178624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83/start/201922/" TargetMode="External"/><Relationship Id="rId14" Type="http://schemas.openxmlformats.org/officeDocument/2006/relationships/hyperlink" Target="https://resh.edu.ru/subject/lesson/4343/start/271203/" TargetMode="External"/><Relationship Id="rId22" Type="http://schemas.openxmlformats.org/officeDocument/2006/relationships/hyperlink" Target="https://education.yandex.ru/lab/classes/607361/library/russian/tab/timeline/lesson/47514397" TargetMode="External"/><Relationship Id="rId27" Type="http://schemas.openxmlformats.org/officeDocument/2006/relationships/hyperlink" Target="https://education.yandex.ru/lab/classes/607361/library/russian/tab/timeline/lesson/58288782" TargetMode="External"/><Relationship Id="rId30" Type="http://schemas.openxmlformats.org/officeDocument/2006/relationships/hyperlink" Target="https://resh.edu.ru/subject/lesson/4352/start/128747/" TargetMode="External"/><Relationship Id="rId35" Type="http://schemas.openxmlformats.org/officeDocument/2006/relationships/hyperlink" Target="https://education.yandex.ru/lab/classes/607361/library/russian/tab/timeline/lesson/33742096" TargetMode="External"/><Relationship Id="rId43" Type="http://schemas.openxmlformats.org/officeDocument/2006/relationships/hyperlink" Target="https://resh.edu.ru/subject/lesson/3601/start/220598/" TargetMode="External"/><Relationship Id="rId8" Type="http://schemas.openxmlformats.org/officeDocument/2006/relationships/hyperlink" Target="https://resh.edu.ru/subject/lesson/6425/start/16666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312/start/93079/" TargetMode="External"/><Relationship Id="rId17" Type="http://schemas.openxmlformats.org/officeDocument/2006/relationships/hyperlink" Target="https://education.yandex.ru/lab/classes/607361/library/russian/tab/timeline/lesson/31260603" TargetMode="External"/><Relationship Id="rId25" Type="http://schemas.openxmlformats.org/officeDocument/2006/relationships/hyperlink" Target="https://education.yandex.ru/lab/classes/607361/library/russian/tab/timeline/lesson/56755542" TargetMode="External"/><Relationship Id="rId33" Type="http://schemas.openxmlformats.org/officeDocument/2006/relationships/hyperlink" Target="https://education.yandex.ru/lab/classes/607361/library/russian/tab/timeline/lesson/52945000" TargetMode="External"/><Relationship Id="rId38" Type="http://schemas.openxmlformats.org/officeDocument/2006/relationships/hyperlink" Target="https://education.yandex.ru/lab/classes/607361/library/russian/tab/timeline/lesson/41755485" TargetMode="External"/><Relationship Id="rId20" Type="http://schemas.openxmlformats.org/officeDocument/2006/relationships/hyperlink" Target="https://uchi.ru/catalog/rus/3-klass/lesson-57656" TargetMode="External"/><Relationship Id="rId41" Type="http://schemas.openxmlformats.org/officeDocument/2006/relationships/hyperlink" Target="https://resh.edu.ru/subject/lesson/4217/start/201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10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Муриковы</cp:lastModifiedBy>
  <cp:revision>85</cp:revision>
  <dcterms:created xsi:type="dcterms:W3CDTF">2021-05-31T12:29:00Z</dcterms:created>
  <dcterms:modified xsi:type="dcterms:W3CDTF">2023-09-25T20:35:00Z</dcterms:modified>
</cp:coreProperties>
</file>