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9A" w:rsidRPr="009C0E05" w:rsidRDefault="00EA6E9A" w:rsidP="00EA6E9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</w:t>
      </w:r>
      <w:r w:rsidRPr="009C0E05">
        <w:rPr>
          <w:b/>
          <w:sz w:val="20"/>
          <w:szCs w:val="20"/>
        </w:rPr>
        <w:t>ематическое планирование</w:t>
      </w:r>
    </w:p>
    <w:p w:rsidR="00EA6E9A" w:rsidRPr="009C0E05" w:rsidRDefault="00EA6E9A" w:rsidP="00EA6E9A">
      <w:pPr>
        <w:jc w:val="center"/>
        <w:rPr>
          <w:rFonts w:eastAsiaTheme="minorEastAsia"/>
          <w:b/>
          <w:sz w:val="20"/>
          <w:szCs w:val="20"/>
        </w:rPr>
      </w:pPr>
      <w:r>
        <w:rPr>
          <w:b/>
          <w:sz w:val="20"/>
          <w:szCs w:val="20"/>
        </w:rPr>
        <w:t>Технология, 3 класс (34</w:t>
      </w:r>
      <w:r w:rsidRPr="009C0E05">
        <w:rPr>
          <w:b/>
          <w:sz w:val="20"/>
          <w:szCs w:val="20"/>
        </w:rPr>
        <w:t xml:space="preserve"> часов)</w:t>
      </w:r>
    </w:p>
    <w:p w:rsidR="00EA6E9A" w:rsidRPr="009C0E05" w:rsidRDefault="00EA6E9A" w:rsidP="00EA6E9A">
      <w:pPr>
        <w:contextualSpacing/>
        <w:jc w:val="center"/>
        <w:rPr>
          <w:sz w:val="20"/>
          <w:szCs w:val="20"/>
          <w:lang w:eastAsia="en-US" w:bidi="en-US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02"/>
        <w:gridCol w:w="6410"/>
        <w:gridCol w:w="7591"/>
      </w:tblGrid>
      <w:tr w:rsidR="009B7AF5" w:rsidRPr="009C0E05" w:rsidTr="00533043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F5" w:rsidRDefault="009B7AF5" w:rsidP="00B65BF9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9C0E05">
              <w:rPr>
                <w:b/>
                <w:sz w:val="20"/>
                <w:szCs w:val="20"/>
                <w:lang w:eastAsia="en-US" w:bidi="en-US"/>
              </w:rPr>
              <w:t>№</w:t>
            </w:r>
          </w:p>
          <w:p w:rsidR="009B7AF5" w:rsidRPr="009C0E05" w:rsidRDefault="009B7AF5" w:rsidP="00B65BF9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9C0E05">
              <w:rPr>
                <w:b/>
                <w:sz w:val="20"/>
                <w:szCs w:val="20"/>
                <w:lang w:eastAsia="en-US" w:bidi="en-US"/>
              </w:rPr>
              <w:t>п/п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F5" w:rsidRPr="009C0E05" w:rsidRDefault="00533043" w:rsidP="00B65BF9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bidi="en-US"/>
              </w:rPr>
              <w:t>Тема раздела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5" w:rsidRDefault="009B7AF5" w:rsidP="00B65BF9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 xml:space="preserve">Электронные (цифровые) </w:t>
            </w:r>
          </w:p>
          <w:p w:rsidR="009B7AF5" w:rsidRPr="009C0E05" w:rsidRDefault="009B7AF5" w:rsidP="00B65BF9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  <w:lang w:eastAsia="en-US" w:bidi="en-US"/>
              </w:rPr>
              <w:t>образовательные ресурсы</w:t>
            </w:r>
          </w:p>
        </w:tc>
      </w:tr>
      <w:tr w:rsidR="009B7AF5" w:rsidRPr="009C0E05" w:rsidTr="00533043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5" w:rsidRPr="009C0E05" w:rsidRDefault="009B7AF5" w:rsidP="00B65BF9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1.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5" w:rsidRPr="00455438" w:rsidRDefault="009B7AF5" w:rsidP="00B65B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55438">
              <w:rPr>
                <w:sz w:val="20"/>
                <w:szCs w:val="20"/>
              </w:rPr>
              <w:t>Технологии, профессии и производства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5" w:rsidRDefault="009E583A" w:rsidP="00B65BF9">
            <w:pPr>
              <w:tabs>
                <w:tab w:val="left" w:pos="4301"/>
              </w:tabs>
            </w:pPr>
            <w:hyperlink r:id="rId5" w:history="1">
              <w:r w:rsidR="009B7AF5" w:rsidRPr="0050218B">
                <w:rPr>
                  <w:rStyle w:val="a4"/>
                  <w:sz w:val="20"/>
                  <w:szCs w:val="20"/>
                </w:rPr>
                <w:t>https://resh.edu.ru/subject/lesson/5365/start/167915/</w:t>
              </w:r>
            </w:hyperlink>
          </w:p>
          <w:p w:rsidR="009B7AF5" w:rsidRDefault="009E583A" w:rsidP="00B65BF9">
            <w:pPr>
              <w:tabs>
                <w:tab w:val="left" w:pos="4301"/>
              </w:tabs>
            </w:pPr>
            <w:hyperlink r:id="rId6" w:history="1">
              <w:r w:rsidR="009B7AF5" w:rsidRPr="0050218B">
                <w:rPr>
                  <w:rStyle w:val="a4"/>
                  <w:sz w:val="20"/>
                  <w:szCs w:val="20"/>
                </w:rPr>
                <w:t>https://resh.edu.ru/subject/lesson/5094/start/190458/</w:t>
              </w:r>
            </w:hyperlink>
          </w:p>
          <w:p w:rsidR="009B7AF5" w:rsidRDefault="009E583A" w:rsidP="00B65BF9">
            <w:pPr>
              <w:tabs>
                <w:tab w:val="left" w:pos="4301"/>
              </w:tabs>
            </w:pPr>
            <w:hyperlink r:id="rId7" w:history="1">
              <w:r w:rsidR="009B7AF5" w:rsidRPr="0050218B">
                <w:rPr>
                  <w:rStyle w:val="a4"/>
                  <w:sz w:val="20"/>
                  <w:szCs w:val="20"/>
                </w:rPr>
                <w:t>https://resh.edu.ru/subject/lesson/4230/start/170491/</w:t>
              </w:r>
            </w:hyperlink>
          </w:p>
          <w:p w:rsidR="009B7AF5" w:rsidRDefault="009E583A" w:rsidP="00B65BF9">
            <w:pPr>
              <w:tabs>
                <w:tab w:val="left" w:pos="4301"/>
              </w:tabs>
            </w:pPr>
            <w:hyperlink r:id="rId8" w:history="1">
              <w:r w:rsidR="009B7AF5" w:rsidRPr="00471809">
                <w:rPr>
                  <w:rStyle w:val="a4"/>
                  <w:sz w:val="20"/>
                  <w:szCs w:val="20"/>
                </w:rPr>
                <w:t>https://resh.edu.ru/subject/lesson/5095/start/168042/</w:t>
              </w:r>
            </w:hyperlink>
          </w:p>
          <w:p w:rsidR="009B7AF5" w:rsidRPr="004953F9" w:rsidRDefault="009B7AF5" w:rsidP="00B65BF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</w:p>
        </w:tc>
      </w:tr>
      <w:tr w:rsidR="009B7AF5" w:rsidRPr="009C0E05" w:rsidTr="00533043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5" w:rsidRPr="009C0E05" w:rsidRDefault="009B7AF5" w:rsidP="00B65BF9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2.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5" w:rsidRPr="00455438" w:rsidRDefault="009B7AF5" w:rsidP="00B65B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55438">
              <w:rPr>
                <w:sz w:val="20"/>
                <w:szCs w:val="20"/>
              </w:rPr>
              <w:t>Технологии ручной обработки материалов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5" w:rsidRDefault="009E583A" w:rsidP="00B65BF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9" w:history="1">
              <w:r w:rsidR="009B7AF5" w:rsidRPr="00E0065F">
                <w:rPr>
                  <w:rStyle w:val="a4"/>
                  <w:sz w:val="20"/>
                  <w:szCs w:val="20"/>
                </w:rPr>
                <w:t>https://resh.edu.ru/subject/lesson/677/</w:t>
              </w:r>
            </w:hyperlink>
          </w:p>
          <w:p w:rsidR="009B7AF5" w:rsidRDefault="009E583A" w:rsidP="00B65BF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0" w:history="1">
              <w:r w:rsidR="009B7AF5" w:rsidRPr="00E0065F">
                <w:rPr>
                  <w:rStyle w:val="a4"/>
                  <w:sz w:val="20"/>
                  <w:szCs w:val="20"/>
                </w:rPr>
                <w:t>https://resh.edu.ru/subject/lesson/4044/start/220926/</w:t>
              </w:r>
            </w:hyperlink>
          </w:p>
          <w:p w:rsidR="009B7AF5" w:rsidRDefault="009E583A" w:rsidP="00B65BF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1" w:history="1">
              <w:r w:rsidR="009B7AF5" w:rsidRPr="0050218B">
                <w:rPr>
                  <w:rStyle w:val="a4"/>
                  <w:sz w:val="20"/>
                  <w:szCs w:val="20"/>
                </w:rPr>
                <w:t>https://resh.edu.ru/subject/lesson/4230/start/170488/</w:t>
              </w:r>
            </w:hyperlink>
          </w:p>
          <w:p w:rsidR="009B7AF5" w:rsidRDefault="009E583A" w:rsidP="00B65BF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2" w:history="1">
              <w:r w:rsidR="009B7AF5" w:rsidRPr="0050218B">
                <w:rPr>
                  <w:rStyle w:val="a4"/>
                  <w:sz w:val="20"/>
                  <w:szCs w:val="20"/>
                </w:rPr>
                <w:t>https://resh.edu.ru/subject/lesson/5593/start/221147/</w:t>
              </w:r>
            </w:hyperlink>
          </w:p>
          <w:p w:rsidR="009B7AF5" w:rsidRDefault="009E583A" w:rsidP="00B65BF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3" w:history="1">
              <w:r w:rsidR="009B7AF5" w:rsidRPr="0050218B">
                <w:rPr>
                  <w:rStyle w:val="a4"/>
                  <w:sz w:val="20"/>
                  <w:szCs w:val="20"/>
                </w:rPr>
                <w:t>https://resh.edu.ru/subject/lesson/4467/start/222924/</w:t>
              </w:r>
            </w:hyperlink>
          </w:p>
          <w:p w:rsidR="009B7AF5" w:rsidRDefault="009E583A" w:rsidP="00B65BF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4" w:history="1">
              <w:r w:rsidR="009B7AF5" w:rsidRPr="0050218B">
                <w:rPr>
                  <w:rStyle w:val="a4"/>
                  <w:sz w:val="20"/>
                  <w:szCs w:val="20"/>
                </w:rPr>
                <w:t>https://resh.edu.ru/subject/lesson/5969/start/170658/</w:t>
              </w:r>
            </w:hyperlink>
          </w:p>
          <w:p w:rsidR="009B7AF5" w:rsidRDefault="009E583A" w:rsidP="00B65BF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5" w:history="1">
              <w:r w:rsidR="009B7AF5" w:rsidRPr="0050218B">
                <w:rPr>
                  <w:rStyle w:val="a4"/>
                  <w:sz w:val="20"/>
                  <w:szCs w:val="20"/>
                </w:rPr>
                <w:t>https://resh.edu.ru/subject/lesson/5976/start/220517/</w:t>
              </w:r>
            </w:hyperlink>
          </w:p>
          <w:p w:rsidR="009B7AF5" w:rsidRDefault="009E583A" w:rsidP="00B65BF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6" w:history="1">
              <w:r w:rsidR="009B7AF5" w:rsidRPr="0050218B">
                <w:rPr>
                  <w:rStyle w:val="a4"/>
                  <w:sz w:val="20"/>
                  <w:szCs w:val="20"/>
                </w:rPr>
                <w:t>https://resh.edu.ru/subject/lesson/5978/start/220662/</w:t>
              </w:r>
            </w:hyperlink>
          </w:p>
          <w:p w:rsidR="009B7AF5" w:rsidRDefault="009E583A" w:rsidP="00B65BF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7" w:history="1">
              <w:r w:rsidR="009B7AF5" w:rsidRPr="00471809">
                <w:rPr>
                  <w:rStyle w:val="a4"/>
                  <w:sz w:val="20"/>
                  <w:szCs w:val="20"/>
                </w:rPr>
                <w:t>https://resh.edu.ru/subject/lesson/5095/start/168042/</w:t>
              </w:r>
            </w:hyperlink>
          </w:p>
          <w:p w:rsidR="009B7AF5" w:rsidRPr="00F370B1" w:rsidRDefault="009E583A" w:rsidP="00B65BF9">
            <w:pPr>
              <w:tabs>
                <w:tab w:val="left" w:pos="4301"/>
              </w:tabs>
            </w:pPr>
            <w:hyperlink r:id="rId18" w:history="1">
              <w:r w:rsidR="009B7AF5" w:rsidRPr="0050218B">
                <w:rPr>
                  <w:rStyle w:val="a4"/>
                  <w:sz w:val="20"/>
                  <w:szCs w:val="20"/>
                </w:rPr>
                <w:t>https://resh.edu.ru/subject/lesson/4224/start/190437/</w:t>
              </w:r>
            </w:hyperlink>
          </w:p>
          <w:p w:rsidR="009B7AF5" w:rsidRPr="004953F9" w:rsidRDefault="009B7AF5" w:rsidP="00B65BF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</w:p>
        </w:tc>
      </w:tr>
      <w:tr w:rsidR="009B7AF5" w:rsidRPr="009C0E05" w:rsidTr="00533043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5" w:rsidRPr="009C0E05" w:rsidRDefault="009B7AF5" w:rsidP="00B65BF9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3.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5" w:rsidRPr="00455438" w:rsidRDefault="009B7AF5" w:rsidP="00B65B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55438">
              <w:rPr>
                <w:sz w:val="20"/>
                <w:szCs w:val="20"/>
              </w:rPr>
              <w:t>Конструирование и моделирование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5" w:rsidRDefault="009E583A" w:rsidP="00B65BF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19" w:history="1">
              <w:r w:rsidR="009B7AF5" w:rsidRPr="0050218B">
                <w:rPr>
                  <w:rStyle w:val="a4"/>
                  <w:sz w:val="20"/>
                  <w:szCs w:val="20"/>
                </w:rPr>
                <w:t>https://resh.edu.ru/subject/lesson/5972/start/31089/</w:t>
              </w:r>
            </w:hyperlink>
          </w:p>
          <w:p w:rsidR="009B7AF5" w:rsidRDefault="009E583A" w:rsidP="00B65BF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20" w:history="1">
              <w:r w:rsidR="009B7AF5" w:rsidRPr="0050218B">
                <w:rPr>
                  <w:rStyle w:val="a4"/>
                  <w:sz w:val="20"/>
                  <w:szCs w:val="20"/>
                </w:rPr>
                <w:t>https://resh.edu.ru/subject/lesson/4230/start/170488/</w:t>
              </w:r>
            </w:hyperlink>
          </w:p>
          <w:p w:rsidR="009B7AF5" w:rsidRDefault="009E583A" w:rsidP="00B65BF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21" w:history="1">
              <w:r w:rsidR="009B7AF5" w:rsidRPr="0050218B">
                <w:rPr>
                  <w:rStyle w:val="a4"/>
                  <w:sz w:val="20"/>
                  <w:szCs w:val="20"/>
                </w:rPr>
                <w:t>https://resh.edu.ru/subject/lesson/4571/start/222869/</w:t>
              </w:r>
            </w:hyperlink>
          </w:p>
          <w:p w:rsidR="009B7AF5" w:rsidRDefault="009E583A" w:rsidP="00B65BF9">
            <w:pPr>
              <w:tabs>
                <w:tab w:val="left" w:pos="4301"/>
              </w:tabs>
            </w:pPr>
            <w:hyperlink r:id="rId22" w:history="1">
              <w:r w:rsidR="009B7AF5" w:rsidRPr="0050218B">
                <w:rPr>
                  <w:rStyle w:val="a4"/>
                  <w:sz w:val="20"/>
                  <w:szCs w:val="20"/>
                </w:rPr>
                <w:t>https://resh.edu.ru/subject/lesson/4846/start/222845/</w:t>
              </w:r>
            </w:hyperlink>
          </w:p>
          <w:p w:rsidR="009B7AF5" w:rsidRPr="004953F9" w:rsidRDefault="009B7AF5" w:rsidP="00B65BF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</w:p>
        </w:tc>
      </w:tr>
      <w:tr w:rsidR="009B7AF5" w:rsidRPr="009C0E05" w:rsidTr="00533043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5" w:rsidRPr="009C0E05" w:rsidRDefault="009B7AF5" w:rsidP="00B65BF9">
            <w:pPr>
              <w:jc w:val="center"/>
              <w:rPr>
                <w:sz w:val="20"/>
                <w:szCs w:val="20"/>
              </w:rPr>
            </w:pPr>
            <w:r w:rsidRPr="009C0E05">
              <w:rPr>
                <w:sz w:val="20"/>
                <w:szCs w:val="20"/>
              </w:rPr>
              <w:t>4.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5" w:rsidRPr="00455438" w:rsidRDefault="009B7AF5" w:rsidP="00B65BF9">
            <w:pPr>
              <w:contextualSpacing/>
              <w:jc w:val="both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55438">
              <w:rPr>
                <w:sz w:val="20"/>
                <w:szCs w:val="20"/>
              </w:rPr>
              <w:t>Информационно-коммуникативные технологии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F5" w:rsidRDefault="009E583A" w:rsidP="00B65BF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  <w:hyperlink r:id="rId23" w:history="1">
              <w:r w:rsidR="009B7AF5" w:rsidRPr="00E0065F">
                <w:rPr>
                  <w:rStyle w:val="a4"/>
                  <w:sz w:val="20"/>
                  <w:szCs w:val="20"/>
                </w:rPr>
                <w:t>https://resh.edu.ru/subject/lesson/4562/start/173992/</w:t>
              </w:r>
            </w:hyperlink>
            <w:r w:rsidR="009B7AF5">
              <w:rPr>
                <w:color w:val="0000FF"/>
                <w:sz w:val="20"/>
                <w:szCs w:val="20"/>
              </w:rPr>
              <w:t xml:space="preserve"> </w:t>
            </w:r>
          </w:p>
          <w:p w:rsidR="009B7AF5" w:rsidRDefault="009E583A" w:rsidP="00B65BF9">
            <w:pPr>
              <w:tabs>
                <w:tab w:val="left" w:pos="4301"/>
              </w:tabs>
            </w:pPr>
            <w:hyperlink r:id="rId24" w:history="1">
              <w:r w:rsidR="009B7AF5" w:rsidRPr="0050218B">
                <w:rPr>
                  <w:rStyle w:val="a4"/>
                  <w:sz w:val="20"/>
                  <w:szCs w:val="20"/>
                </w:rPr>
                <w:t>https://resh.edu.ru/subject/lesson/5969/start/170658/</w:t>
              </w:r>
            </w:hyperlink>
          </w:p>
          <w:p w:rsidR="009B7AF5" w:rsidRPr="004953F9" w:rsidRDefault="009B7AF5" w:rsidP="00B65BF9">
            <w:pPr>
              <w:tabs>
                <w:tab w:val="left" w:pos="4301"/>
              </w:tabs>
              <w:rPr>
                <w:color w:val="0000FF"/>
                <w:sz w:val="20"/>
                <w:szCs w:val="20"/>
              </w:rPr>
            </w:pPr>
          </w:p>
        </w:tc>
      </w:tr>
    </w:tbl>
    <w:p w:rsidR="00EA6E9A" w:rsidRDefault="00EA6E9A" w:rsidP="00EA6E9A">
      <w:pPr>
        <w:rPr>
          <w:b/>
          <w:sz w:val="20"/>
          <w:szCs w:val="20"/>
        </w:rPr>
      </w:pPr>
    </w:p>
    <w:p w:rsidR="00262130" w:rsidRDefault="0078670F" w:rsidP="0078670F">
      <w:pPr>
        <w:jc w:val="center"/>
        <w:rPr>
          <w:b/>
          <w:sz w:val="20"/>
          <w:szCs w:val="20"/>
        </w:rPr>
      </w:pPr>
      <w:r w:rsidRPr="004A48E5">
        <w:rPr>
          <w:b/>
          <w:sz w:val="20"/>
          <w:szCs w:val="20"/>
        </w:rPr>
        <w:t>Календарно - тематическое планирование</w:t>
      </w:r>
      <w:r w:rsidR="00F21FBE">
        <w:rPr>
          <w:b/>
          <w:sz w:val="20"/>
          <w:szCs w:val="20"/>
        </w:rPr>
        <w:t xml:space="preserve"> </w:t>
      </w:r>
    </w:p>
    <w:p w:rsidR="0078670F" w:rsidRPr="004A48E5" w:rsidRDefault="00262130" w:rsidP="0078670F">
      <w:pPr>
        <w:jc w:val="center"/>
        <w:rPr>
          <w:rFonts w:eastAsiaTheme="minorEastAsia"/>
          <w:b/>
          <w:sz w:val="20"/>
          <w:szCs w:val="20"/>
        </w:rPr>
      </w:pPr>
      <w:r>
        <w:rPr>
          <w:b/>
          <w:sz w:val="20"/>
          <w:szCs w:val="20"/>
        </w:rPr>
        <w:t>Т</w:t>
      </w:r>
      <w:r w:rsidR="00B75C74">
        <w:rPr>
          <w:b/>
          <w:sz w:val="20"/>
          <w:szCs w:val="20"/>
        </w:rPr>
        <w:t xml:space="preserve">ехнология, </w:t>
      </w:r>
      <w:r w:rsidR="006A060D">
        <w:rPr>
          <w:b/>
          <w:sz w:val="20"/>
          <w:szCs w:val="20"/>
        </w:rPr>
        <w:t>3</w:t>
      </w:r>
      <w:r w:rsidR="0078670F" w:rsidRPr="004A48E5">
        <w:rPr>
          <w:b/>
          <w:sz w:val="20"/>
          <w:szCs w:val="20"/>
        </w:rPr>
        <w:t xml:space="preserve"> класс (34 часа)</w:t>
      </w:r>
    </w:p>
    <w:p w:rsidR="0078670F" w:rsidRPr="004A48E5" w:rsidRDefault="0078670F" w:rsidP="0078670F">
      <w:pPr>
        <w:contextualSpacing/>
        <w:jc w:val="both"/>
        <w:rPr>
          <w:sz w:val="20"/>
          <w:szCs w:val="20"/>
          <w:lang w:eastAsia="en-US" w:bidi="en-US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52"/>
        <w:gridCol w:w="8713"/>
        <w:gridCol w:w="850"/>
        <w:gridCol w:w="2126"/>
        <w:gridCol w:w="2062"/>
      </w:tblGrid>
      <w:tr w:rsidR="0021180D" w:rsidRPr="004A48E5" w:rsidTr="00C80754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0D" w:rsidRPr="004A48E5" w:rsidRDefault="0021180D" w:rsidP="007610FF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4A48E5">
              <w:rPr>
                <w:b/>
                <w:sz w:val="20"/>
                <w:szCs w:val="20"/>
                <w:lang w:eastAsia="en-US" w:bidi="en-US"/>
              </w:rPr>
              <w:t>№ п/п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0D" w:rsidRPr="004A48E5" w:rsidRDefault="0021180D" w:rsidP="007610FF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4A48E5">
              <w:rPr>
                <w:b/>
                <w:sz w:val="20"/>
                <w:szCs w:val="20"/>
                <w:lang w:eastAsia="en-US" w:bidi="en-US"/>
              </w:rPr>
              <w:t>Тема урока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0D" w:rsidRPr="004A48E5" w:rsidRDefault="0021180D" w:rsidP="007610FF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4A48E5">
              <w:rPr>
                <w:b/>
                <w:sz w:val="20"/>
                <w:szCs w:val="20"/>
                <w:lang w:eastAsia="en-US" w:bidi="en-US"/>
              </w:rPr>
              <w:t>Кол-во</w:t>
            </w:r>
          </w:p>
          <w:p w:rsidR="0021180D" w:rsidRPr="004A48E5" w:rsidRDefault="0021180D" w:rsidP="007610FF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4A48E5">
              <w:rPr>
                <w:b/>
                <w:sz w:val="20"/>
                <w:szCs w:val="20"/>
                <w:lang w:eastAsia="en-US" w:bidi="en-US"/>
              </w:rPr>
              <w:t>часов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0D" w:rsidRPr="009E583A" w:rsidRDefault="0021180D" w:rsidP="009E583A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9E583A">
              <w:rPr>
                <w:b/>
                <w:sz w:val="20"/>
                <w:szCs w:val="20"/>
                <w:lang w:eastAsia="en-US" w:bidi="en-US"/>
              </w:rPr>
              <w:t>Дата</w:t>
            </w:r>
          </w:p>
          <w:p w:rsidR="0021180D" w:rsidRPr="009E583A" w:rsidRDefault="0021180D" w:rsidP="009E583A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9E583A">
              <w:rPr>
                <w:b/>
                <w:sz w:val="20"/>
                <w:szCs w:val="20"/>
                <w:lang w:eastAsia="en-US" w:bidi="en-US"/>
              </w:rPr>
              <w:t>по плану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0D" w:rsidRPr="004A48E5" w:rsidRDefault="0021180D" w:rsidP="007610FF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4A48E5">
              <w:rPr>
                <w:b/>
                <w:sz w:val="20"/>
                <w:szCs w:val="20"/>
                <w:lang w:eastAsia="en-US" w:bidi="en-US"/>
              </w:rPr>
              <w:t>Дата</w:t>
            </w:r>
          </w:p>
          <w:p w:rsidR="0021180D" w:rsidRPr="004A48E5" w:rsidRDefault="0021180D" w:rsidP="007610FF">
            <w:pPr>
              <w:contextualSpacing/>
              <w:jc w:val="center"/>
              <w:rPr>
                <w:b/>
                <w:sz w:val="20"/>
                <w:szCs w:val="20"/>
                <w:lang w:eastAsia="en-US" w:bidi="en-US"/>
              </w:rPr>
            </w:pPr>
            <w:r w:rsidRPr="004A48E5">
              <w:rPr>
                <w:b/>
                <w:sz w:val="20"/>
                <w:szCs w:val="20"/>
                <w:lang w:eastAsia="en-US" w:bidi="en-US"/>
              </w:rPr>
              <w:t>по факту</w:t>
            </w:r>
          </w:p>
        </w:tc>
      </w:tr>
      <w:tr w:rsidR="009E583A" w:rsidRPr="004A48E5" w:rsidTr="00C80754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Default="009E583A" w:rsidP="0076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безопасности (Т/Б) </w:t>
            </w:r>
            <w:r w:rsidRPr="004C16D0">
              <w:rPr>
                <w:sz w:val="20"/>
                <w:szCs w:val="20"/>
              </w:rPr>
              <w:t>на уроке технологии.</w:t>
            </w:r>
            <w:r>
              <w:rPr>
                <w:sz w:val="20"/>
                <w:szCs w:val="20"/>
              </w:rPr>
              <w:t xml:space="preserve"> </w:t>
            </w:r>
          </w:p>
          <w:p w:rsidR="009E583A" w:rsidRPr="004A48E5" w:rsidRDefault="009E583A" w:rsidP="0076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пластическими материалами. Лепка игрушек из глины.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9E583A" w:rsidRDefault="009E583A" w:rsidP="009E583A">
            <w:pPr>
              <w:jc w:val="center"/>
              <w:rPr>
                <w:sz w:val="20"/>
                <w:szCs w:val="20"/>
              </w:rPr>
            </w:pPr>
            <w:r w:rsidRPr="009E583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9E583A">
              <w:rPr>
                <w:sz w:val="20"/>
                <w:szCs w:val="20"/>
              </w:rPr>
              <w:t>.09.2023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contextualSpacing/>
              <w:jc w:val="center"/>
              <w:rPr>
                <w:sz w:val="20"/>
                <w:szCs w:val="20"/>
                <w:lang w:eastAsia="en-US" w:bidi="en-US"/>
              </w:rPr>
            </w:pPr>
          </w:p>
        </w:tc>
      </w:tr>
      <w:tr w:rsidR="009E583A" w:rsidRPr="004A48E5" w:rsidTr="00C80754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пластическими материалами. Лепка декоративных пластин.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9E583A" w:rsidRDefault="009E583A" w:rsidP="009E583A">
            <w:pPr>
              <w:jc w:val="center"/>
              <w:rPr>
                <w:sz w:val="20"/>
                <w:szCs w:val="20"/>
              </w:rPr>
            </w:pPr>
            <w:r w:rsidRPr="009E58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9E583A">
              <w:rPr>
                <w:sz w:val="20"/>
                <w:szCs w:val="20"/>
              </w:rPr>
              <w:t>.09.2023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Default="009E583A" w:rsidP="000D53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E583A" w:rsidRPr="004A48E5" w:rsidTr="00C80754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бумагой. Устройство из полос бумаги.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9E583A" w:rsidRDefault="009E583A" w:rsidP="009E583A">
            <w:pPr>
              <w:jc w:val="center"/>
              <w:rPr>
                <w:sz w:val="20"/>
                <w:szCs w:val="20"/>
              </w:rPr>
            </w:pPr>
            <w:r w:rsidRPr="009E583A">
              <w:rPr>
                <w:sz w:val="20"/>
                <w:szCs w:val="20"/>
              </w:rPr>
              <w:t>19.09.2023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Default="009E583A" w:rsidP="000D53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E583A" w:rsidRPr="004A48E5" w:rsidTr="00C80754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картоном и бумагой. Мера для измерения углов.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9E583A" w:rsidRDefault="009E583A" w:rsidP="009E583A">
            <w:pPr>
              <w:jc w:val="center"/>
              <w:rPr>
                <w:sz w:val="20"/>
                <w:szCs w:val="20"/>
              </w:rPr>
            </w:pPr>
            <w:r w:rsidRPr="009E583A">
              <w:rPr>
                <w:sz w:val="20"/>
                <w:szCs w:val="20"/>
              </w:rPr>
              <w:t>26.09.2023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Default="009E583A" w:rsidP="000D53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E583A" w:rsidRPr="004A48E5" w:rsidTr="00C80754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lastRenderedPageBreak/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картоном и бумагой. Подставка для письменных принадлежностей.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9E583A" w:rsidRDefault="009E583A" w:rsidP="009E583A">
            <w:pPr>
              <w:jc w:val="center"/>
              <w:rPr>
                <w:sz w:val="20"/>
                <w:szCs w:val="20"/>
              </w:rPr>
            </w:pPr>
            <w:r w:rsidRPr="009E583A">
              <w:rPr>
                <w:sz w:val="20"/>
                <w:szCs w:val="20"/>
              </w:rPr>
              <w:t>03.10.2023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Default="009E583A" w:rsidP="000D53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E583A" w:rsidRPr="004A48E5" w:rsidTr="00C80754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картоном и бумагой. Коробка со съёмной крышкой.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9E583A" w:rsidRDefault="009E583A" w:rsidP="009E583A">
            <w:pPr>
              <w:jc w:val="center"/>
              <w:rPr>
                <w:sz w:val="20"/>
                <w:szCs w:val="20"/>
              </w:rPr>
            </w:pPr>
            <w:r w:rsidRPr="009E583A">
              <w:rPr>
                <w:sz w:val="20"/>
                <w:szCs w:val="20"/>
              </w:rPr>
              <w:t>10.10.2023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Default="009E583A" w:rsidP="000D53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E583A" w:rsidRPr="004A48E5" w:rsidTr="00C80754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картоном и бумагой. Устройство для определения направления движения тёплого воздуха.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9E583A" w:rsidRDefault="009E583A" w:rsidP="009E583A">
            <w:pPr>
              <w:jc w:val="center"/>
              <w:rPr>
                <w:sz w:val="20"/>
                <w:szCs w:val="20"/>
              </w:rPr>
            </w:pPr>
            <w:r w:rsidRPr="009E583A">
              <w:rPr>
                <w:sz w:val="20"/>
                <w:szCs w:val="20"/>
              </w:rPr>
              <w:t>17.10.2023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Default="009E583A" w:rsidP="000D53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E583A" w:rsidRPr="004A48E5" w:rsidTr="00C80754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текстильными материалами. Куклы для пальчикового театра.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9E583A" w:rsidRDefault="009E583A" w:rsidP="009E583A">
            <w:pPr>
              <w:jc w:val="center"/>
              <w:rPr>
                <w:sz w:val="20"/>
                <w:szCs w:val="20"/>
              </w:rPr>
            </w:pPr>
            <w:r w:rsidRPr="009E583A">
              <w:rPr>
                <w:sz w:val="20"/>
                <w:szCs w:val="20"/>
              </w:rPr>
              <w:t>24.10.2023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Default="009E583A" w:rsidP="000D53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E583A" w:rsidRPr="004A48E5" w:rsidTr="00C80754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текстильными материалами. Коллаж.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9E583A" w:rsidRDefault="009E583A" w:rsidP="009E583A">
            <w:pPr>
              <w:jc w:val="center"/>
              <w:rPr>
                <w:sz w:val="20"/>
                <w:szCs w:val="20"/>
              </w:rPr>
            </w:pPr>
            <w:r w:rsidRPr="009E583A">
              <w:rPr>
                <w:sz w:val="20"/>
                <w:szCs w:val="20"/>
              </w:rPr>
              <w:t>07.11.2023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Default="009E583A" w:rsidP="000D53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E583A" w:rsidRPr="004A48E5" w:rsidTr="00C80754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бумагой. Змейка для определения движения тёплого воздуха.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9E583A" w:rsidRDefault="009E583A" w:rsidP="009E583A">
            <w:pPr>
              <w:jc w:val="center"/>
              <w:rPr>
                <w:sz w:val="20"/>
                <w:szCs w:val="20"/>
              </w:rPr>
            </w:pPr>
            <w:r w:rsidRPr="009E583A">
              <w:rPr>
                <w:sz w:val="20"/>
                <w:szCs w:val="20"/>
              </w:rPr>
              <w:t>14.11.2023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Default="009E583A" w:rsidP="000D53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E583A" w:rsidRPr="004A48E5" w:rsidTr="00C80754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бумагой. Упаковка для подарков.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9E583A" w:rsidRDefault="009E583A" w:rsidP="009E583A">
            <w:pPr>
              <w:jc w:val="center"/>
              <w:rPr>
                <w:sz w:val="20"/>
                <w:szCs w:val="20"/>
              </w:rPr>
            </w:pPr>
            <w:r w:rsidRPr="009E583A">
              <w:rPr>
                <w:sz w:val="20"/>
                <w:szCs w:val="20"/>
              </w:rPr>
              <w:t>21.11.2023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Default="009E583A" w:rsidP="000D53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E583A" w:rsidRPr="004A48E5" w:rsidTr="00C80754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текстильными материалами. Аппликация из ниток.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9E583A" w:rsidRDefault="009E583A" w:rsidP="009E583A">
            <w:pPr>
              <w:jc w:val="center"/>
              <w:rPr>
                <w:sz w:val="20"/>
                <w:szCs w:val="20"/>
              </w:rPr>
            </w:pPr>
            <w:r w:rsidRPr="009E583A">
              <w:rPr>
                <w:sz w:val="20"/>
                <w:szCs w:val="20"/>
              </w:rPr>
              <w:t>28.11.2023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Default="009E583A" w:rsidP="000D53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E583A" w:rsidRPr="004A48E5" w:rsidTr="00C80754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текстильными материалами. Декоративное оформление изделий вышивкой.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9E583A" w:rsidRDefault="009E583A" w:rsidP="009E583A">
            <w:pPr>
              <w:jc w:val="center"/>
              <w:rPr>
                <w:sz w:val="20"/>
                <w:szCs w:val="20"/>
              </w:rPr>
            </w:pPr>
            <w:r w:rsidRPr="009E583A">
              <w:rPr>
                <w:sz w:val="20"/>
                <w:szCs w:val="20"/>
              </w:rPr>
              <w:t>05.12.2023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Default="009E583A" w:rsidP="000D53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E583A" w:rsidRPr="004A48E5" w:rsidTr="00C80754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бумагой и картоном. Палетка.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9E583A" w:rsidRDefault="009E583A" w:rsidP="009E583A">
            <w:pPr>
              <w:jc w:val="center"/>
              <w:rPr>
                <w:sz w:val="20"/>
                <w:szCs w:val="20"/>
              </w:rPr>
            </w:pPr>
            <w:r w:rsidRPr="009E583A">
              <w:rPr>
                <w:sz w:val="20"/>
                <w:szCs w:val="20"/>
              </w:rPr>
              <w:t>12.12.2023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Default="009E583A" w:rsidP="000D53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E583A" w:rsidRPr="004A48E5" w:rsidTr="00C80754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бумагой и картоном. Новогодние игрушки.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9E583A" w:rsidRDefault="009E583A" w:rsidP="009E583A">
            <w:pPr>
              <w:jc w:val="center"/>
              <w:rPr>
                <w:sz w:val="20"/>
                <w:szCs w:val="20"/>
              </w:rPr>
            </w:pPr>
            <w:r w:rsidRPr="009E583A">
              <w:rPr>
                <w:sz w:val="20"/>
                <w:szCs w:val="20"/>
              </w:rPr>
              <w:t>19.12.2023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Default="009E583A" w:rsidP="000D53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E583A" w:rsidRPr="004A48E5" w:rsidTr="00C80754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проволокой. Брелок из проволоки.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9E583A" w:rsidRDefault="009E583A" w:rsidP="009E583A">
            <w:pPr>
              <w:jc w:val="center"/>
              <w:rPr>
                <w:sz w:val="20"/>
                <w:szCs w:val="20"/>
              </w:rPr>
            </w:pPr>
            <w:r w:rsidRPr="009E583A">
              <w:rPr>
                <w:sz w:val="20"/>
                <w:szCs w:val="20"/>
              </w:rPr>
              <w:t>26.12.2023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Default="009E583A" w:rsidP="000D53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E583A" w:rsidRPr="004A48E5" w:rsidTr="00C80754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бумагой и картоном. Открытка-ландшафт.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9E583A" w:rsidRDefault="009E583A" w:rsidP="009E583A">
            <w:pPr>
              <w:jc w:val="center"/>
              <w:rPr>
                <w:sz w:val="20"/>
                <w:szCs w:val="20"/>
              </w:rPr>
            </w:pPr>
            <w:r w:rsidRPr="009E583A">
              <w:rPr>
                <w:sz w:val="20"/>
                <w:szCs w:val="20"/>
              </w:rPr>
              <w:t>09.01.2024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Default="009E583A" w:rsidP="000D53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E583A" w:rsidRPr="004A48E5" w:rsidTr="00C80754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бумагой и картоном. Ремонт книг с заменой обложки.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9E583A" w:rsidRDefault="009E583A" w:rsidP="009E583A">
            <w:pPr>
              <w:jc w:val="center"/>
              <w:rPr>
                <w:sz w:val="20"/>
                <w:szCs w:val="20"/>
              </w:rPr>
            </w:pPr>
            <w:r w:rsidRPr="009E583A">
              <w:rPr>
                <w:sz w:val="20"/>
                <w:szCs w:val="20"/>
              </w:rPr>
              <w:t>16.01.2024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Default="009E583A" w:rsidP="000D53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E583A" w:rsidRPr="004A48E5" w:rsidTr="00C80754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бумагой и картоном. Подарочные открытки из гофрированного картона.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9E583A" w:rsidRDefault="009E583A" w:rsidP="009E583A">
            <w:pPr>
              <w:jc w:val="center"/>
              <w:rPr>
                <w:sz w:val="20"/>
                <w:szCs w:val="20"/>
              </w:rPr>
            </w:pPr>
            <w:r w:rsidRPr="009E583A">
              <w:rPr>
                <w:sz w:val="20"/>
                <w:szCs w:val="20"/>
              </w:rPr>
              <w:t>23.01.2024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Default="009E583A" w:rsidP="000D53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E583A" w:rsidRPr="004A48E5" w:rsidTr="00C80754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FA7778" w:rsidRDefault="009E583A" w:rsidP="0076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пластмассовыми упаковками. Игрушки-сувениры из пластмассовых упаковок-капсул.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9E583A" w:rsidRDefault="009E583A" w:rsidP="009E583A">
            <w:pPr>
              <w:jc w:val="center"/>
              <w:rPr>
                <w:sz w:val="20"/>
                <w:szCs w:val="20"/>
              </w:rPr>
            </w:pPr>
            <w:r w:rsidRPr="009E583A">
              <w:rPr>
                <w:sz w:val="20"/>
                <w:szCs w:val="20"/>
              </w:rPr>
              <w:t>30.01.2024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Default="009E583A" w:rsidP="000D53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E583A" w:rsidRPr="004A48E5" w:rsidTr="00C80754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бумагой и картоном. Декоративное панно.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9E583A" w:rsidRDefault="009E583A" w:rsidP="009E583A">
            <w:pPr>
              <w:jc w:val="center"/>
              <w:rPr>
                <w:sz w:val="20"/>
                <w:szCs w:val="20"/>
              </w:rPr>
            </w:pPr>
            <w:r w:rsidRPr="009E583A">
              <w:rPr>
                <w:sz w:val="20"/>
                <w:szCs w:val="20"/>
              </w:rPr>
              <w:t>06.02.2024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727D42" w:rsidRDefault="009E583A" w:rsidP="000D53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E583A" w:rsidRPr="004A48E5" w:rsidTr="00C80754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бумагой и картоном. Картонные фигурки с элементами движения для театра.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9E583A" w:rsidRDefault="009E583A" w:rsidP="009E583A">
            <w:pPr>
              <w:jc w:val="center"/>
              <w:rPr>
                <w:sz w:val="20"/>
                <w:szCs w:val="20"/>
              </w:rPr>
            </w:pPr>
            <w:r w:rsidRPr="009E583A">
              <w:rPr>
                <w:sz w:val="20"/>
                <w:szCs w:val="20"/>
              </w:rPr>
              <w:t>13.02.2024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727D42" w:rsidRDefault="009E583A" w:rsidP="000D53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E583A" w:rsidRPr="004A48E5" w:rsidTr="00C80754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конструктором.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9E583A" w:rsidRDefault="009E583A" w:rsidP="009E583A">
            <w:pPr>
              <w:jc w:val="center"/>
              <w:rPr>
                <w:sz w:val="20"/>
                <w:szCs w:val="20"/>
              </w:rPr>
            </w:pPr>
            <w:r w:rsidRPr="009E583A">
              <w:rPr>
                <w:sz w:val="20"/>
                <w:szCs w:val="20"/>
              </w:rPr>
              <w:t>20.02.2024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727D42" w:rsidRDefault="009E583A" w:rsidP="000D53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E583A" w:rsidRPr="004A48E5" w:rsidTr="00C80754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коллективного создания моделей сельскохозяйственной техники и парка машин для перевозки грузов.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9E583A" w:rsidRDefault="009E583A" w:rsidP="009E583A">
            <w:pPr>
              <w:jc w:val="center"/>
              <w:rPr>
                <w:sz w:val="20"/>
                <w:szCs w:val="20"/>
              </w:rPr>
            </w:pPr>
            <w:r w:rsidRPr="009E583A">
              <w:rPr>
                <w:sz w:val="20"/>
                <w:szCs w:val="20"/>
              </w:rPr>
              <w:t>27.02.2024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Default="009E583A" w:rsidP="000D53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E583A" w:rsidRPr="004A48E5" w:rsidTr="00C80754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– универсальное техническое устройство для работы с информацией. Правила поведения в компьютерном классе.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9E583A" w:rsidRDefault="009E583A" w:rsidP="009E583A">
            <w:pPr>
              <w:jc w:val="center"/>
              <w:rPr>
                <w:sz w:val="20"/>
                <w:szCs w:val="20"/>
              </w:rPr>
            </w:pPr>
            <w:r w:rsidRPr="009E583A">
              <w:rPr>
                <w:sz w:val="20"/>
                <w:szCs w:val="20"/>
              </w:rPr>
              <w:t>05.03.2024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Default="009E583A" w:rsidP="000D53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E583A" w:rsidRPr="004A48E5" w:rsidTr="00C80754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Устройства, подключаемые к компьютеру. Носители информации.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9E583A" w:rsidRDefault="009E583A" w:rsidP="009E583A">
            <w:pPr>
              <w:jc w:val="center"/>
              <w:rPr>
                <w:sz w:val="20"/>
                <w:szCs w:val="20"/>
              </w:rPr>
            </w:pPr>
            <w:r w:rsidRPr="009E583A">
              <w:rPr>
                <w:sz w:val="20"/>
                <w:szCs w:val="20"/>
              </w:rPr>
              <w:t>12.03.2024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Default="009E583A" w:rsidP="000D53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E583A" w:rsidRPr="004A48E5" w:rsidTr="00C80754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работы за компьютером. Приёмы работы с мышью.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9E583A" w:rsidRDefault="009E583A" w:rsidP="009E583A">
            <w:pPr>
              <w:jc w:val="center"/>
              <w:rPr>
                <w:sz w:val="20"/>
                <w:szCs w:val="20"/>
              </w:rPr>
            </w:pPr>
            <w:r w:rsidRPr="009E583A">
              <w:rPr>
                <w:sz w:val="20"/>
                <w:szCs w:val="20"/>
              </w:rPr>
              <w:t>19.03.2024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Default="009E583A" w:rsidP="000D53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E583A" w:rsidRPr="004A48E5" w:rsidTr="00C80754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работой компьютерных программ.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9E583A" w:rsidRDefault="009E583A" w:rsidP="009E583A">
            <w:pPr>
              <w:jc w:val="center"/>
              <w:rPr>
                <w:sz w:val="20"/>
                <w:szCs w:val="20"/>
              </w:rPr>
            </w:pPr>
            <w:r w:rsidRPr="009E583A">
              <w:rPr>
                <w:sz w:val="20"/>
                <w:szCs w:val="20"/>
              </w:rPr>
              <w:t>09.04.2024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Default="009E583A" w:rsidP="000D53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E583A" w:rsidRPr="004A48E5" w:rsidTr="00C80754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клавиатурой компьютера.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9E583A" w:rsidRDefault="009E583A" w:rsidP="009E583A">
            <w:pPr>
              <w:jc w:val="center"/>
              <w:rPr>
                <w:sz w:val="20"/>
                <w:szCs w:val="20"/>
              </w:rPr>
            </w:pPr>
            <w:r w:rsidRPr="009E583A">
              <w:rPr>
                <w:sz w:val="20"/>
                <w:szCs w:val="20"/>
              </w:rPr>
              <w:t>16.04.2024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Default="009E583A" w:rsidP="000D53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E583A" w:rsidRPr="004A48E5" w:rsidTr="00C80754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работы за компьютером. Закрепление и обобщение учебного материала.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9E583A" w:rsidRDefault="009E583A" w:rsidP="009E583A">
            <w:pPr>
              <w:jc w:val="center"/>
              <w:rPr>
                <w:sz w:val="20"/>
                <w:szCs w:val="20"/>
              </w:rPr>
            </w:pPr>
            <w:r w:rsidRPr="009E583A">
              <w:rPr>
                <w:sz w:val="20"/>
                <w:szCs w:val="20"/>
              </w:rPr>
              <w:t>23.04.2024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727D42" w:rsidRDefault="009E583A" w:rsidP="000D53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E583A" w:rsidRPr="004A48E5" w:rsidTr="00C80754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работы с компьютерными программами. Работа с графическими объектами в программе создания и показа презентаций.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9E583A" w:rsidRDefault="009E583A" w:rsidP="009E583A">
            <w:pPr>
              <w:jc w:val="center"/>
              <w:rPr>
                <w:sz w:val="20"/>
                <w:szCs w:val="20"/>
              </w:rPr>
            </w:pPr>
            <w:r w:rsidRPr="009E583A">
              <w:rPr>
                <w:sz w:val="20"/>
                <w:szCs w:val="20"/>
              </w:rPr>
              <w:t>07.05.2024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727D42" w:rsidRDefault="009E583A" w:rsidP="000D53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E583A" w:rsidRPr="004A48E5" w:rsidTr="00C80754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показ презентаций.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9E583A" w:rsidRDefault="009E583A" w:rsidP="009E583A">
            <w:pPr>
              <w:jc w:val="center"/>
              <w:rPr>
                <w:sz w:val="20"/>
                <w:szCs w:val="20"/>
              </w:rPr>
            </w:pPr>
            <w:r w:rsidRPr="009E583A">
              <w:rPr>
                <w:sz w:val="20"/>
                <w:szCs w:val="20"/>
              </w:rPr>
              <w:t>14.05.2024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Default="009E583A" w:rsidP="000D53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E583A" w:rsidRPr="004A48E5" w:rsidTr="00C80754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Графический редактор.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9E583A" w:rsidRDefault="009E583A" w:rsidP="009E583A">
            <w:pPr>
              <w:jc w:val="center"/>
              <w:rPr>
                <w:sz w:val="20"/>
                <w:szCs w:val="20"/>
              </w:rPr>
            </w:pPr>
            <w:r w:rsidRPr="009E583A">
              <w:rPr>
                <w:sz w:val="20"/>
                <w:szCs w:val="20"/>
              </w:rPr>
              <w:t>21.05.2024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Default="009E583A" w:rsidP="000D53F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E583A" w:rsidRPr="004A48E5" w:rsidTr="00C80754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Завершение работы на компьютере. Закрепление и обобщение учебного материала.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4A48E5" w:rsidRDefault="009E583A" w:rsidP="007610FF">
            <w:pPr>
              <w:jc w:val="center"/>
              <w:rPr>
                <w:sz w:val="20"/>
                <w:szCs w:val="20"/>
              </w:rPr>
            </w:pPr>
            <w:r w:rsidRPr="004A48E5">
              <w:rPr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Pr="009E583A" w:rsidRDefault="009E583A" w:rsidP="009E583A">
            <w:pPr>
              <w:jc w:val="center"/>
              <w:rPr>
                <w:sz w:val="20"/>
                <w:szCs w:val="20"/>
              </w:rPr>
            </w:pPr>
            <w:r w:rsidRPr="009E583A">
              <w:rPr>
                <w:sz w:val="20"/>
                <w:szCs w:val="20"/>
              </w:rPr>
              <w:t>21.05.2024</w:t>
            </w:r>
            <w:bookmarkStart w:id="0" w:name="_GoBack"/>
            <w:bookmarkEnd w:id="0"/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3A" w:rsidRDefault="009E583A" w:rsidP="000D53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78670F" w:rsidRDefault="0078670F" w:rsidP="0078670F"/>
    <w:p w:rsidR="006A519D" w:rsidRDefault="009E583A"/>
    <w:sectPr w:rsidR="006A519D" w:rsidSect="00E06D7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670F"/>
    <w:rsid w:val="0000577A"/>
    <w:rsid w:val="00025833"/>
    <w:rsid w:val="00050D05"/>
    <w:rsid w:val="00050D26"/>
    <w:rsid w:val="00062D18"/>
    <w:rsid w:val="000823B9"/>
    <w:rsid w:val="001027C6"/>
    <w:rsid w:val="00106BD2"/>
    <w:rsid w:val="001562FB"/>
    <w:rsid w:val="00193740"/>
    <w:rsid w:val="0021180D"/>
    <w:rsid w:val="002205EF"/>
    <w:rsid w:val="00224427"/>
    <w:rsid w:val="00233FD0"/>
    <w:rsid w:val="00237B55"/>
    <w:rsid w:val="00257F38"/>
    <w:rsid w:val="00262130"/>
    <w:rsid w:val="00262ACF"/>
    <w:rsid w:val="00270EE0"/>
    <w:rsid w:val="00287E35"/>
    <w:rsid w:val="00291A1A"/>
    <w:rsid w:val="002E216F"/>
    <w:rsid w:val="002F29BD"/>
    <w:rsid w:val="0031276E"/>
    <w:rsid w:val="00327F12"/>
    <w:rsid w:val="00396DBC"/>
    <w:rsid w:val="003B58A0"/>
    <w:rsid w:val="003B611F"/>
    <w:rsid w:val="00421903"/>
    <w:rsid w:val="00444094"/>
    <w:rsid w:val="004A02BA"/>
    <w:rsid w:val="004B0C0E"/>
    <w:rsid w:val="004C16D0"/>
    <w:rsid w:val="00532ED2"/>
    <w:rsid w:val="00533043"/>
    <w:rsid w:val="00546EEA"/>
    <w:rsid w:val="00547612"/>
    <w:rsid w:val="00562850"/>
    <w:rsid w:val="00597985"/>
    <w:rsid w:val="005F42C4"/>
    <w:rsid w:val="00625610"/>
    <w:rsid w:val="00654628"/>
    <w:rsid w:val="006A060D"/>
    <w:rsid w:val="006A2059"/>
    <w:rsid w:val="006A40F5"/>
    <w:rsid w:val="006B0664"/>
    <w:rsid w:val="00707D8D"/>
    <w:rsid w:val="007124EE"/>
    <w:rsid w:val="00713A96"/>
    <w:rsid w:val="00727D42"/>
    <w:rsid w:val="00737191"/>
    <w:rsid w:val="007610FF"/>
    <w:rsid w:val="00771E85"/>
    <w:rsid w:val="0078670F"/>
    <w:rsid w:val="00787CA4"/>
    <w:rsid w:val="007A2E5C"/>
    <w:rsid w:val="007E5E6F"/>
    <w:rsid w:val="008043C9"/>
    <w:rsid w:val="008361CE"/>
    <w:rsid w:val="00872C36"/>
    <w:rsid w:val="00894835"/>
    <w:rsid w:val="008A02A7"/>
    <w:rsid w:val="00917143"/>
    <w:rsid w:val="00960051"/>
    <w:rsid w:val="009902A1"/>
    <w:rsid w:val="009B7AF5"/>
    <w:rsid w:val="009D7F9C"/>
    <w:rsid w:val="009E583A"/>
    <w:rsid w:val="00A03906"/>
    <w:rsid w:val="00A85A08"/>
    <w:rsid w:val="00B11A2F"/>
    <w:rsid w:val="00B2318B"/>
    <w:rsid w:val="00B5355B"/>
    <w:rsid w:val="00B75C74"/>
    <w:rsid w:val="00BC0487"/>
    <w:rsid w:val="00BF2EFD"/>
    <w:rsid w:val="00C10952"/>
    <w:rsid w:val="00C7097C"/>
    <w:rsid w:val="00C7457C"/>
    <w:rsid w:val="00C80754"/>
    <w:rsid w:val="00C85271"/>
    <w:rsid w:val="00CE7D3A"/>
    <w:rsid w:val="00D015AD"/>
    <w:rsid w:val="00D07449"/>
    <w:rsid w:val="00D13F4F"/>
    <w:rsid w:val="00D30C8C"/>
    <w:rsid w:val="00D50828"/>
    <w:rsid w:val="00D51982"/>
    <w:rsid w:val="00D62730"/>
    <w:rsid w:val="00DA4FD3"/>
    <w:rsid w:val="00E06D76"/>
    <w:rsid w:val="00E1504F"/>
    <w:rsid w:val="00E250A8"/>
    <w:rsid w:val="00E66C4C"/>
    <w:rsid w:val="00EA6E9A"/>
    <w:rsid w:val="00ED085A"/>
    <w:rsid w:val="00EE54C9"/>
    <w:rsid w:val="00EF3321"/>
    <w:rsid w:val="00EF73C8"/>
    <w:rsid w:val="00F033DB"/>
    <w:rsid w:val="00F21FBE"/>
    <w:rsid w:val="00F94E77"/>
    <w:rsid w:val="00FA7778"/>
    <w:rsid w:val="00FB452D"/>
    <w:rsid w:val="00FD3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70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6E9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095/start/168042/" TargetMode="External"/><Relationship Id="rId13" Type="http://schemas.openxmlformats.org/officeDocument/2006/relationships/hyperlink" Target="https://resh.edu.ru/subject/lesson/4467/start/222924/" TargetMode="External"/><Relationship Id="rId18" Type="http://schemas.openxmlformats.org/officeDocument/2006/relationships/hyperlink" Target="https://resh.edu.ru/subject/lesson/4224/start/190437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4571/start/222869/" TargetMode="External"/><Relationship Id="rId7" Type="http://schemas.openxmlformats.org/officeDocument/2006/relationships/hyperlink" Target="https://resh.edu.ru/subject/lesson/4230/start/170491/" TargetMode="External"/><Relationship Id="rId12" Type="http://schemas.openxmlformats.org/officeDocument/2006/relationships/hyperlink" Target="https://resh.edu.ru/subject/lesson/5593/start/221147/" TargetMode="External"/><Relationship Id="rId17" Type="http://schemas.openxmlformats.org/officeDocument/2006/relationships/hyperlink" Target="https://resh.edu.ru/subject/lesson/5095/start/168042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5978/start/220662/" TargetMode="External"/><Relationship Id="rId20" Type="http://schemas.openxmlformats.org/officeDocument/2006/relationships/hyperlink" Target="https://resh.edu.ru/subject/lesson/4230/start/170488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094/start/190458/" TargetMode="External"/><Relationship Id="rId11" Type="http://schemas.openxmlformats.org/officeDocument/2006/relationships/hyperlink" Target="https://resh.edu.ru/subject/lesson/4230/start/170488/" TargetMode="External"/><Relationship Id="rId24" Type="http://schemas.openxmlformats.org/officeDocument/2006/relationships/hyperlink" Target="https://resh.edu.ru/subject/lesson/5969/start/170658/" TargetMode="External"/><Relationship Id="rId5" Type="http://schemas.openxmlformats.org/officeDocument/2006/relationships/hyperlink" Target="https://resh.edu.ru/subject/lesson/5365/start/167915/" TargetMode="External"/><Relationship Id="rId15" Type="http://schemas.openxmlformats.org/officeDocument/2006/relationships/hyperlink" Target="https://resh.edu.ru/subject/lesson/5976/start/220517/" TargetMode="External"/><Relationship Id="rId23" Type="http://schemas.openxmlformats.org/officeDocument/2006/relationships/hyperlink" Target="https://resh.edu.ru/subject/lesson/4562/start/173992/" TargetMode="External"/><Relationship Id="rId10" Type="http://schemas.openxmlformats.org/officeDocument/2006/relationships/hyperlink" Target="https://resh.edu.ru/subject/lesson/4044/start/220926/" TargetMode="External"/><Relationship Id="rId19" Type="http://schemas.openxmlformats.org/officeDocument/2006/relationships/hyperlink" Target="https://resh.edu.ru/subject/lesson/5972/start/3108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77/" TargetMode="External"/><Relationship Id="rId14" Type="http://schemas.openxmlformats.org/officeDocument/2006/relationships/hyperlink" Target="https://resh.edu.ru/subject/lesson/5969/start/170658/" TargetMode="External"/><Relationship Id="rId22" Type="http://schemas.openxmlformats.org/officeDocument/2006/relationships/hyperlink" Target="https://resh.edu.ru/subject/lesson/4846/start/2228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Муриковы</cp:lastModifiedBy>
  <cp:revision>57</cp:revision>
  <cp:lastPrinted>2021-10-27T07:19:00Z</cp:lastPrinted>
  <dcterms:created xsi:type="dcterms:W3CDTF">2019-06-28T10:09:00Z</dcterms:created>
  <dcterms:modified xsi:type="dcterms:W3CDTF">2023-09-18T14:32:00Z</dcterms:modified>
</cp:coreProperties>
</file>