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F2" w:rsidRDefault="00915187" w:rsidP="00915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627D3E" w:rsidRDefault="00915187" w:rsidP="00627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7D3E">
        <w:rPr>
          <w:rFonts w:ascii="Times New Roman" w:hAnsi="Times New Roman" w:cs="Times New Roman"/>
          <w:sz w:val="28"/>
          <w:szCs w:val="28"/>
        </w:rPr>
        <w:t>Лицей №7»</w:t>
      </w:r>
    </w:p>
    <w:p w:rsidR="00915187" w:rsidRDefault="00915187" w:rsidP="009151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582" w:type="dxa"/>
        <w:tblInd w:w="6204" w:type="dxa"/>
        <w:tblLook w:val="04A0"/>
      </w:tblPr>
      <w:tblGrid>
        <w:gridCol w:w="3582"/>
      </w:tblGrid>
      <w:tr w:rsidR="00627D3E" w:rsidTr="00627D3E">
        <w:tc>
          <w:tcPr>
            <w:tcW w:w="3582" w:type="dxa"/>
          </w:tcPr>
          <w:p w:rsidR="00627D3E" w:rsidRDefault="00627D3E" w:rsidP="001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27D3E" w:rsidRDefault="00627D3E" w:rsidP="001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«Лицей 7» </w:t>
            </w:r>
          </w:p>
          <w:p w:rsidR="00627D3E" w:rsidRDefault="00627D3E" w:rsidP="001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3E" w:rsidRDefault="00627D3E" w:rsidP="001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Е.Л.Лаврентьева</w:t>
            </w:r>
          </w:p>
          <w:p w:rsidR="00627D3E" w:rsidRDefault="00627D3E" w:rsidP="001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3E" w:rsidRDefault="00627D3E" w:rsidP="001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</w:t>
            </w:r>
          </w:p>
          <w:p w:rsidR="00627D3E" w:rsidRDefault="00627D3E" w:rsidP="001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3E" w:rsidRDefault="00627D3E" w:rsidP="001F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«___»________2021г.</w:t>
            </w:r>
          </w:p>
        </w:tc>
      </w:tr>
    </w:tbl>
    <w:p w:rsidR="00915187" w:rsidRDefault="00915187" w:rsidP="00915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187" w:rsidRDefault="00915187" w:rsidP="00915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187" w:rsidRDefault="00915187" w:rsidP="00915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187" w:rsidRPr="001C1CA2" w:rsidRDefault="00915187" w:rsidP="009151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CA2"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географии </w:t>
      </w:r>
    </w:p>
    <w:p w:rsidR="00915187" w:rsidRPr="001C1CA2" w:rsidRDefault="00915187" w:rsidP="009151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обучающихся 9</w:t>
      </w:r>
      <w:r w:rsidRPr="001C1CA2">
        <w:rPr>
          <w:rFonts w:ascii="Times New Roman" w:hAnsi="Times New Roman" w:cs="Times New Roman"/>
          <w:b/>
          <w:sz w:val="32"/>
          <w:szCs w:val="32"/>
        </w:rPr>
        <w:t xml:space="preserve">-х классов </w:t>
      </w:r>
    </w:p>
    <w:p w:rsidR="00915187" w:rsidRDefault="002C4B2E" w:rsidP="009151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627D3E">
        <w:rPr>
          <w:rFonts w:ascii="Times New Roman" w:hAnsi="Times New Roman" w:cs="Times New Roman"/>
          <w:b/>
          <w:sz w:val="32"/>
          <w:szCs w:val="32"/>
        </w:rPr>
        <w:t xml:space="preserve"> 2023-2024 учебный год</w:t>
      </w:r>
      <w:r w:rsidR="00915187">
        <w:rPr>
          <w:rFonts w:ascii="Times New Roman" w:hAnsi="Times New Roman" w:cs="Times New Roman"/>
          <w:b/>
          <w:sz w:val="32"/>
          <w:szCs w:val="32"/>
        </w:rPr>
        <w:br/>
      </w:r>
    </w:p>
    <w:p w:rsidR="00915187" w:rsidRDefault="00915187" w:rsidP="00915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– 68ч.</w:t>
      </w:r>
    </w:p>
    <w:p w:rsidR="00915187" w:rsidRDefault="00915187" w:rsidP="00915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учебный год</w:t>
      </w:r>
    </w:p>
    <w:p w:rsidR="00915187" w:rsidRDefault="00915187" w:rsidP="00915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«Программы основного общего образования 5-9 классы по географии». Авторы: А.И. Алексеев, В.В. Николина, Е.К. Липкина,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Г.Ю.Кузнецова, М, издательство «Просвещение», 2019г.</w:t>
      </w:r>
    </w:p>
    <w:p w:rsidR="00915187" w:rsidRDefault="00915187" w:rsidP="00915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География: География,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учебник </w:t>
      </w:r>
      <w:r w:rsidRPr="001C1C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А.И. Алексеев и др. – 7-е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r w:rsidR="00627D3E">
        <w:rPr>
          <w:rFonts w:ascii="Times New Roman" w:hAnsi="Times New Roman" w:cs="Times New Roman"/>
          <w:sz w:val="28"/>
          <w:szCs w:val="28"/>
        </w:rPr>
        <w:t>ресмотр</w:t>
      </w:r>
      <w:proofErr w:type="spellEnd"/>
      <w:r w:rsidR="00627D3E">
        <w:rPr>
          <w:rFonts w:ascii="Times New Roman" w:hAnsi="Times New Roman" w:cs="Times New Roman"/>
          <w:sz w:val="28"/>
          <w:szCs w:val="28"/>
        </w:rPr>
        <w:t>. – М.: Просвещение, 2022</w:t>
      </w:r>
      <w:r>
        <w:rPr>
          <w:rFonts w:ascii="Times New Roman" w:hAnsi="Times New Roman" w:cs="Times New Roman"/>
          <w:sz w:val="28"/>
          <w:szCs w:val="28"/>
        </w:rPr>
        <w:t xml:space="preserve"> – 239. </w:t>
      </w:r>
    </w:p>
    <w:p w:rsidR="00915187" w:rsidRPr="001C1CA2" w:rsidRDefault="00915187" w:rsidP="00915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учитель географии </w:t>
      </w:r>
      <w:r w:rsidR="00627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D3E">
        <w:rPr>
          <w:rFonts w:ascii="Times New Roman" w:hAnsi="Times New Roman" w:cs="Times New Roman"/>
          <w:sz w:val="28"/>
          <w:szCs w:val="28"/>
        </w:rPr>
        <w:t>Лисин</w:t>
      </w:r>
      <w:proofErr w:type="spellEnd"/>
      <w:r w:rsidR="00627D3E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915187" w:rsidRDefault="00915187" w:rsidP="00FF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3E" w:rsidRDefault="00627D3E" w:rsidP="00FF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3E" w:rsidRDefault="00627D3E" w:rsidP="00FF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CC" w:rsidRPr="00FF2A22" w:rsidRDefault="00FF2A22" w:rsidP="00FF2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2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предметы</w:t>
      </w:r>
    </w:p>
    <w:p w:rsidR="00FF2A22" w:rsidRDefault="00FF2A22" w:rsidP="00FF2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22">
        <w:rPr>
          <w:rFonts w:ascii="Times New Roman" w:hAnsi="Times New Roman" w:cs="Times New Roman"/>
          <w:b/>
          <w:sz w:val="28"/>
          <w:szCs w:val="28"/>
        </w:rPr>
        <w:t>«География 9 класс»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Личностным результатом</w:t>
      </w: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Важнейшие личностные результаты обучения географии:</w:t>
      </w:r>
    </w:p>
    <w:p w:rsidR="00B235A3" w:rsidRPr="00B235A3" w:rsidRDefault="00B235A3" w:rsidP="00B235A3">
      <w:pPr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ценностные ориентации выпускников основной школы, отражающие их индивидуально-личностные позиции: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осознание целостности природы, населения и хозяйства Земли, материков, их крупных районов и стран;</w:t>
      </w:r>
      <w:proofErr w:type="gramEnd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представление о России как субъекте мирового географического пространства, её месте и роли в современном мире;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B235A3" w:rsidRPr="00B235A3" w:rsidRDefault="00B235A3" w:rsidP="00B235A3">
      <w:pPr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осознание значимости и общности глобальных проблем человечества;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гармонично развитые социальные чувства и качества: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патриотизм, любовь к своей местности, своему региону, своей стране;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Средством развития личностных результатов служат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умение формулировать своё отношение к актуальным проблемным ситуациям;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умение толерантно определять своё отношение к разным народам;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– умение использовать географические знания для адаптации и созидательной деятельности. 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proofErr w:type="spellStart"/>
      <w:r w:rsidRPr="00B235A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Метапредметными</w:t>
      </w:r>
      <w:proofErr w:type="spellEnd"/>
      <w:r w:rsidRPr="00B235A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Регулятивные УУД: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предложенных</w:t>
      </w:r>
      <w:proofErr w:type="gramEnd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искать самостоятельно средства достижения цели.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Подбирать к каждой проблеме (задаче) адекватную ей теоретическую модель.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основными</w:t>
      </w:r>
      <w:proofErr w:type="gramEnd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дополнительные средства (справочная литература, сложные приборы, компьютер).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Планировать свою индивидуальную образовательную траекторию.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ходе представления проекта давать оценку его результатам. 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Самостоятельно осознавать причины своего успеха или неуспеха и находить способы выхода из ситуации неуспеха.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Уметь оценить степень успешности своей индивидуальной образовательной деятельности;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Познавательные УУД: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Анализировать, сравнивать, классифицировать и обобщать понятия: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– давать определение понятиям на основе изученного на различных предметах учебного материала; 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– осуществлять логическую операцию установления </w:t>
      </w:r>
      <w:proofErr w:type="spellStart"/>
      <w:proofErr w:type="gram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родо-видовых</w:t>
      </w:r>
      <w:proofErr w:type="spellEnd"/>
      <w:proofErr w:type="gramEnd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отношений; 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Строить </w:t>
      </w:r>
      <w:proofErr w:type="gram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логическое рассуждение</w:t>
      </w:r>
      <w:proofErr w:type="gramEnd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включающее установление причинно-следственных связей.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Представлять информацию в виде конспектов, таблиц, схем, графиков.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познавательных</w:t>
      </w:r>
      <w:proofErr w:type="gramEnd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УУД служат учебный материал и прежде всего продуктивные задания учебника, нацеленные на 1–4-ю линии развития: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осознание роли географии в познании окружающего мира и его устойчивого развития (1-я линия развития);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 (2-я линия развития);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– использование географических умений для анализа, оценки, прогнозирования современных </w:t>
      </w:r>
      <w:proofErr w:type="spell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социоприродных</w:t>
      </w:r>
      <w:proofErr w:type="spellEnd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проблем и проектирования путей их решения (3-я линия развития);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использование карт как информационных образно-знаковых моделей действительности (4-я линия развития).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Коммуникативные УУД: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Отстаивая свою точку зрения, приводить аргументы, подтверждая их фактами. 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Учиться </w:t>
      </w:r>
      <w:proofErr w:type="gram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критично</w:t>
      </w:r>
      <w:proofErr w:type="gramEnd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Уметь взглянуть на ситуацию с иной позиции и договариваться с людьми иных позиций.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Предметными результатами изучения курса «География» в 9-ом  классе являются следующие умения: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1-я линия развития – осознание роли географии в познании окружающего мира: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– объяснять основные географические закономерности взаимодействия общества и природы;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объяснять сущность происходящих в России социально-экономических преобразований;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аргументировать необходимость перехода на модель устойчивого развития;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объяснять типичные черты и специфику природно-хозяйственных систем и географических районов.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2-я линия развития – освоение системы географических знаний о природе, населении, хозяйстве мира: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– определять причины и следствия </w:t>
      </w:r>
      <w:proofErr w:type="spellStart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геоэкологических</w:t>
      </w:r>
      <w:proofErr w:type="spellEnd"/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проблем;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приводить примеры закономерностей размещения отраслей, центров производства;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оценивать особенности развития экономики по отраслям и районам, роль России в мире.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3-я линия развития – использование географических умений: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прогнозировать особенности развития географических систем;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прогнозировать изменения в географии деятельности;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составлять рекомендации по решению географических проблем, характеристики отдельных компонентов географических систем.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4-я линия развития – использование карт как моделей: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пользоваться различными источниками географической информации: картографическими, статистическими и др.;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определять по картам местоположение географических объектов.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5-я линия развития – понимание смысла собственной действительности: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формулировать своё отношение к культурному и природному наследию;</w:t>
      </w:r>
    </w:p>
    <w:p w:rsidR="00B235A3" w:rsidRPr="00B235A3" w:rsidRDefault="00B235A3" w:rsidP="00B235A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5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B235A3" w:rsidRPr="00B235A3" w:rsidRDefault="00B235A3" w:rsidP="00B235A3">
      <w:pPr>
        <w:spacing w:before="240" w:after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F2A22" w:rsidRDefault="00FF2A22" w:rsidP="00FF2A2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A22" w:rsidRDefault="00FF2A22" w:rsidP="00FF2A2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A22" w:rsidRDefault="00FF2A22" w:rsidP="00FF2A2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A22" w:rsidRDefault="00FF2A22" w:rsidP="00B235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A22" w:rsidRDefault="00FF2A22" w:rsidP="00FF2A2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A22" w:rsidRPr="00FF2A22" w:rsidRDefault="00FF2A22" w:rsidP="00FF2A2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2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FF2A22" w:rsidRPr="00FF2A22" w:rsidRDefault="00FF2A22" w:rsidP="00FF2A2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  <w:r w:rsidRPr="00FF2A22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F2A22" w:rsidRDefault="00FF2A22" w:rsidP="00FF2A2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(68</w:t>
      </w:r>
      <w:r w:rsidRPr="00FF2A22">
        <w:rPr>
          <w:rFonts w:ascii="Times New Roman" w:hAnsi="Times New Roman" w:cs="Times New Roman"/>
          <w:b/>
          <w:sz w:val="28"/>
          <w:szCs w:val="28"/>
        </w:rPr>
        <w:t xml:space="preserve"> часов в год, 2 часа в неделю)</w:t>
      </w:r>
    </w:p>
    <w:p w:rsidR="00FF2A22" w:rsidRDefault="00FF2A22" w:rsidP="00FF2A2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A22" w:rsidRDefault="00FF2A22" w:rsidP="00FF2A2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 Хозяйство России</w:t>
      </w:r>
      <w:r w:rsidR="00B235A3">
        <w:rPr>
          <w:rFonts w:ascii="Times New Roman" w:hAnsi="Times New Roman" w:cs="Times New Roman"/>
          <w:b/>
          <w:sz w:val="28"/>
          <w:szCs w:val="28"/>
        </w:rPr>
        <w:t xml:space="preserve"> (21</w:t>
      </w:r>
      <w:r w:rsidR="00B8746B">
        <w:rPr>
          <w:rFonts w:ascii="Times New Roman" w:hAnsi="Times New Roman" w:cs="Times New Roman"/>
          <w:b/>
          <w:sz w:val="28"/>
          <w:szCs w:val="28"/>
        </w:rPr>
        <w:t>ч)</w:t>
      </w:r>
    </w:p>
    <w:p w:rsidR="00B8746B" w:rsidRDefault="00B8746B" w:rsidP="00B874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«хозяйство». Развитие хозяйства. Особенности экономики России. Межотраслевые комплексы. ТЭК. Угольная промышленность. Нефтяная промышленность. Газовая промышленность. Электроэнергетика. Металлургический комплекс: черная и цветная металлургии. Машиностроение. Химическая промышленность. Сельское хозяйство: растениеводство и животноводство. Транспорт. Социальная и информационная инфраструктура. </w:t>
      </w:r>
    </w:p>
    <w:p w:rsidR="00B8746B" w:rsidRDefault="00B8746B" w:rsidP="00B874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 Особенности размещения топливной промышленности и электроэнергетики в России</w:t>
      </w:r>
    </w:p>
    <w:p w:rsidR="00B8746B" w:rsidRDefault="00B8746B" w:rsidP="00B874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 Особенности размещения черной и цветной металлургии в России</w:t>
      </w:r>
    </w:p>
    <w:p w:rsidR="00B8746B" w:rsidRDefault="00B8746B" w:rsidP="00B874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 Особенности транспортной инфраструктуры в России</w:t>
      </w:r>
    </w:p>
    <w:p w:rsidR="00B8746B" w:rsidRDefault="00B8746B" w:rsidP="00B874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Практикум. Агропромышленный комплекс</w:t>
      </w:r>
      <w:r w:rsidR="00B235A3">
        <w:rPr>
          <w:rFonts w:ascii="Times New Roman" w:hAnsi="Times New Roman" w:cs="Times New Roman"/>
          <w:sz w:val="28"/>
          <w:szCs w:val="28"/>
        </w:rPr>
        <w:t>.</w:t>
      </w:r>
    </w:p>
    <w:p w:rsidR="00B235A3" w:rsidRDefault="00B235A3" w:rsidP="00B874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Практикум. Сфера услуг</w:t>
      </w:r>
    </w:p>
    <w:p w:rsidR="00B235A3" w:rsidRPr="00B235A3" w:rsidRDefault="00B235A3" w:rsidP="00B8746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A3">
        <w:rPr>
          <w:rFonts w:ascii="Times New Roman" w:hAnsi="Times New Roman" w:cs="Times New Roman"/>
          <w:b/>
          <w:sz w:val="28"/>
          <w:szCs w:val="28"/>
        </w:rPr>
        <w:t xml:space="preserve">Тема 2 Регионы России 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A3">
        <w:rPr>
          <w:rFonts w:ascii="Times New Roman" w:hAnsi="Times New Roman" w:cs="Times New Roman"/>
          <w:b/>
          <w:sz w:val="28"/>
          <w:szCs w:val="28"/>
        </w:rPr>
        <w:t>Тема 2. Центральная Россия (7 ч)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Москва — столица России. Московская агломерация. Функции Москвы. Подмосковье.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Волго-Вятский район. Своеобразие района.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Центрально-Черноземный район. Особенности и проблемы. Специализация хозяйства.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A3">
        <w:rPr>
          <w:rFonts w:ascii="Times New Roman" w:hAnsi="Times New Roman" w:cs="Times New Roman"/>
          <w:b/>
          <w:sz w:val="28"/>
          <w:szCs w:val="28"/>
        </w:rPr>
        <w:t>Тема 3.</w:t>
      </w:r>
      <w:r>
        <w:rPr>
          <w:rFonts w:ascii="Times New Roman" w:hAnsi="Times New Roman" w:cs="Times New Roman"/>
          <w:b/>
          <w:sz w:val="28"/>
          <w:szCs w:val="28"/>
        </w:rPr>
        <w:t xml:space="preserve"> Европейский Северо-Запад (5 ч)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Население. Традиции и быт населения. Древние города Северо-Запада. Новгород, Псков.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Санкт-Петербург. Особенности планировки. Промышленность, наука, культура. Туризм. Крупнейшие порты. Экологические проблемы города.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A3">
        <w:rPr>
          <w:rFonts w:ascii="Times New Roman" w:hAnsi="Times New Roman" w:cs="Times New Roman"/>
          <w:b/>
          <w:sz w:val="28"/>
          <w:szCs w:val="28"/>
        </w:rPr>
        <w:t>Тема 4. Европейский Север (5ч)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Географическое положение. Состав и соседи района. Оценка природно-ресурсного потенциала. Специализация района.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Этапы освоения территории. Роль моря на разных этапах развития района. Деревянная архитектура, художественные промыслы.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Население. Традиции и быт населения. Коренные жители. Крупные города. Мурманск, Архангельск, Вологда. Проблемы и перспективы развития Европейского Севера.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A3">
        <w:rPr>
          <w:rFonts w:ascii="Times New Roman" w:hAnsi="Times New Roman" w:cs="Times New Roman"/>
          <w:b/>
          <w:sz w:val="28"/>
          <w:szCs w:val="28"/>
        </w:rPr>
        <w:t>Тема 5. Европейс</w:t>
      </w:r>
      <w:r>
        <w:rPr>
          <w:rFonts w:ascii="Times New Roman" w:hAnsi="Times New Roman" w:cs="Times New Roman"/>
          <w:b/>
          <w:sz w:val="28"/>
          <w:szCs w:val="28"/>
        </w:rPr>
        <w:t>кий Юг (5 ч)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Особенности современного хозяйства. АПК — главное направление специализации района. Рекреационная зона. Крупные города: Ростов-на-Дону, Новороссийск. Города-курорты: Сочи, Анапа, Минеральные Воды. Проблемы и перспект</w:t>
      </w:r>
      <w:r>
        <w:rPr>
          <w:rFonts w:ascii="Times New Roman" w:hAnsi="Times New Roman" w:cs="Times New Roman"/>
          <w:sz w:val="28"/>
          <w:szCs w:val="28"/>
        </w:rPr>
        <w:t>ивы развития Северного Кавказа.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 Поволжье (5 ч)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Географическое положение. Состав и соседи района. Природные условия и ресурсы. Волга — главная хозяйственная ось района.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Население. Этническое разнообразие и взаимодействие народов Поволжья. Крупные города. Волжские города-миллионеры. Этапы хозяйственного развития района. Отрасли специализации. Экологические проблемы и перспективы развития Поволжья.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7. Урал (5 ч)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 xml:space="preserve"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Pr="00B235A3">
        <w:rPr>
          <w:rFonts w:ascii="Times New Roman" w:hAnsi="Times New Roman" w:cs="Times New Roman"/>
          <w:sz w:val="28"/>
          <w:szCs w:val="28"/>
        </w:rPr>
        <w:t>Ильменский</w:t>
      </w:r>
      <w:proofErr w:type="spellEnd"/>
      <w:r w:rsidRPr="00B235A3">
        <w:rPr>
          <w:rFonts w:ascii="Times New Roman" w:hAnsi="Times New Roman" w:cs="Times New Roman"/>
          <w:sz w:val="28"/>
          <w:szCs w:val="28"/>
        </w:rPr>
        <w:t xml:space="preserve"> заповедник.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Население. Национальный состав. Быт и традиции народов Урала. Уровень урбанизации. Крупные города Урала: Екатеринбург, Челябинск, Соликамск.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Этапы развития хозяйства Урала. Старейший горнопромышленный район России. Специализация района. Современное хозяйство Урала.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Урал — экологически неблагополучный район. Источники загрязнения окружающей среды. Проблем</w:t>
      </w:r>
      <w:r>
        <w:rPr>
          <w:rFonts w:ascii="Times New Roman" w:hAnsi="Times New Roman" w:cs="Times New Roman"/>
          <w:sz w:val="28"/>
          <w:szCs w:val="28"/>
        </w:rPr>
        <w:t>ы и перспективы развития Урала.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 Сибирь (6 ч)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</w:t>
      </w:r>
      <w:r w:rsidRPr="00B235A3">
        <w:rPr>
          <w:rFonts w:ascii="Times New Roman" w:hAnsi="Times New Roman" w:cs="Times New Roman"/>
          <w:sz w:val="28"/>
          <w:szCs w:val="28"/>
        </w:rPr>
        <w:t>транство Сибири. Состав территории. Географическое положение. Природные условия и ресурсы. Особенности речной сети. Многолетняя мерзлота.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Хозяйство. Отрасли специализации.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Новосибирск, Омск, Томск. Проблемы и перспективы развития.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наследия.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Норильский промышленный район. Постиндустриальная Восточная Сибирь. Крупные города: Иркутск, Красноярск, Норильск. Проблемы</w:t>
      </w:r>
      <w:r>
        <w:rPr>
          <w:rFonts w:ascii="Times New Roman" w:hAnsi="Times New Roman" w:cs="Times New Roman"/>
          <w:sz w:val="28"/>
          <w:szCs w:val="28"/>
        </w:rPr>
        <w:t xml:space="preserve"> и перспективы развития района.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Дальний Восток (6 ч)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 xml:space="preserve"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 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 Проблемы и перспективы развития </w:t>
      </w:r>
      <w:r w:rsidRPr="00B235A3">
        <w:rPr>
          <w:rFonts w:ascii="Times New Roman" w:hAnsi="Times New Roman" w:cs="Times New Roman"/>
          <w:sz w:val="28"/>
          <w:szCs w:val="28"/>
        </w:rPr>
        <w:lastRenderedPageBreak/>
        <w:t>Дальнего Востока. Дальний Восток — далекая периферия или «тихоокеанский фасад»</w:t>
      </w:r>
      <w:r>
        <w:rPr>
          <w:rFonts w:ascii="Times New Roman" w:hAnsi="Times New Roman" w:cs="Times New Roman"/>
          <w:sz w:val="28"/>
          <w:szCs w:val="28"/>
        </w:rPr>
        <w:t xml:space="preserve"> России? Внешние связи региона.</w:t>
      </w: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(3 час)</w:t>
      </w: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A3">
        <w:rPr>
          <w:rFonts w:ascii="Times New Roman" w:hAnsi="Times New Roman" w:cs="Times New Roman"/>
          <w:sz w:val="28"/>
          <w:szCs w:val="28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A37" w:rsidRDefault="00D26A37" w:rsidP="00D26A3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5A3" w:rsidRDefault="00D26A37" w:rsidP="00D26A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</w:t>
      </w:r>
      <w:r w:rsidR="00B235A3" w:rsidRPr="00B235A3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9 ___ классе</w:t>
      </w:r>
    </w:p>
    <w:p w:rsidR="00D26A37" w:rsidRPr="00B235A3" w:rsidRDefault="00D26A37" w:rsidP="00D26A3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1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4"/>
        <w:gridCol w:w="3545"/>
        <w:gridCol w:w="1150"/>
        <w:gridCol w:w="851"/>
        <w:gridCol w:w="708"/>
        <w:gridCol w:w="709"/>
        <w:gridCol w:w="709"/>
        <w:gridCol w:w="976"/>
        <w:gridCol w:w="1292"/>
      </w:tblGrid>
      <w:tr w:rsidR="00B235A3" w:rsidRPr="00D26A37" w:rsidTr="00D26A37">
        <w:tc>
          <w:tcPr>
            <w:tcW w:w="8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color w:val="000000"/>
                <w:lang w:eastAsia="ru-RU"/>
              </w:rPr>
            </w:pPr>
            <w:r w:rsidRPr="00D26A37">
              <w:rPr>
                <w:rFonts w:eastAsiaTheme="minorEastAsia"/>
                <w:b/>
                <w:i/>
                <w:color w:val="000000"/>
                <w:lang w:eastAsia="ru-RU"/>
              </w:rPr>
              <w:t>№</w:t>
            </w:r>
          </w:p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color w:val="000000"/>
                <w:lang w:eastAsia="ru-RU"/>
              </w:rPr>
            </w:pPr>
            <w:proofErr w:type="gramStart"/>
            <w:r w:rsidRPr="00D26A37">
              <w:rPr>
                <w:rFonts w:eastAsiaTheme="minorEastAsia"/>
                <w:b/>
                <w:i/>
                <w:color w:val="000000"/>
                <w:lang w:eastAsia="ru-RU"/>
              </w:rPr>
              <w:t>п</w:t>
            </w:r>
            <w:proofErr w:type="gramEnd"/>
            <w:r w:rsidRPr="00D26A37">
              <w:rPr>
                <w:rFonts w:eastAsiaTheme="minorEastAsia"/>
                <w:b/>
                <w:i/>
                <w:color w:val="000000"/>
                <w:lang w:eastAsia="ru-RU"/>
              </w:rPr>
              <w:t>/п</w:t>
            </w:r>
          </w:p>
        </w:tc>
        <w:tc>
          <w:tcPr>
            <w:tcW w:w="35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color w:val="000000"/>
                <w:lang w:eastAsia="ru-RU"/>
              </w:rPr>
            </w:pPr>
            <w:r w:rsidRPr="00D26A37">
              <w:rPr>
                <w:rFonts w:eastAsiaTheme="minorEastAsia"/>
                <w:b/>
                <w:i/>
                <w:color w:val="000000"/>
                <w:lang w:eastAsia="ru-RU"/>
              </w:rPr>
              <w:t>Название темы.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color w:val="000000"/>
                <w:lang w:eastAsia="ru-RU"/>
              </w:rPr>
            </w:pPr>
            <w:r w:rsidRPr="00D26A37">
              <w:rPr>
                <w:rFonts w:eastAsiaTheme="minorEastAsia"/>
                <w:b/>
                <w:i/>
                <w:lang w:eastAsia="ru-RU"/>
              </w:rPr>
              <w:t>Кол-во часов</w:t>
            </w:r>
          </w:p>
        </w:tc>
        <w:tc>
          <w:tcPr>
            <w:tcW w:w="39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26A37">
              <w:rPr>
                <w:rFonts w:eastAsiaTheme="minorEastAsia"/>
                <w:b/>
                <w:i/>
                <w:lang w:eastAsia="ru-RU"/>
              </w:rPr>
              <w:t>Дата проведения урока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D26A37">
              <w:rPr>
                <w:rFonts w:eastAsiaTheme="minorEastAsia"/>
                <w:b/>
                <w:lang w:eastAsia="ru-RU"/>
              </w:rPr>
              <w:t>Примечание</w:t>
            </w:r>
          </w:p>
        </w:tc>
      </w:tr>
      <w:tr w:rsidR="00B235A3" w:rsidRPr="00D26A37" w:rsidTr="00D26A37">
        <w:tc>
          <w:tcPr>
            <w:tcW w:w="8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35A3" w:rsidRPr="00D26A37" w:rsidRDefault="00B235A3" w:rsidP="00D26A37">
            <w:pPr>
              <w:spacing w:line="240" w:lineRule="auto"/>
              <w:rPr>
                <w:rFonts w:eastAsiaTheme="minorEastAsia"/>
                <w:b/>
                <w:i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35A3" w:rsidRPr="00D26A37" w:rsidRDefault="00D26A37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lang w:eastAsia="ru-RU"/>
              </w:rPr>
            </w:pPr>
            <w:r>
              <w:rPr>
                <w:rFonts w:eastAsiaTheme="minorEastAsia"/>
                <w:b/>
                <w:i/>
                <w:lang w:eastAsia="ru-RU"/>
              </w:rPr>
              <w:t>План</w:t>
            </w:r>
          </w:p>
        </w:tc>
        <w:tc>
          <w:tcPr>
            <w:tcW w:w="3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35A3" w:rsidRPr="00D26A37" w:rsidRDefault="00D26A37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lang w:eastAsia="ru-RU"/>
              </w:rPr>
            </w:pPr>
            <w:r>
              <w:rPr>
                <w:rFonts w:eastAsiaTheme="minorEastAsia"/>
                <w:b/>
                <w:i/>
                <w:lang w:eastAsia="ru-RU"/>
              </w:rPr>
              <w:t>Факт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  <w:tr w:rsidR="00B235A3" w:rsidRPr="00D26A37" w:rsidTr="00D26A37">
        <w:trPr>
          <w:trHeight w:val="386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35A3" w:rsidRPr="00D26A37" w:rsidRDefault="00B235A3" w:rsidP="00D26A37">
            <w:pPr>
              <w:spacing w:line="240" w:lineRule="auto"/>
              <w:rPr>
                <w:rFonts w:eastAsiaTheme="minorEastAsia"/>
                <w:b/>
                <w:i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26A37">
              <w:rPr>
                <w:rFonts w:eastAsiaTheme="minorEastAsia"/>
                <w:b/>
                <w:i/>
                <w:lang w:eastAsia="ru-RU"/>
              </w:rPr>
              <w:t>9А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26A37">
              <w:rPr>
                <w:rFonts w:eastAsiaTheme="minorEastAsia"/>
                <w:b/>
                <w:i/>
                <w:lang w:eastAsia="ru-RU"/>
              </w:rPr>
              <w:t>9Б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26A37">
              <w:rPr>
                <w:rFonts w:eastAsiaTheme="minorEastAsia"/>
                <w:b/>
                <w:i/>
                <w:lang w:eastAsia="ru-RU"/>
              </w:rPr>
              <w:t>9В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26A37">
              <w:rPr>
                <w:rFonts w:eastAsiaTheme="minorEastAsia"/>
                <w:b/>
                <w:i/>
                <w:lang w:eastAsia="ru-RU"/>
              </w:rPr>
              <w:t>9</w:t>
            </w:r>
            <w:r w:rsidR="00D26A37" w:rsidRPr="00D26A37">
              <w:rPr>
                <w:rFonts w:eastAsiaTheme="minorEastAsia"/>
                <w:b/>
                <w:i/>
                <w:lang w:eastAsia="ru-RU"/>
              </w:rPr>
              <w:t>Л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  <w:tr w:rsidR="00627D3E" w:rsidRPr="00D26A37" w:rsidTr="00D26A37">
        <w:trPr>
          <w:trHeight w:val="386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eastAsiaTheme="minorEastAsia"/>
                <w:b/>
                <w:i/>
                <w:color w:val="000000"/>
                <w:lang w:eastAsia="ru-RU"/>
              </w:rPr>
            </w:pPr>
          </w:p>
        </w:tc>
        <w:tc>
          <w:tcPr>
            <w:tcW w:w="99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Введение в курс географии России в 9 классе</w:t>
            </w:r>
            <w:r w:rsidR="00D26A3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(4 </w:t>
            </w:r>
            <w:r w:rsidRPr="00D26A3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ч)</w:t>
            </w:r>
          </w:p>
        </w:tc>
      </w:tr>
      <w:tr w:rsidR="00627D3E" w:rsidRPr="00D26A37" w:rsidTr="00D26A37">
        <w:trPr>
          <w:trHeight w:val="386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D3E" w:rsidRPr="00D26A37" w:rsidRDefault="00627D3E" w:rsidP="00D26A37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и обобщение пройденного курса географии в 8 классе. Границы и соседи России. Россия на карте мира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627D3E" w:rsidRPr="00D26A37" w:rsidTr="00D26A37">
        <w:trPr>
          <w:trHeight w:val="386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D3E" w:rsidRPr="00D26A37" w:rsidRDefault="00627D3E" w:rsidP="00D26A37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Административно-территориальное устройство России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627D3E" w:rsidRPr="00D26A37" w:rsidTr="00D26A37">
        <w:trPr>
          <w:trHeight w:val="386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D3E" w:rsidRPr="00D26A37" w:rsidRDefault="00627D3E" w:rsidP="00D26A37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Зачет по карте административно-территориального устройства России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235A3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pStyle w:val="a4"/>
              <w:spacing w:line="240" w:lineRule="auto"/>
              <w:ind w:left="360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99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35A3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Хозяйство России (22</w:t>
            </w:r>
            <w:r w:rsidR="00B235A3"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>ч)</w:t>
            </w:r>
          </w:p>
        </w:tc>
      </w:tr>
      <w:tr w:rsidR="00B235A3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35A3" w:rsidRPr="00D26A37" w:rsidRDefault="00B235A3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Введение. Развитие хозяйства.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235A3" w:rsidRPr="00D26A37" w:rsidRDefault="00B235A3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Особенности экономики России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Топливно</w:t>
            </w:r>
            <w:proofErr w:type="spell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– энергетический</w:t>
            </w:r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комплекс. Угольная промышленность.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Нефтяная промышленность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Газовая промышленность.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Электроэнергетика. Типы электростанций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Электроэнергетика. Как размещаются электростанции в России. Перспективы развития отрасли</w:t>
            </w:r>
          </w:p>
          <w:p w:rsidR="000D1925" w:rsidRPr="00D26A37" w:rsidRDefault="00A52B1F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r w:rsidR="000D1925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№1 </w:t>
            </w: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D1925" w:rsidRPr="00D26A37">
              <w:rPr>
                <w:rFonts w:ascii="Times New Roman" w:eastAsia="Times New Roman" w:hAnsi="Times New Roman" w:cs="Times New Roman"/>
                <w:lang w:eastAsia="ru-RU"/>
              </w:rPr>
              <w:t>Особенности размещения топливной промышленности и электроэнергетики в России</w:t>
            </w: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Черная металлургия.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Цветная металлургия.</w:t>
            </w:r>
          </w:p>
          <w:p w:rsidR="00A52B1F" w:rsidRPr="00D26A37" w:rsidRDefault="00A52B1F" w:rsidP="00D26A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Практическая работа </w:t>
            </w:r>
            <w:r w:rsidR="000D1925" w:rsidRPr="00D26A37">
              <w:rPr>
                <w:rFonts w:ascii="Times New Roman" w:hAnsi="Times New Roman" w:cs="Times New Roman"/>
              </w:rPr>
              <w:t>№2</w:t>
            </w:r>
          </w:p>
          <w:p w:rsidR="000D1925" w:rsidRPr="00D26A37" w:rsidRDefault="00A52B1F" w:rsidP="00D26A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6A37">
              <w:rPr>
                <w:rFonts w:ascii="Times New Roman" w:hAnsi="Times New Roman" w:cs="Times New Roman"/>
              </w:rPr>
              <w:t>«</w:t>
            </w:r>
            <w:r w:rsidR="000D1925" w:rsidRPr="00D26A37">
              <w:rPr>
                <w:rFonts w:ascii="Times New Roman" w:hAnsi="Times New Roman" w:cs="Times New Roman"/>
              </w:rPr>
              <w:t>Особенности размещения черной и цветной металлургии в России</w:t>
            </w:r>
            <w:r w:rsidRPr="00D26A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Машиностроение.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627D3E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D3E" w:rsidRPr="00D26A37" w:rsidRDefault="00627D3E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Машиностроение (продолжение)</w:t>
            </w:r>
            <w:r w:rsidR="00D26A37">
              <w:rPr>
                <w:rFonts w:ascii="Times New Roman" w:eastAsia="Times New Roman" w:hAnsi="Times New Roman" w:cs="Times New Roman"/>
                <w:lang w:eastAsia="ru-RU"/>
              </w:rPr>
              <w:t>. Военно-промышленный комплекс России.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Химическая промышленность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Лесопромышленный комплекс.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Сельское хозяйство. Растениеводство.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Сельское хозяйство. Животноводство.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Учимся с «Полярной звездой» </w:t>
            </w:r>
          </w:p>
          <w:p w:rsidR="000D1925" w:rsidRPr="00D26A37" w:rsidRDefault="00A52B1F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r w:rsidR="000D1925" w:rsidRPr="00D26A37">
              <w:rPr>
                <w:rFonts w:ascii="Times New Roman" w:eastAsia="Times New Roman" w:hAnsi="Times New Roman" w:cs="Times New Roman"/>
                <w:lang w:eastAsia="ru-RU"/>
              </w:rPr>
              <w:t>№ 3 «АПК»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Транспортная инфраструктура.</w:t>
            </w:r>
            <w:r w:rsidR="00627D3E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Сухопутный транспорт.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Транспортная инфраструктура.</w:t>
            </w:r>
            <w:r w:rsidR="00627D3E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Воздушный и водный транспорт.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Социальная инфраструктура.</w:t>
            </w:r>
            <w:r w:rsidR="00627D3E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Информационная инфраструктура.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Учимся с «Полярной звездой». </w:t>
            </w:r>
          </w:p>
          <w:p w:rsidR="000D1925" w:rsidRPr="00D26A37" w:rsidRDefault="00A52B1F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№ 4 </w:t>
            </w:r>
            <w:r w:rsidR="000D1925" w:rsidRPr="00D26A37">
              <w:rPr>
                <w:rFonts w:ascii="Times New Roman" w:eastAsia="Times New Roman" w:hAnsi="Times New Roman" w:cs="Times New Roman"/>
                <w:lang w:eastAsia="ru-RU"/>
              </w:rPr>
              <w:t>«Изучаем сферу услуг своего района»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627D3E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1925" w:rsidRPr="00D26A37">
              <w:rPr>
                <w:rFonts w:ascii="Times New Roman" w:eastAsia="Times New Roman" w:hAnsi="Times New Roman" w:cs="Times New Roman"/>
                <w:lang w:eastAsia="ru-RU"/>
              </w:rPr>
              <w:t>«Хозяйство России»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spacing w:line="240" w:lineRule="auto"/>
              <w:ind w:left="360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99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Регионы России </w:t>
            </w: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Центральная Россия </w:t>
            </w:r>
          </w:p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Пространство Центральной России. </w:t>
            </w:r>
            <w:r w:rsidR="00A52B1F" w:rsidRPr="00D26A3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№5«</w:t>
            </w: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Россия. Районы Центральной России. </w:t>
            </w:r>
            <w:r w:rsidR="00627D3E" w:rsidRPr="00D26A37">
              <w:rPr>
                <w:rFonts w:ascii="Times New Roman" w:eastAsia="Times New Roman" w:hAnsi="Times New Roman" w:cs="Times New Roman"/>
                <w:lang w:eastAsia="ru-RU"/>
              </w:rPr>
              <w:t>Города миллионеры</w:t>
            </w: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Центральная Россия: освоение территории и населения.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Центральная Россия: хозяйство.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Центральный район: хозяйство. </w:t>
            </w:r>
          </w:p>
          <w:p w:rsidR="000D1925" w:rsidRPr="00D26A37" w:rsidRDefault="00A52B1F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Практическая работа №6 </w:t>
            </w:r>
            <w:r w:rsidR="00627D3E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«Промышленные центры Центрального </w:t>
            </w:r>
            <w:r w:rsidR="00B01219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rPr>
          <w:trHeight w:val="1354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Учимся с « Полярной звездой» </w:t>
            </w:r>
          </w:p>
          <w:p w:rsidR="000D1925" w:rsidRPr="00D26A37" w:rsidRDefault="00627D3E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Урок-семинар: «Золотое кольцо России»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D1925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925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Москва- столица России.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1925" w:rsidRPr="00D26A37" w:rsidRDefault="000D1925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627D3E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1219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«Центральная Россия.»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Европейский </w:t>
            </w:r>
            <w:proofErr w:type="spellStart"/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>Северо</w:t>
            </w:r>
            <w:proofErr w:type="spellEnd"/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Запад</w:t>
            </w:r>
          </w:p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Пространство </w:t>
            </w: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Северо</w:t>
            </w:r>
            <w:proofErr w:type="spell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–Запада</w:t>
            </w:r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Северо</w:t>
            </w:r>
            <w:proofErr w:type="spell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–Запад</w:t>
            </w:r>
            <w:proofErr w:type="gramEnd"/>
            <w:r w:rsidR="00627D3E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«окно в Европу»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Северо</w:t>
            </w:r>
            <w:proofErr w:type="spell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– Запад: хозяйство.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627D3E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D3E" w:rsidRPr="00D26A37" w:rsidRDefault="00627D3E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Урок-семинар «Калининградская область – самый западный регион России»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Санкт – Петербург – культурная столица России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627D3E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1219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«Европейский </w:t>
            </w:r>
            <w:proofErr w:type="spellStart"/>
            <w:r w:rsidR="00B01219" w:rsidRPr="00D26A37">
              <w:rPr>
                <w:rFonts w:ascii="Times New Roman" w:eastAsia="Times New Roman" w:hAnsi="Times New Roman" w:cs="Times New Roman"/>
                <w:lang w:eastAsia="ru-RU"/>
              </w:rPr>
              <w:t>Северо</w:t>
            </w:r>
            <w:proofErr w:type="spellEnd"/>
            <w:r w:rsidR="00B01219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– Запад»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>Европейский Север</w:t>
            </w:r>
          </w:p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Пространство Европейского Севера</w:t>
            </w: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Европейский Север: освоение территории и населения.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Европейский Север: хозяйство и проблемы.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627D3E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Контрольный тест: «Европейский Север России»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>Европейский Юг</w:t>
            </w:r>
          </w:p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Пространство Европейского Юга.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Европейский Юг: население.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Европейский Юг: освоение территории и хозяйство. </w:t>
            </w:r>
          </w:p>
          <w:p w:rsidR="00B01219" w:rsidRPr="00D26A37" w:rsidRDefault="00A52B1F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№10 </w:t>
            </w:r>
            <w:r w:rsidR="00B01219" w:rsidRPr="00D26A37">
              <w:rPr>
                <w:rFonts w:ascii="Times New Roman" w:eastAsia="Times New Roman" w:hAnsi="Times New Roman" w:cs="Times New Roman"/>
                <w:lang w:eastAsia="ru-RU"/>
              </w:rPr>
              <w:t>«Районы земледелия и рекреации.</w:t>
            </w:r>
            <w:r w:rsidR="00627D3E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Курорты Северного Кавказа</w:t>
            </w:r>
            <w:r w:rsidR="00B01219" w:rsidRPr="00D26A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Учимся с « Полярной звезд</w:t>
            </w:r>
            <w:r w:rsidR="00627D3E" w:rsidRPr="00D26A37">
              <w:rPr>
                <w:rFonts w:ascii="Times New Roman" w:eastAsia="Times New Roman" w:hAnsi="Times New Roman" w:cs="Times New Roman"/>
                <w:lang w:eastAsia="ru-RU"/>
              </w:rPr>
              <w:t>ой» Разработка проекта « Развити</w:t>
            </w: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е рекреации на Северном Кавказе».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627D3E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D3E" w:rsidRPr="00D26A37" w:rsidRDefault="00627D3E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Республика Крым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27D3E" w:rsidRPr="00D26A37" w:rsidRDefault="00627D3E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627D3E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1219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«Европейский Юг»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rPr>
          <w:trHeight w:val="947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>Поволжье</w:t>
            </w:r>
          </w:p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Пространство Поволжья.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Поволжье: освоение территории и население.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Поволжье: хозяйство и проблемы.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D26A37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: «Поволжье»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>Урал</w:t>
            </w:r>
          </w:p>
          <w:p w:rsidR="00B01219" w:rsidRPr="00D26A37" w:rsidRDefault="00B01219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Пространство Урала.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Урал: население и города.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Урал: освоение территории и хозяйство.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D26A37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: «Урал»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>Сибирь</w:t>
            </w:r>
          </w:p>
          <w:p w:rsidR="00990708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Пространство Сибири.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B01219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1219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Сибирь: освоение территории, население и хозяйство.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01219" w:rsidRPr="00D26A37" w:rsidRDefault="00B01219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708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Западная Сибирь.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708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Восточная Сибирь.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708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Учимся с «Полярной звездой»</w:t>
            </w:r>
            <w:r w:rsidR="00D26A37" w:rsidRPr="00D26A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Защита проекта «</w:t>
            </w:r>
            <w:r w:rsidR="00D26A37" w:rsidRPr="00D26A37">
              <w:rPr>
                <w:rFonts w:ascii="Times New Roman" w:eastAsia="Times New Roman" w:hAnsi="Times New Roman" w:cs="Times New Roman"/>
                <w:lang w:eastAsia="ru-RU"/>
              </w:rPr>
              <w:t>Туристский потенциал Сибири»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708" w:rsidRPr="00D26A37" w:rsidRDefault="00D26A37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: «Сибирь»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708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Дальний Восток  </w:t>
            </w:r>
          </w:p>
          <w:p w:rsidR="00990708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Пространство Дальнего Востока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2B1F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Дальний Восток: освоение т</w:t>
            </w:r>
            <w:r w:rsidR="00A52B1F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ерритории и население. </w:t>
            </w:r>
          </w:p>
          <w:p w:rsidR="00990708" w:rsidRPr="00D26A37" w:rsidRDefault="00A52B1F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 14</w:t>
            </w:r>
            <w:r w:rsidR="00990708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. «Территории с  неблагоприятными </w:t>
            </w:r>
            <w:r w:rsidR="00990708" w:rsidRPr="00D26A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жизни людей природными условиями»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708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Дальний Восток: хозяйство.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Дальний Восток: хозяйство и перспективы.</w:t>
            </w:r>
            <w:r w:rsidR="00D26A37"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90708" w:rsidRPr="00D26A37" w:rsidRDefault="00D26A37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Учимся с «Полярной звездой» Защита проекта « Развитие Дальнего Востока. Туризм на Дальнем Востоке»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708" w:rsidRPr="00D26A37" w:rsidRDefault="00D26A37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90708" w:rsidRPr="00D26A37">
              <w:rPr>
                <w:rFonts w:ascii="Times New Roman" w:eastAsia="Times New Roman" w:hAnsi="Times New Roman" w:cs="Times New Roman"/>
                <w:lang w:eastAsia="ru-RU"/>
              </w:rPr>
              <w:t>Дальний Восток»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D26A37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26A37" w:rsidRPr="00D26A37" w:rsidRDefault="00D26A37" w:rsidP="00D26A37">
            <w:pPr>
              <w:pStyle w:val="a4"/>
              <w:spacing w:line="240" w:lineRule="auto"/>
              <w:ind w:left="360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99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6A37" w:rsidRPr="00D26A37" w:rsidRDefault="00D26A37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Заключение (4 часа)</w:t>
            </w: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708" w:rsidRPr="00D26A37" w:rsidRDefault="00990708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Россия в мире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6A37" w:rsidRPr="00D26A37" w:rsidRDefault="00D26A37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Мой родной край. Административно-территориальное  устройство и население Мордовии.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D26A37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26A37" w:rsidRPr="00D26A37" w:rsidRDefault="00D26A37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6A37" w:rsidRPr="00D26A37" w:rsidRDefault="00D26A37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Мой родной край. Экономика  и хозяйство Мордовии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26A37" w:rsidRPr="00D26A37" w:rsidRDefault="00D26A37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26A37" w:rsidRPr="00D26A37" w:rsidRDefault="00D26A37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26A37" w:rsidRPr="00D26A37" w:rsidRDefault="00D26A37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26A37" w:rsidRPr="00D26A37" w:rsidRDefault="00D26A37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26A37" w:rsidRPr="00D26A37" w:rsidRDefault="00D26A37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26A37" w:rsidRPr="00D26A37" w:rsidRDefault="00D26A37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26A37" w:rsidRPr="00D26A37" w:rsidRDefault="00D26A37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990708" w:rsidRPr="00D26A37" w:rsidTr="00D26A37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708" w:rsidRPr="00D26A37" w:rsidRDefault="00D26A37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26A37">
              <w:rPr>
                <w:rFonts w:ascii="Times New Roman" w:eastAsia="Times New Roman" w:hAnsi="Times New Roman" w:cs="Times New Roman"/>
                <w:lang w:eastAsia="ru-RU"/>
              </w:rPr>
              <w:t>: «Население, экономика и хозяйство Мордовии»</w:t>
            </w:r>
          </w:p>
          <w:p w:rsidR="00D26A37" w:rsidRPr="00D26A37" w:rsidRDefault="00D26A37" w:rsidP="00D26A3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6A3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0708" w:rsidRPr="00D26A37" w:rsidRDefault="00990708" w:rsidP="00D26A3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A3" w:rsidRPr="00B235A3" w:rsidRDefault="00B235A3" w:rsidP="00B235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235A3" w:rsidRPr="00B235A3" w:rsidSect="0000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47851"/>
    <w:multiLevelType w:val="hybridMultilevel"/>
    <w:tmpl w:val="3112C8EA"/>
    <w:lvl w:ilvl="0" w:tplc="3454F5A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96"/>
    <w:rsid w:val="000008E4"/>
    <w:rsid w:val="000B41A4"/>
    <w:rsid w:val="000D1925"/>
    <w:rsid w:val="002C4B2E"/>
    <w:rsid w:val="003A68CC"/>
    <w:rsid w:val="00430396"/>
    <w:rsid w:val="00627D3E"/>
    <w:rsid w:val="007E5CE2"/>
    <w:rsid w:val="00915187"/>
    <w:rsid w:val="00964A01"/>
    <w:rsid w:val="00990708"/>
    <w:rsid w:val="00A52B1F"/>
    <w:rsid w:val="00AE738F"/>
    <w:rsid w:val="00B01219"/>
    <w:rsid w:val="00B235A3"/>
    <w:rsid w:val="00B8746B"/>
    <w:rsid w:val="00D26A37"/>
    <w:rsid w:val="00FE0AF2"/>
    <w:rsid w:val="00FF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11</cp:revision>
  <dcterms:created xsi:type="dcterms:W3CDTF">2020-09-17T15:11:00Z</dcterms:created>
  <dcterms:modified xsi:type="dcterms:W3CDTF">2023-08-30T18:22:00Z</dcterms:modified>
</cp:coreProperties>
</file>