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6A" w:rsidRDefault="009222D5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b/>
          <w:bCs/>
          <w:sz w:val="24"/>
          <w:szCs w:val="24"/>
        </w:rPr>
        <w:t>Горячая линия по вопросам организации питания</w:t>
      </w:r>
      <w:r w:rsidRPr="009222D5">
        <w:rPr>
          <w:rFonts w:ascii="Times New Roman" w:hAnsi="Times New Roman" w:cs="Times New Roman"/>
          <w:sz w:val="24"/>
          <w:szCs w:val="24"/>
        </w:rPr>
        <w:t>:      </w:t>
      </w:r>
      <w:hyperlink r:id="rId5" w:history="1">
        <w:r w:rsidR="0023366A" w:rsidRPr="008A266D">
          <w:rPr>
            <w:rStyle w:val="a5"/>
            <w:rFonts w:ascii="Times New Roman" w:hAnsi="Times New Roman" w:cs="Times New Roman"/>
            <w:sz w:val="24"/>
            <w:szCs w:val="24"/>
          </w:rPr>
          <w:t>https://edu.gov.ru/activity/main_activities/general_edu/hot_meals/</w:t>
        </w:r>
      </w:hyperlink>
      <w:r w:rsidR="0023366A" w:rsidRPr="0023366A">
        <w:rPr>
          <w:rFonts w:ascii="Times New Roman" w:hAnsi="Times New Roman" w:cs="Times New Roman"/>
          <w:sz w:val="24"/>
          <w:szCs w:val="24"/>
        </w:rPr>
        <w:t xml:space="preserve">– </w:t>
      </w:r>
      <w:r w:rsidRPr="009222D5">
        <w:rPr>
          <w:rFonts w:ascii="Times New Roman" w:hAnsi="Times New Roman" w:cs="Times New Roman"/>
          <w:sz w:val="24"/>
          <w:szCs w:val="24"/>
        </w:rPr>
        <w:t xml:space="preserve">горячая линия по РФ, </w:t>
      </w:r>
      <w:r w:rsidRPr="009222D5">
        <w:rPr>
          <w:rFonts w:ascii="Times New Roman" w:hAnsi="Times New Roman" w:cs="Times New Roman"/>
          <w:sz w:val="24"/>
          <w:szCs w:val="24"/>
        </w:rPr>
        <w:br/>
        <w:t>8 (8342) 39-18-42 – горячая линия в Республике Мордовия (Министерство Образования Республики Мордовия)</w:t>
      </w:r>
    </w:p>
    <w:p w:rsidR="009222D5" w:rsidRPr="009222D5" w:rsidRDefault="009222D5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br/>
        <w:t xml:space="preserve">В ООО «Мордовская </w:t>
      </w:r>
      <w:proofErr w:type="spellStart"/>
      <w:r w:rsidRPr="009222D5">
        <w:rPr>
          <w:rFonts w:ascii="Times New Roman" w:hAnsi="Times New Roman" w:cs="Times New Roman"/>
          <w:sz w:val="24"/>
          <w:szCs w:val="24"/>
        </w:rPr>
        <w:t>кейтеринговая</w:t>
      </w:r>
      <w:proofErr w:type="spellEnd"/>
      <w:r w:rsidRPr="009222D5">
        <w:rPr>
          <w:rFonts w:ascii="Times New Roman" w:hAnsi="Times New Roman" w:cs="Times New Roman"/>
          <w:sz w:val="24"/>
          <w:szCs w:val="24"/>
        </w:rPr>
        <w:t xml:space="preserve"> компания» начинает работать </w:t>
      </w:r>
      <w:r w:rsidRPr="009222D5">
        <w:rPr>
          <w:rFonts w:ascii="Times New Roman" w:hAnsi="Times New Roman" w:cs="Times New Roman"/>
          <w:b/>
          <w:bCs/>
          <w:sz w:val="24"/>
          <w:szCs w:val="24"/>
        </w:rPr>
        <w:t>горячая линия</w:t>
      </w:r>
      <w:r w:rsidRPr="009222D5">
        <w:rPr>
          <w:rFonts w:ascii="Times New Roman" w:hAnsi="Times New Roman" w:cs="Times New Roman"/>
          <w:sz w:val="24"/>
          <w:szCs w:val="24"/>
        </w:rPr>
        <w:t>. Телефон 89870130123. По всем вопросам и предложениям по организации питания в школе родители могут обратиться по данному номеру.</w:t>
      </w:r>
    </w:p>
    <w:p w:rsidR="009222D5" w:rsidRDefault="009222D5" w:rsidP="0023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61E" w:rsidRPr="009222D5" w:rsidRDefault="0034661E" w:rsidP="00233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D5">
        <w:rPr>
          <w:rFonts w:ascii="Times New Roman" w:hAnsi="Times New Roman" w:cs="Times New Roman"/>
          <w:b/>
          <w:sz w:val="24"/>
          <w:szCs w:val="24"/>
        </w:rPr>
        <w:t>Как проверить организацию питания в школе</w:t>
      </w:r>
    </w:p>
    <w:p w:rsidR="0034661E" w:rsidRPr="009222D5" w:rsidRDefault="0034661E" w:rsidP="002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>Родители могут контролировать организацию питания в школе. Это нужно делать организованно и по правилам, но такая возможность есть. Используйте ее, чтобы узнать, чем кормят детей и как улучшить питание.</w:t>
      </w:r>
    </w:p>
    <w:p w:rsidR="0034661E" w:rsidRPr="009222D5" w:rsidRDefault="0034661E" w:rsidP="00233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D5">
        <w:rPr>
          <w:rFonts w:ascii="Times New Roman" w:hAnsi="Times New Roman" w:cs="Times New Roman"/>
          <w:b/>
          <w:sz w:val="24"/>
          <w:szCs w:val="24"/>
        </w:rPr>
        <w:t>С чего начать</w:t>
      </w:r>
    </w:p>
    <w:p w:rsidR="0034661E" w:rsidRPr="009222D5" w:rsidRDefault="0034661E" w:rsidP="0023366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 xml:space="preserve"> В каждой школе есть свое положение об организации питания. Скачайте его на сайте или спросите у учителя, где взять документ. </w:t>
      </w:r>
    </w:p>
    <w:p w:rsidR="0034661E" w:rsidRPr="009222D5" w:rsidRDefault="0034661E" w:rsidP="0023366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 xml:space="preserve"> Изучите положение, чтобы узнать, как именно должен быть организован родительский контроль: сколько человек входят в состав комиссии, как часто они могут посещать столовую, что нужно оформить. </w:t>
      </w:r>
    </w:p>
    <w:p w:rsidR="0034661E" w:rsidRPr="009222D5" w:rsidRDefault="0034661E" w:rsidP="0023366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 xml:space="preserve"> Обсудите информацию в группе инициативных родителей, на родительском или общешкольном собрании.</w:t>
      </w:r>
    </w:p>
    <w:p w:rsidR="0034661E" w:rsidRPr="009222D5" w:rsidRDefault="0034661E" w:rsidP="0023366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 xml:space="preserve"> Разработайте план действий: кто и когда контролирует качество питания.</w:t>
      </w:r>
    </w:p>
    <w:p w:rsidR="0034661E" w:rsidRPr="009222D5" w:rsidRDefault="0034661E" w:rsidP="0023366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>Зафиксируйте родительский контроль необходимыми документами.</w:t>
      </w:r>
    </w:p>
    <w:p w:rsidR="0034661E" w:rsidRPr="009222D5" w:rsidRDefault="0034661E" w:rsidP="0023366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 xml:space="preserve"> Согласуйте свои действия с администрацией школы, посещайте столовую по утвержденному графику, проводите проверки и высказывайте предложения. </w:t>
      </w:r>
    </w:p>
    <w:p w:rsidR="001E5E3F" w:rsidRPr="009222D5" w:rsidRDefault="001E5E3F" w:rsidP="00233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61E" w:rsidRPr="009222D5" w:rsidRDefault="00C05848" w:rsidP="00233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D5">
        <w:rPr>
          <w:rFonts w:ascii="Times New Roman" w:hAnsi="Times New Roman" w:cs="Times New Roman"/>
          <w:b/>
          <w:sz w:val="24"/>
          <w:szCs w:val="24"/>
        </w:rPr>
        <w:t>Полномочия родительского контроля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контролировать соответствие заявленного меню фактическому 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проверять вес порций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измерять температуру блюд бесконтактным термометром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покупать блюда, чтобы попробовать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оценивать чистоту столовой, состояние мебели, посуды, наличие салфеток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следить за соблюдением правил гигиены детей и персонала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проверять объем и вид пищевых отходов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анкетировать детей и родителей по поводу организации и качества питания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делиться информацией с администрацией школы и другими родителями</w:t>
      </w: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eastAsia="MS Gothic" w:hAnsi="MS Gothic" w:cs="Times New Roman"/>
          <w:sz w:val="24"/>
          <w:szCs w:val="24"/>
        </w:rPr>
        <w:t>✔</w:t>
      </w:r>
      <w:r w:rsidRPr="009222D5">
        <w:rPr>
          <w:rFonts w:ascii="Times New Roman" w:hAnsi="Times New Roman" w:cs="Times New Roman"/>
          <w:sz w:val="24"/>
          <w:szCs w:val="24"/>
        </w:rPr>
        <w:t xml:space="preserve"> делать записи в книге замечаний и предложений</w:t>
      </w:r>
    </w:p>
    <w:p w:rsidR="0023366A" w:rsidRDefault="0023366A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61E" w:rsidRPr="009222D5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>Предложения по итогам родительского контроля можно направить администрации шко</w:t>
      </w:r>
      <w:r w:rsidR="0023366A">
        <w:rPr>
          <w:rFonts w:ascii="Times New Roman" w:hAnsi="Times New Roman" w:cs="Times New Roman"/>
          <w:sz w:val="24"/>
          <w:szCs w:val="24"/>
        </w:rPr>
        <w:t>лы, оператору питания или на телефон</w:t>
      </w:r>
      <w:r w:rsidRPr="009222D5">
        <w:rPr>
          <w:rFonts w:ascii="Times New Roman" w:hAnsi="Times New Roman" w:cs="Times New Roman"/>
          <w:sz w:val="24"/>
          <w:szCs w:val="24"/>
        </w:rPr>
        <w:t xml:space="preserve"> гор</w:t>
      </w:r>
      <w:r w:rsidR="0023366A">
        <w:rPr>
          <w:rFonts w:ascii="Times New Roman" w:hAnsi="Times New Roman" w:cs="Times New Roman"/>
          <w:sz w:val="24"/>
          <w:szCs w:val="24"/>
        </w:rPr>
        <w:t>ячей</w:t>
      </w:r>
      <w:r w:rsidRPr="009222D5">
        <w:rPr>
          <w:rFonts w:ascii="Times New Roman" w:hAnsi="Times New Roman" w:cs="Times New Roman"/>
          <w:sz w:val="24"/>
          <w:szCs w:val="24"/>
        </w:rPr>
        <w:t xml:space="preserve"> линии 89170130123 в виде </w:t>
      </w:r>
      <w:proofErr w:type="spellStart"/>
      <w:r w:rsidRPr="009222D5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9222D5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9222D5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9222D5">
        <w:rPr>
          <w:rFonts w:ascii="Times New Roman" w:hAnsi="Times New Roman" w:cs="Times New Roman"/>
          <w:sz w:val="24"/>
          <w:szCs w:val="24"/>
        </w:rPr>
        <w:t>.</w:t>
      </w:r>
    </w:p>
    <w:p w:rsidR="004441F1" w:rsidRDefault="0034661E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D5">
        <w:rPr>
          <w:rFonts w:ascii="Times New Roman" w:hAnsi="Times New Roman" w:cs="Times New Roman"/>
          <w:sz w:val="24"/>
          <w:szCs w:val="24"/>
        </w:rPr>
        <w:t>Основание: Методические рекомендации МР 2.4.0180-20. 2.4</w:t>
      </w:r>
    </w:p>
    <w:p w:rsidR="009222D5" w:rsidRDefault="009222D5" w:rsidP="0023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8A" w:rsidRPr="007B5841" w:rsidRDefault="0023366A" w:rsidP="004A35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  <w:r w:rsidR="004A358A" w:rsidRPr="007B584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График посещения родителями столовой </w:t>
      </w:r>
    </w:p>
    <w:p w:rsidR="004A358A" w:rsidRPr="007B5841" w:rsidRDefault="004A358A" w:rsidP="004A35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B5841">
        <w:rPr>
          <w:rFonts w:ascii="Times New Roman" w:hAnsi="Times New Roman" w:cs="Times New Roman"/>
          <w:b/>
          <w:sz w:val="40"/>
          <w:szCs w:val="40"/>
          <w:u w:val="single"/>
        </w:rPr>
        <w:t>МОУ «Лицей № 7» на 202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Pr="007B5841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7B5841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год.</w:t>
      </w:r>
    </w:p>
    <w:p w:rsidR="004A358A" w:rsidRPr="007B5841" w:rsidRDefault="004A358A" w:rsidP="004A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081"/>
        <w:gridCol w:w="2345"/>
        <w:gridCol w:w="3166"/>
        <w:gridCol w:w="2979"/>
      </w:tblGrid>
      <w:tr w:rsidR="004A358A" w:rsidRPr="007B5841" w:rsidTr="000F67CC">
        <w:tc>
          <w:tcPr>
            <w:tcW w:w="1081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proofErr w:type="spellStart"/>
            <w:proofErr w:type="gramStart"/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  <w:proofErr w:type="gramEnd"/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proofErr w:type="spellStart"/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Месяц</w:t>
            </w: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Учебная неделя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Представители от классов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Ноябрь</w:t>
            </w: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4.11 – 18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.11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1, 9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.11 – 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.11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2, 10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Декабрь</w:t>
            </w: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5.12 – 09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.12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3, 11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.12 –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.12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4, 5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Январь</w:t>
            </w: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.01 –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1, 6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.01 – 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2, 7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Февраль</w:t>
            </w: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.02 –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.02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3, 8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.02 –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.02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4, 9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Март</w:t>
            </w: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.03 –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.03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1, 10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.03 – 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.03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2, 11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Апрель</w:t>
            </w: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.04 – 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.04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3, 5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.04 –1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.04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4, 6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Май</w:t>
            </w:r>
            <w:bookmarkStart w:id="0" w:name="_GoBack"/>
            <w:bookmarkEnd w:id="0"/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03.05 – 05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.05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1, 7</w:t>
            </w:r>
          </w:p>
        </w:tc>
      </w:tr>
      <w:tr w:rsidR="004A358A" w:rsidRPr="007B5841" w:rsidTr="000F67CC">
        <w:tc>
          <w:tcPr>
            <w:tcW w:w="1081" w:type="dxa"/>
          </w:tcPr>
          <w:p w:rsidR="004A358A" w:rsidRPr="007B5841" w:rsidRDefault="004A358A" w:rsidP="004A35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5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66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.05 –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.05</w:t>
            </w:r>
          </w:p>
        </w:tc>
        <w:tc>
          <w:tcPr>
            <w:tcW w:w="2979" w:type="dxa"/>
          </w:tcPr>
          <w:p w:rsidR="004A358A" w:rsidRPr="007B5841" w:rsidRDefault="004A358A" w:rsidP="000F67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5841">
              <w:rPr>
                <w:rFonts w:ascii="Times New Roman" w:hAnsi="Times New Roman" w:cs="Times New Roman"/>
                <w:b/>
                <w:sz w:val="40"/>
                <w:szCs w:val="40"/>
              </w:rPr>
              <w:t>2, 8</w:t>
            </w:r>
          </w:p>
        </w:tc>
      </w:tr>
    </w:tbl>
    <w:p w:rsidR="004A358A" w:rsidRPr="009222D5" w:rsidRDefault="004A358A" w:rsidP="004A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8A" w:rsidRDefault="004A358A" w:rsidP="004A358A"/>
    <w:p w:rsidR="0023366A" w:rsidRDefault="0023366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23366A" w:rsidSect="0044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A0E"/>
    <w:multiLevelType w:val="hybridMultilevel"/>
    <w:tmpl w:val="7A1A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42B78"/>
    <w:multiLevelType w:val="hybridMultilevel"/>
    <w:tmpl w:val="38CC55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715D93"/>
    <w:multiLevelType w:val="hybridMultilevel"/>
    <w:tmpl w:val="590C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661E"/>
    <w:rsid w:val="001E5E3F"/>
    <w:rsid w:val="0023366A"/>
    <w:rsid w:val="0034661E"/>
    <w:rsid w:val="004441F1"/>
    <w:rsid w:val="004A358A"/>
    <w:rsid w:val="007360FC"/>
    <w:rsid w:val="009222D5"/>
    <w:rsid w:val="00B520E1"/>
    <w:rsid w:val="00B67807"/>
    <w:rsid w:val="00C05848"/>
    <w:rsid w:val="00ED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3F"/>
    <w:pPr>
      <w:ind w:left="720"/>
      <w:contextualSpacing/>
    </w:pPr>
  </w:style>
  <w:style w:type="table" w:styleId="a4">
    <w:name w:val="Table Grid"/>
    <w:basedOn w:val="a1"/>
    <w:uiPriority w:val="59"/>
    <w:rsid w:val="00922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3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general_edu/hot_me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2022-01-13T08:18:00Z</dcterms:created>
  <dcterms:modified xsi:type="dcterms:W3CDTF">2022-08-31T08:26:00Z</dcterms:modified>
</cp:coreProperties>
</file>