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  <w:bookmarkStart w:id="0" w:name="block-2712181"/>
      <w:r w:rsidRPr="00352C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  <w:r w:rsidRPr="00352C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352CFC">
        <w:rPr>
          <w:rFonts w:ascii="Times New Roman" w:hAnsi="Times New Roman"/>
          <w:b/>
          <w:color w:val="000000"/>
          <w:sz w:val="28"/>
          <w:lang w:val="ru-RU"/>
        </w:rPr>
        <w:t>Министерство об</w:t>
      </w:r>
      <w:bookmarkEnd w:id="1"/>
      <w:r w:rsidRPr="00352CFC">
        <w:rPr>
          <w:rFonts w:ascii="Times New Roman" w:hAnsi="Times New Roman"/>
          <w:b/>
          <w:color w:val="000000"/>
          <w:sz w:val="28"/>
          <w:lang w:val="ru-RU"/>
        </w:rPr>
        <w:t>разования Республики Мордовия</w:t>
      </w: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  <w:r w:rsidRPr="00352CFC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общеобразовательное учреждение</w:t>
      </w: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  <w:r w:rsidRPr="00352CFC">
        <w:rPr>
          <w:rFonts w:ascii="Times New Roman" w:hAnsi="Times New Roman"/>
          <w:b/>
          <w:color w:val="000000"/>
          <w:sz w:val="28"/>
          <w:lang w:val="ru-RU"/>
        </w:rPr>
        <w:t xml:space="preserve">МОУ «Лицей № 7» </w:t>
      </w:r>
    </w:p>
    <w:p w:rsidR="00352CFC" w:rsidRPr="00352CFC" w:rsidRDefault="00352CFC" w:rsidP="00352CFC">
      <w:pPr>
        <w:spacing w:after="0"/>
        <w:ind w:left="120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2CFC" w:rsidTr="00352CFC">
        <w:tc>
          <w:tcPr>
            <w:tcW w:w="3114" w:type="dxa"/>
          </w:tcPr>
          <w:p w:rsidR="00352CFC" w:rsidRPr="00352CFC" w:rsidRDefault="00352C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2CFC" w:rsidRPr="00352CFC" w:rsidRDefault="00352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:rsidR="00352CFC" w:rsidRPr="00352CFC" w:rsidRDefault="00352C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2CFC" w:rsidRPr="00352CFC" w:rsidRDefault="00352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Ларина О.Г.</w:t>
            </w:r>
          </w:p>
          <w:p w:rsid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:rsid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352CFC" w:rsidRDefault="00352C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2CFC" w:rsidRPr="00352CFC" w:rsidRDefault="00352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2CFC" w:rsidRPr="00352CFC" w:rsidRDefault="00352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52CFC" w:rsidRPr="00352CFC" w:rsidRDefault="00352C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2CFC" w:rsidRP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Абрамова Т.А. </w:t>
            </w:r>
          </w:p>
          <w:p w:rsidR="00352CFC" w:rsidRP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52CFC" w:rsidRP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352CFC" w:rsidRPr="00352CFC" w:rsidRDefault="00352CF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2CFC" w:rsidRPr="00352CFC" w:rsidRDefault="00352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2CFC" w:rsidRPr="00352CFC" w:rsidRDefault="00352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52CFC" w:rsidRPr="00352CFC" w:rsidRDefault="00352CF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2CFC" w:rsidRPr="00352CFC" w:rsidRDefault="00352C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52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Лаврентьева Е.Л.</w:t>
            </w:r>
          </w:p>
          <w:p w:rsidR="00352CFC" w:rsidRP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«01»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2023 г.</w:t>
            </w:r>
          </w:p>
          <w:p w:rsidR="00352CFC" w:rsidRDefault="00352C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2CFC" w:rsidRDefault="00352CFC" w:rsidP="00352CFC">
      <w:pPr>
        <w:spacing w:after="0"/>
        <w:ind w:left="120"/>
      </w:pPr>
    </w:p>
    <w:p w:rsidR="00352CFC" w:rsidRPr="00352CFC" w:rsidRDefault="00352CFC" w:rsidP="00352CFC">
      <w:pPr>
        <w:spacing w:after="0"/>
        <w:ind w:left="120"/>
        <w:rPr>
          <w:lang w:val="ru-RU"/>
        </w:rPr>
      </w:pPr>
      <w:r w:rsidRPr="00352CFC">
        <w:rPr>
          <w:rFonts w:ascii="Times New Roman" w:hAnsi="Times New Roman"/>
          <w:color w:val="000000"/>
          <w:sz w:val="28"/>
          <w:lang w:val="ru-RU"/>
        </w:rPr>
        <w:t>‌</w:t>
      </w:r>
    </w:p>
    <w:p w:rsidR="00352CFC" w:rsidRPr="00352CFC" w:rsidRDefault="00352CFC" w:rsidP="00352CFC">
      <w:pPr>
        <w:spacing w:after="0"/>
        <w:ind w:left="120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rPr>
          <w:lang w:val="ru-RU"/>
        </w:rPr>
      </w:pPr>
    </w:p>
    <w:p w:rsidR="00352CFC" w:rsidRPr="00352CFC" w:rsidRDefault="00352CFC" w:rsidP="00352CFC">
      <w:pPr>
        <w:spacing w:after="0" w:line="408" w:lineRule="auto"/>
        <w:ind w:left="120"/>
        <w:jc w:val="center"/>
        <w:rPr>
          <w:lang w:val="ru-RU"/>
        </w:rPr>
      </w:pPr>
      <w:r w:rsidRPr="00352C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2CFC" w:rsidRPr="00352CFC" w:rsidRDefault="00352CFC" w:rsidP="00352CFC">
      <w:pPr>
        <w:spacing w:after="0" w:line="408" w:lineRule="auto"/>
        <w:ind w:left="120"/>
        <w:jc w:val="center"/>
        <w:rPr>
          <w:lang w:val="ru-RU"/>
        </w:rPr>
      </w:pPr>
      <w:r w:rsidRPr="00352C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2CFC">
        <w:rPr>
          <w:rFonts w:ascii="Times New Roman" w:hAnsi="Times New Roman"/>
          <w:color w:val="000000"/>
          <w:sz w:val="28"/>
          <w:lang w:val="ru-RU"/>
        </w:rPr>
        <w:t xml:space="preserve"> 1141443)</w:t>
      </w: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 w:line="408" w:lineRule="auto"/>
        <w:ind w:left="120"/>
        <w:jc w:val="center"/>
        <w:rPr>
          <w:lang w:val="ru-RU"/>
        </w:rPr>
      </w:pPr>
      <w:r w:rsidRPr="00352CF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52CFC" w:rsidRPr="00352CFC" w:rsidRDefault="00352CFC" w:rsidP="00352CF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352CFC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</w:p>
    <w:p w:rsidR="00352CFC" w:rsidRPr="00352CFC" w:rsidRDefault="00352CFC" w:rsidP="00352CFC">
      <w:pPr>
        <w:spacing w:after="0"/>
        <w:rPr>
          <w:lang w:val="ru-RU"/>
        </w:rPr>
      </w:pPr>
    </w:p>
    <w:p w:rsidR="00352CFC" w:rsidRPr="00352CFC" w:rsidRDefault="00352CFC" w:rsidP="00352CF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52CFC">
        <w:rPr>
          <w:rFonts w:ascii="Times New Roman" w:hAnsi="Times New Roman"/>
          <w:color w:val="000000"/>
          <w:sz w:val="28"/>
          <w:lang w:val="ru-RU"/>
        </w:rPr>
        <w:t>​</w:t>
      </w:r>
    </w:p>
    <w:p w:rsidR="00352CFC" w:rsidRPr="00352CFC" w:rsidRDefault="00352CFC" w:rsidP="00352CFC">
      <w:pPr>
        <w:spacing w:after="0"/>
        <w:ind w:left="120"/>
        <w:jc w:val="center"/>
        <w:rPr>
          <w:lang w:val="ru-RU"/>
        </w:rPr>
      </w:pPr>
      <w:r w:rsidRPr="00352CFC">
        <w:rPr>
          <w:rFonts w:ascii="Times New Roman" w:hAnsi="Times New Roman"/>
          <w:b/>
          <w:color w:val="000000"/>
          <w:sz w:val="28"/>
          <w:lang w:val="ru-RU"/>
        </w:rPr>
        <w:t xml:space="preserve"> Саранск </w:t>
      </w:r>
      <w:bookmarkStart w:id="2" w:name="44f9f75c-29dc-4f89-a20c-deed2ee945c4"/>
      <w:r w:rsidRPr="00352C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52C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2CFC">
        <w:rPr>
          <w:rFonts w:ascii="Times New Roman" w:hAnsi="Times New Roman"/>
          <w:color w:val="000000"/>
          <w:sz w:val="28"/>
          <w:lang w:val="ru-RU"/>
        </w:rPr>
        <w:t>​</w:t>
      </w:r>
    </w:p>
    <w:p w:rsidR="00352CFC" w:rsidRPr="00352CFC" w:rsidRDefault="00352CFC" w:rsidP="00352CFC">
      <w:pPr>
        <w:spacing w:after="0"/>
        <w:ind w:left="120"/>
        <w:rPr>
          <w:lang w:val="ru-RU"/>
        </w:rPr>
      </w:pPr>
      <w:bookmarkStart w:id="3" w:name="block-8152002"/>
      <w:bookmarkEnd w:id="3"/>
    </w:p>
    <w:p w:rsidR="00CE767C" w:rsidRPr="00A72B48" w:rsidRDefault="00CE767C">
      <w:pPr>
        <w:rPr>
          <w:sz w:val="20"/>
          <w:szCs w:val="20"/>
          <w:lang w:val="ru-RU"/>
        </w:rPr>
        <w:sectPr w:rsidR="00CE767C" w:rsidRPr="00A72B48">
          <w:pgSz w:w="11906" w:h="16383"/>
          <w:pgMar w:top="1134" w:right="850" w:bottom="1134" w:left="1701" w:header="720" w:footer="720" w:gutter="0"/>
          <w:cols w:space="720"/>
        </w:sect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2712182"/>
      <w:bookmarkEnd w:id="0"/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Задачамиизученияисторииявляются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>:</w:t>
      </w:r>
    </w:p>
    <w:p w:rsidR="00CE767C" w:rsidRPr="00A72B48" w:rsidRDefault="00F74387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этнонациональной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, социальной, культурной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самоовладение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E767C" w:rsidRPr="00A72B48" w:rsidRDefault="00F74387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E767C" w:rsidRPr="00A72B48" w:rsidRDefault="00F74387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E767C" w:rsidRPr="00A72B48" w:rsidRDefault="00F74387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полиэтничном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многоконфессиональном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обществе.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011489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11489">
        <w:rPr>
          <w:rFonts w:ascii="Times New Roman" w:hAnsi="Times New Roman"/>
          <w:color w:val="000000"/>
          <w:sz w:val="20"/>
          <w:szCs w:val="20"/>
          <w:lang w:val="ru-RU"/>
        </w:rPr>
        <w:t>России»</w:t>
      </w:r>
    </w:p>
    <w:p w:rsidR="00CE767C" w:rsidRPr="00011489" w:rsidRDefault="00CE767C">
      <w:pPr>
        <w:rPr>
          <w:sz w:val="20"/>
          <w:szCs w:val="20"/>
          <w:lang w:val="ru-RU"/>
        </w:rPr>
        <w:sectPr w:rsidR="00CE767C" w:rsidRPr="00011489">
          <w:pgSz w:w="11906" w:h="16383"/>
          <w:pgMar w:top="1134" w:right="850" w:bottom="1134" w:left="1701" w:header="720" w:footer="720" w:gutter="0"/>
          <w:cols w:space="720"/>
        </w:sect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2712186"/>
      <w:bookmarkEnd w:id="4"/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КОНЕЦ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Понятие «Новое время». Хронологические рамки и периодизация истории Нового времени.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Великие географические открытия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Тордесильясский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1494 г. Открытие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Васко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да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Гамой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72B48">
        <w:rPr>
          <w:rFonts w:ascii="Times New Roman" w:hAnsi="Times New Roman"/>
          <w:color w:val="000000"/>
          <w:sz w:val="20"/>
          <w:szCs w:val="20"/>
        </w:rPr>
        <w:t>XV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Изменения в европейском обществе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Реформация и контрреформация в Европе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Испания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Нацио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-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нально-освободительное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Франция: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A72B48">
        <w:rPr>
          <w:rFonts w:ascii="Times New Roman" w:hAnsi="Times New Roman"/>
          <w:color w:val="000000"/>
          <w:sz w:val="20"/>
          <w:szCs w:val="20"/>
        </w:rPr>
        <w:t>IV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. Нантский эдикт 1598 г. Людовик </w:t>
      </w:r>
      <w:r w:rsidRPr="00A72B48">
        <w:rPr>
          <w:rFonts w:ascii="Times New Roman" w:hAnsi="Times New Roman"/>
          <w:color w:val="000000"/>
          <w:sz w:val="20"/>
          <w:szCs w:val="20"/>
        </w:rPr>
        <w:t>XIII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кардинал Ришелье. Фронда. Французский абсолютизм при Людовике </w:t>
      </w:r>
      <w:r w:rsidRPr="00A72B48">
        <w:rPr>
          <w:rFonts w:ascii="Times New Roman" w:hAnsi="Times New Roman"/>
          <w:color w:val="000000"/>
          <w:sz w:val="20"/>
          <w:szCs w:val="20"/>
        </w:rPr>
        <w:t>XIV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Англия.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72B48">
        <w:rPr>
          <w:rFonts w:ascii="Times New Roman" w:hAnsi="Times New Roman"/>
          <w:color w:val="000000"/>
          <w:sz w:val="20"/>
          <w:szCs w:val="20"/>
        </w:rPr>
        <w:t>VIII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королевская реформация. «Золотой век» Елизаветы </w:t>
      </w:r>
      <w:r w:rsidRPr="00A72B48">
        <w:rPr>
          <w:rFonts w:ascii="Times New Roman" w:hAnsi="Times New Roman"/>
          <w:color w:val="000000"/>
          <w:sz w:val="20"/>
          <w:szCs w:val="20"/>
        </w:rPr>
        <w:t>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Английская революция середины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Центральной, Южной и Юго-Восточной Европы.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Европейская культура в раннее Новое время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империя: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вершине могущества. Сулейман </w:t>
      </w:r>
      <w:r w:rsidRPr="00A72B48">
        <w:rPr>
          <w:rFonts w:ascii="Times New Roman" w:hAnsi="Times New Roman"/>
          <w:color w:val="000000"/>
          <w:sz w:val="20"/>
          <w:szCs w:val="20"/>
        </w:rPr>
        <w:t>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Индия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 Великих Моголах. Начало проникновения европейцев. Ост-Индские компании. 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 эпоху Мин. Экономическая и 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социальная политика государства. Утверждение маньчжурской династии Цин. 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Япония: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борьба знатных кланов за власть, установление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сегуната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Токугава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Обобщение 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Историческое и культурное наследие Раннего Нового времени.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РОССИЯ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вв.: ОТ ВЕЛИКОГО КНЯЖЕСТВА К ЦАРСТВУ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Завершение объединения русских земель.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Княжение Василия </w:t>
      </w:r>
      <w:r w:rsidRPr="00A72B48">
        <w:rPr>
          <w:rFonts w:ascii="Times New Roman" w:hAnsi="Times New Roman"/>
          <w:color w:val="000000"/>
          <w:sz w:val="20"/>
          <w:szCs w:val="20"/>
        </w:rPr>
        <w:t>III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Царствование Ивана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IV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Иваном </w:t>
      </w:r>
      <w:r w:rsidRPr="00A72B48">
        <w:rPr>
          <w:rFonts w:ascii="Times New Roman" w:hAnsi="Times New Roman"/>
          <w:color w:val="000000"/>
          <w:sz w:val="20"/>
          <w:szCs w:val="20"/>
        </w:rPr>
        <w:t>IV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царского титула. Реформы середины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Внешняя политика России в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конце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Тявзинский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Смута в России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Накануне Смуты.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Смутное время начала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Дискуссия о его причинах. Самозванцы и самозванство. Личность Лжедмитрия </w:t>
      </w:r>
      <w:r w:rsidRPr="00A72B48">
        <w:rPr>
          <w:rFonts w:ascii="Times New Roman" w:hAnsi="Times New Roman"/>
          <w:color w:val="000000"/>
          <w:sz w:val="20"/>
          <w:szCs w:val="20"/>
        </w:rPr>
        <w:t>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политика. Восстание 1606 г. и убийство самозванца.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A72B48">
        <w:rPr>
          <w:rFonts w:ascii="Times New Roman" w:hAnsi="Times New Roman"/>
          <w:color w:val="000000"/>
          <w:sz w:val="20"/>
          <w:szCs w:val="20"/>
        </w:rPr>
        <w:t>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между Россией и Швецией. Поход войска М.В. Скопина-Шуйского и Я.‑П.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Делагарди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Окончание Смуты.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Столбовский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Деулинского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перемирия с Речью Посполитой. Итоги и последствия Смутного времени.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при первых Романовых.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И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Экономическое развитие России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Социальная структура российского общества.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Городские восстания середины 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Внешняя политика России в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Поляновский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</w:t>
      </w:r>
      <w:proofErr w:type="gram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е-</w:t>
      </w:r>
      <w:proofErr w:type="gram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яславская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Андрусовское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Освоение новых территорий.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Народы России в 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Изменения в картине мира человека в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Солари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АлевизФрязин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Петрок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Парсунная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живопись.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Гизеля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первое учебное пособие по истории.</w:t>
      </w:r>
    </w:p>
    <w:p w:rsidR="00CE767C" w:rsidRPr="00A72B48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CE767C" w:rsidRPr="00011489" w:rsidRDefault="00F7438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011489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CE767C" w:rsidRPr="00011489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011489" w:rsidRDefault="00CE767C">
      <w:pPr>
        <w:rPr>
          <w:sz w:val="20"/>
          <w:szCs w:val="20"/>
          <w:lang w:val="ru-RU"/>
        </w:rPr>
        <w:sectPr w:rsidR="00CE767C" w:rsidRPr="00011489">
          <w:pgSz w:w="11906" w:h="16383"/>
          <w:pgMar w:top="1134" w:right="850" w:bottom="1134" w:left="1701" w:header="720" w:footer="720" w:gutter="0"/>
          <w:cols w:space="720"/>
        </w:sect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2712187"/>
      <w:bookmarkEnd w:id="5"/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:rsidR="00CE767C" w:rsidRPr="00011489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CE767C" w:rsidRPr="00A72B48" w:rsidRDefault="00F74387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E767C" w:rsidRPr="00A72B48" w:rsidRDefault="00F74387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локализовать во времени ключевые события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определять их принадлежность к части века (половина, треть, четверть);</w:t>
      </w:r>
    </w:p>
    <w:p w:rsidR="00CE767C" w:rsidRPr="00A72B48" w:rsidRDefault="00F74387">
      <w:pPr>
        <w:numPr>
          <w:ilvl w:val="0"/>
          <w:numId w:val="1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CE767C" w:rsidRPr="00A72B48" w:rsidRDefault="00F74387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CE767C" w:rsidRPr="00A72B48" w:rsidRDefault="00F74387">
      <w:pPr>
        <w:numPr>
          <w:ilvl w:val="0"/>
          <w:numId w:val="1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</w:rPr>
      </w:pPr>
      <w:r w:rsidRPr="00A72B48">
        <w:rPr>
          <w:rFonts w:ascii="Times New Roman" w:hAnsi="Times New Roman"/>
          <w:color w:val="000000"/>
          <w:sz w:val="20"/>
          <w:szCs w:val="20"/>
        </w:rPr>
        <w:t>3. 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Работа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 xml:space="preserve"> с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историческойкартой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>:</w:t>
      </w:r>
    </w:p>
    <w:p w:rsidR="00CE767C" w:rsidRPr="00A72B48" w:rsidRDefault="00F74387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CE767C" w:rsidRPr="00A72B48" w:rsidRDefault="00F74387">
      <w:pPr>
        <w:numPr>
          <w:ilvl w:val="0"/>
          <w:numId w:val="1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</w:rPr>
      </w:pPr>
      <w:r w:rsidRPr="00A72B48">
        <w:rPr>
          <w:rFonts w:ascii="Times New Roman" w:hAnsi="Times New Roman"/>
          <w:color w:val="000000"/>
          <w:sz w:val="20"/>
          <w:szCs w:val="20"/>
        </w:rPr>
        <w:t>4. 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Работа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 xml:space="preserve"> с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историческимиисточниками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>:</w:t>
      </w:r>
    </w:p>
    <w:p w:rsidR="00CE767C" w:rsidRPr="00A72B48" w:rsidRDefault="00F74387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E767C" w:rsidRPr="00A72B48" w:rsidRDefault="00F74387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E767C" w:rsidRPr="00A72B48" w:rsidRDefault="00F74387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E767C" w:rsidRPr="00A72B48" w:rsidRDefault="00F74387">
      <w:pPr>
        <w:numPr>
          <w:ilvl w:val="0"/>
          <w:numId w:val="2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 систематизировать информацию из нескольких однотипных источников.</w:t>
      </w: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</w:rPr>
      </w:pPr>
      <w:r w:rsidRPr="00A72B48">
        <w:rPr>
          <w:rFonts w:ascii="Times New Roman" w:hAnsi="Times New Roman"/>
          <w:color w:val="000000"/>
          <w:sz w:val="20"/>
          <w:szCs w:val="20"/>
        </w:rPr>
        <w:t>5. 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Историческоеописание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реконструкция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>):</w:t>
      </w:r>
    </w:p>
    <w:p w:rsidR="00CE767C" w:rsidRPr="00A72B48" w:rsidRDefault="00F74387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их участниках;</w:t>
      </w:r>
    </w:p>
    <w:p w:rsidR="00CE767C" w:rsidRPr="00A72B48" w:rsidRDefault="00F74387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A72B48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ключевыефактыбиографии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личныекачества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деятельность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>);</w:t>
      </w:r>
    </w:p>
    <w:p w:rsidR="00CE767C" w:rsidRPr="00A72B48" w:rsidRDefault="00F74387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E767C" w:rsidRPr="00A72B48" w:rsidRDefault="00F74387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CE767C" w:rsidRPr="00A72B48" w:rsidRDefault="00F74387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в европейских странах;</w:t>
      </w:r>
    </w:p>
    <w:p w:rsidR="00CE767C" w:rsidRPr="00A72B48" w:rsidRDefault="00F74387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E767C" w:rsidRPr="00A72B48" w:rsidRDefault="00F74387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E767C" w:rsidRPr="00A72B48" w:rsidRDefault="00F74387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E767C" w:rsidRPr="00A72B48" w:rsidRDefault="00F74387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767C" w:rsidRPr="00A72B48" w:rsidRDefault="00F74387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E767C" w:rsidRPr="00A72B48" w:rsidRDefault="00F74387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выражать отношение к деятельности исторических личностей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E767C" w:rsidRPr="00A72B48" w:rsidRDefault="00F74387">
      <w:pPr>
        <w:spacing w:after="0" w:line="264" w:lineRule="auto"/>
        <w:ind w:left="120"/>
        <w:jc w:val="both"/>
        <w:rPr>
          <w:sz w:val="20"/>
          <w:szCs w:val="20"/>
        </w:rPr>
      </w:pPr>
      <w:r w:rsidRPr="00A72B48">
        <w:rPr>
          <w:rFonts w:ascii="Times New Roman" w:hAnsi="Times New Roman"/>
          <w:color w:val="000000"/>
          <w:sz w:val="20"/>
          <w:szCs w:val="20"/>
        </w:rPr>
        <w:t>8. 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Применениеисторическихзнаний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>:</w:t>
      </w:r>
    </w:p>
    <w:p w:rsidR="00CE767C" w:rsidRPr="00A72B48" w:rsidRDefault="00F74387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E767C" w:rsidRPr="00A72B48" w:rsidRDefault="00F74387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значение памятников истории и культуры России и других стран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для времени, когда они появились, и для современного общества;</w:t>
      </w:r>
    </w:p>
    <w:p w:rsidR="00CE767C" w:rsidRPr="00A72B48" w:rsidRDefault="00F74387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</w:rPr>
      </w:pP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A72B48">
        <w:rPr>
          <w:rFonts w:ascii="Times New Roman" w:hAnsi="Times New Roman"/>
          <w:color w:val="000000"/>
          <w:sz w:val="20"/>
          <w:szCs w:val="20"/>
        </w:rPr>
        <w:t>XVI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A72B48">
        <w:rPr>
          <w:rFonts w:ascii="Times New Roman" w:hAnsi="Times New Roman"/>
          <w:color w:val="000000"/>
          <w:sz w:val="20"/>
          <w:szCs w:val="20"/>
        </w:rPr>
        <w:t>XVII</w:t>
      </w:r>
      <w:r w:rsidRPr="00A72B48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A72B48">
        <w:rPr>
          <w:rFonts w:ascii="Times New Roman" w:hAnsi="Times New Roman"/>
          <w:color w:val="000000"/>
          <w:sz w:val="20"/>
          <w:szCs w:val="20"/>
        </w:rPr>
        <w:t xml:space="preserve">(в </w:t>
      </w:r>
      <w:proofErr w:type="spellStart"/>
      <w:r w:rsidRPr="00A72B48">
        <w:rPr>
          <w:rFonts w:ascii="Times New Roman" w:hAnsi="Times New Roman"/>
          <w:color w:val="000000"/>
          <w:sz w:val="20"/>
          <w:szCs w:val="20"/>
        </w:rPr>
        <w:t>томчисленарегиональномматериале</w:t>
      </w:r>
      <w:proofErr w:type="spellEnd"/>
      <w:r w:rsidRPr="00A72B48">
        <w:rPr>
          <w:rFonts w:ascii="Times New Roman" w:hAnsi="Times New Roman"/>
          <w:color w:val="000000"/>
          <w:sz w:val="20"/>
          <w:szCs w:val="20"/>
        </w:rPr>
        <w:t>).</w:t>
      </w:r>
    </w:p>
    <w:p w:rsidR="00CE767C" w:rsidRPr="00A72B48" w:rsidRDefault="00CE767C">
      <w:pPr>
        <w:spacing w:after="0" w:line="264" w:lineRule="auto"/>
        <w:ind w:left="120"/>
        <w:jc w:val="both"/>
        <w:rPr>
          <w:sz w:val="20"/>
          <w:szCs w:val="20"/>
        </w:rPr>
      </w:pPr>
    </w:p>
    <w:p w:rsidR="00CE767C" w:rsidRPr="00A72B48" w:rsidRDefault="00CE767C">
      <w:pPr>
        <w:rPr>
          <w:sz w:val="20"/>
          <w:szCs w:val="20"/>
        </w:rPr>
        <w:sectPr w:rsidR="00CE767C" w:rsidRPr="00A72B48">
          <w:pgSz w:w="11906" w:h="16383"/>
          <w:pgMar w:top="1134" w:right="850" w:bottom="1134" w:left="1701" w:header="720" w:footer="720" w:gutter="0"/>
          <w:cols w:space="720"/>
        </w:sectPr>
      </w:pPr>
    </w:p>
    <w:p w:rsidR="00A72B48" w:rsidRDefault="00A72B48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  <w:bookmarkStart w:id="7" w:name="block-2712183"/>
      <w:bookmarkEnd w:id="6"/>
    </w:p>
    <w:p w:rsidR="00A72B48" w:rsidRDefault="00F7438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</w:rPr>
        <w:t xml:space="preserve"> ТЕМАТИЧЕСКОЕ ПЛАНИРОВАНИЕ</w:t>
      </w:r>
    </w:p>
    <w:p w:rsidR="00CE767C" w:rsidRPr="00A72B48" w:rsidRDefault="00CE767C">
      <w:pPr>
        <w:spacing w:after="0"/>
        <w:ind w:left="120"/>
        <w:rPr>
          <w:sz w:val="20"/>
          <w:szCs w:val="20"/>
        </w:rPr>
      </w:pPr>
    </w:p>
    <w:p w:rsidR="00A72B48" w:rsidRPr="00A72B48" w:rsidRDefault="00A72B48" w:rsidP="00A72B48">
      <w:pPr>
        <w:spacing w:after="0"/>
        <w:rPr>
          <w:sz w:val="20"/>
          <w:szCs w:val="20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8226"/>
        <w:gridCol w:w="1985"/>
        <w:gridCol w:w="2410"/>
      </w:tblGrid>
      <w:tr w:rsidR="00276BC7" w:rsidRPr="00A72B48" w:rsidTr="00276BC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Наименованиеразделов</w:t>
            </w:r>
            <w:proofErr w:type="spellEnd"/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темпрограммы</w:t>
            </w:r>
            <w:proofErr w:type="spellEnd"/>
          </w:p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Количествочасов</w:t>
            </w:r>
            <w:proofErr w:type="spellEnd"/>
          </w:p>
        </w:tc>
      </w:tr>
      <w:tr w:rsidR="00276BC7" w:rsidRPr="00A72B48" w:rsidTr="00276B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BC7" w:rsidRPr="00A72B48" w:rsidRDefault="00276BC7" w:rsidP="004D7D48">
            <w:pPr>
              <w:rPr>
                <w:sz w:val="20"/>
                <w:szCs w:val="20"/>
              </w:rPr>
            </w:pPr>
          </w:p>
        </w:tc>
        <w:tc>
          <w:tcPr>
            <w:tcW w:w="82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BC7" w:rsidRPr="00A72B48" w:rsidRDefault="00276BC7" w:rsidP="004D7D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Контрольныеработы</w:t>
            </w:r>
            <w:proofErr w:type="spellEnd"/>
          </w:p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01148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Великиегеографическиеоткрытия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европейском обществе 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Реформация и Контрреформация в Европе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1.5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A72B48" w:rsidTr="00276BC7">
        <w:trPr>
          <w:gridAfter w:val="1"/>
          <w:wAfter w:w="2410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Итогопоразделу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4D7D4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2. 1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XVI 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Смута</w:t>
            </w:r>
            <w:proofErr w:type="spellEnd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Россия</w:t>
            </w:r>
            <w:proofErr w:type="spellEnd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XVII 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276BC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A72B48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Наш край в 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‒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A72B4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732787" w:rsidTr="00276BC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2.6</w:t>
            </w:r>
          </w:p>
        </w:tc>
        <w:tc>
          <w:tcPr>
            <w:tcW w:w="8226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72B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  <w:tr w:rsidR="00276BC7" w:rsidRPr="00A72B48" w:rsidTr="00276BC7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76BC7" w:rsidRPr="00A72B48" w:rsidRDefault="00276BC7" w:rsidP="007D5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</w:tr>
    </w:tbl>
    <w:p w:rsidR="00011489" w:rsidRDefault="00011489" w:rsidP="00A72B48">
      <w:pPr>
        <w:spacing w:after="0"/>
        <w:rPr>
          <w:sz w:val="20"/>
          <w:szCs w:val="20"/>
          <w:lang w:val="ru-RU"/>
        </w:rPr>
      </w:pPr>
    </w:p>
    <w:p w:rsidR="00011489" w:rsidRDefault="00011489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CE767C" w:rsidRPr="00A72B48" w:rsidRDefault="00CE767C" w:rsidP="00A72B48">
      <w:pPr>
        <w:spacing w:after="0"/>
        <w:rPr>
          <w:sz w:val="20"/>
          <w:szCs w:val="20"/>
          <w:lang w:val="ru-RU"/>
        </w:rPr>
        <w:sectPr w:rsidR="00CE767C" w:rsidRPr="00A72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B48" w:rsidRPr="00621170" w:rsidRDefault="00A72B48" w:rsidP="00A72B48">
      <w:pPr>
        <w:spacing w:after="0"/>
        <w:rPr>
          <w:sz w:val="20"/>
          <w:szCs w:val="20"/>
        </w:rPr>
      </w:pPr>
      <w:r w:rsidRPr="0062117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A72B48" w:rsidRPr="00A72B48" w:rsidRDefault="00A72B48" w:rsidP="00A72B48">
      <w:pPr>
        <w:spacing w:after="0"/>
        <w:rPr>
          <w:sz w:val="20"/>
          <w:szCs w:val="20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7   </w:t>
      </w:r>
      <w:r w:rsidRPr="00A72B48">
        <w:rPr>
          <w:rFonts w:ascii="Times New Roman" w:hAnsi="Times New Roman"/>
          <w:b/>
          <w:color w:val="000000"/>
          <w:sz w:val="20"/>
          <w:szCs w:val="20"/>
        </w:rPr>
        <w:t xml:space="preserve"> КЛАСС </w:t>
      </w:r>
    </w:p>
    <w:tbl>
      <w:tblPr>
        <w:tblW w:w="1485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501"/>
        <w:gridCol w:w="1276"/>
        <w:gridCol w:w="1418"/>
        <w:gridCol w:w="1842"/>
        <w:gridCol w:w="1560"/>
        <w:gridCol w:w="2551"/>
      </w:tblGrid>
      <w:tr w:rsidR="00767479" w:rsidRPr="00A72B48" w:rsidTr="00767479">
        <w:trPr>
          <w:trHeight w:val="211"/>
        </w:trPr>
        <w:tc>
          <w:tcPr>
            <w:tcW w:w="708" w:type="dxa"/>
            <w:vMerge w:val="restart"/>
          </w:tcPr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1" w:type="dxa"/>
            <w:vMerge w:val="restart"/>
          </w:tcPr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2694" w:type="dxa"/>
            <w:gridSpan w:val="2"/>
          </w:tcPr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Количество часов</w:t>
            </w: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67479" w:rsidRPr="00A72B48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Планируемая дата</w:t>
            </w:r>
          </w:p>
        </w:tc>
        <w:tc>
          <w:tcPr>
            <w:tcW w:w="1560" w:type="dxa"/>
            <w:vMerge w:val="restart"/>
          </w:tcPr>
          <w:p w:rsidR="00767479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76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Фактическая дата</w:t>
            </w:r>
          </w:p>
        </w:tc>
        <w:tc>
          <w:tcPr>
            <w:tcW w:w="2551" w:type="dxa"/>
            <w:vMerge w:val="restart"/>
          </w:tcPr>
          <w:p w:rsidR="00767479" w:rsidRPr="00A72B48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/>
              <w:rPr>
                <w:sz w:val="20"/>
                <w:szCs w:val="20"/>
              </w:rPr>
            </w:pPr>
            <w:proofErr w:type="spellStart"/>
            <w:r w:rsidRPr="00A72B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Электронныецифровыеобразовательныересурсы</w:t>
            </w:r>
            <w:proofErr w:type="spellEnd"/>
          </w:p>
          <w:p w:rsidR="00767479" w:rsidRPr="00A72B48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767479" w:rsidRPr="00A72B48" w:rsidTr="00767479">
        <w:trPr>
          <w:trHeight w:val="210"/>
        </w:trPr>
        <w:tc>
          <w:tcPr>
            <w:tcW w:w="708" w:type="dxa"/>
            <w:vMerge/>
          </w:tcPr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01" w:type="dxa"/>
            <w:vMerge/>
          </w:tcPr>
          <w:p w:rsidR="00767479" w:rsidRPr="00A72B48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418" w:type="dxa"/>
          </w:tcPr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767479" w:rsidRPr="00A72B48" w:rsidRDefault="00767479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1842" w:type="dxa"/>
            <w:vMerge/>
          </w:tcPr>
          <w:p w:rsidR="00767479" w:rsidRPr="00A72B48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767479" w:rsidRPr="00A72B48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</w:tcPr>
          <w:p w:rsidR="00767479" w:rsidRPr="00A72B48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Предпосылки Великих географических открытий. Поиски европейцами морских путей в страны Востока. Открытие </w:t>
            </w:r>
            <w:proofErr w:type="spellStart"/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Васко</w:t>
            </w:r>
            <w:proofErr w:type="spellEnd"/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 </w:t>
            </w:r>
            <w:proofErr w:type="spellStart"/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Гамой</w:t>
            </w:r>
            <w:proofErr w:type="spellEnd"/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морского пути в Индию.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04-08.09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https://resh.edu.ru/subject/lesson/3043/main/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Экспедиции Колумба. Кругосветное плавание Магеллана. Европейцы в Северной Америке. Поиски северо-восточного морского пути в Китай и Индию.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04-08.09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https://resh.edu.ru/subject/lesson/3043/main/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Появление мануфактур. Возникновение капиталистических отношений. Распространение наемного труда в деревне. Расширение внутреннего и мирового рынков.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11-15.09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https://resh.edu.ru/subject/lesson/2519/main/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Изменения в сословной структуре общества, появление новых социальных групп. Повседневная жизнь обитателей городов и деревень.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11-15.09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https://resh.edu.ru/subject/lesson/2519/main/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Причины Реформации. Начало Реформации в Германии; М. Лютер. Развертывание Реформации и Крестьянская война в Германии.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18-22.09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https://resh.edu.ru/subject/lesson/2060/main/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Распространение протестантизма в Европе. Кальвинизм. Религиозные войны. Борьба католической церкви против реформационного движения.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18-22.09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https://resh.edu.ru/subject/lesson/2060/main/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Абсолютизм и сословное представительство. Преодоление раздробленности.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25-29.09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https://resh.edu.ru/subject/lesson/2518/main/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Англия. Укрепление королевской власти при Тюдорах. Генрих VIII и королевская реформация. Золотой век Елизаветы 1.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25-29.09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https://resh.edu.ru/subject/lesson/2059/main/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Английская революция середины XVII в</w:t>
            </w:r>
            <w:r w:rsidRPr="00A72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Причины, участники, этапы революции. Размежевание в революционном лагере. О. Кромвель.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02-06.10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https://resh.edu.ru/subject/lesson/2056/main/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Итоги и значение революции. Реставрация Стюартов. Славная революция. Становление английской парламентской монархии. 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02-06.10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https://resh.edu.ru/subject/lesson/2056/main/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Франция: путь к абсолютизму</w:t>
            </w:r>
            <w:r w:rsidRPr="00A72B4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Королевская власть и централизация управления страной. Католики и гугеноты. Религиозные войны. Генрих IV.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09-13.10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https://resh.edu.ru/subject/lesson/2058/main/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Испания</w:t>
            </w:r>
            <w:r w:rsidR="00AA69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 властью потомков католических королей. </w:t>
            </w:r>
            <w:r w:rsidRPr="00A72B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 w:eastAsia="ru-RU"/>
              </w:rPr>
              <w:t>Внутренняя и внешняя политика испанских Габсбургов. Нацио</w:t>
            </w: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нально-освободительное движение в Нидерландах</w:t>
            </w:r>
            <w:r w:rsidRPr="00A72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:</w:t>
            </w: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цели, участники, формы борьбы.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09-13.10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https://resh.edu.ru/subject/lesson/2057/main/</w:t>
              </w:r>
            </w:hyperlink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 Центральной, Южной и Юго-Восточной Европы</w:t>
            </w:r>
            <w:r w:rsidRPr="00A72B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.</w:t>
            </w: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мире империй и вне его. Германские государства. Итальянские земли.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7674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16-20.10</w:t>
            </w:r>
          </w:p>
        </w:tc>
        <w:tc>
          <w:tcPr>
            <w:tcW w:w="1560" w:type="dxa"/>
          </w:tcPr>
          <w:p w:rsidR="00276BC7" w:rsidRPr="00A72B48" w:rsidRDefault="00276BC7" w:rsidP="007D5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7D5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767479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 повторения и обобщения по теме: «Государства Европы XVI—XVII вв.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76BC7" w:rsidRPr="00A72B48" w:rsidRDefault="00276BC7" w:rsidP="007D5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76747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16-20.10</w:t>
            </w:r>
          </w:p>
        </w:tc>
        <w:tc>
          <w:tcPr>
            <w:tcW w:w="1560" w:type="dxa"/>
          </w:tcPr>
          <w:p w:rsidR="00276BC7" w:rsidRPr="00A72B48" w:rsidRDefault="00276BC7" w:rsidP="007D5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7D51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23-27.10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https://resh.edu.ru/subject/lesson/2052/main/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  <w:t xml:space="preserve">Противостояние османской экспансии в Европе. Образование державы австрийских Габсбургов. Тридцатилетняя война. Вестфальский мир. </w:t>
            </w:r>
          </w:p>
          <w:p w:rsidR="00276BC7" w:rsidRPr="00A72B48" w:rsidRDefault="00276BC7" w:rsidP="007D5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23-17.10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https://resh.edu.ru/subject/lesson/2052/main/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06-10.11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https://resh.edu.ru/subject/lesson/2061/main/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Высокое Возрождение в Италии: художники и их произведения. Северное Возрождение.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06-10.11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https://resh.edu.ru/subject/lesson/2061/main/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Османская империя</w:t>
            </w:r>
            <w:r w:rsidRPr="00A72B4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вершине могущества. Сулейман I Великолепный: завоеватель, законодатель. Управление многонациональной империей. Османская армия.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13-17.11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https://resh.edu.ru/subject/lesson/1610/main/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Индия при Великих Моголах. Начало проникновения европейцев. Ост-Индские компании.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13-17.11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https://resh.edu.ru/subject/lesson/1610/main/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501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Китайв эпоху Мин. Экономическая и социальная политика государства. Япония</w:t>
            </w:r>
            <w:r w:rsidRPr="00A72B4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: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борьба знатных кланов за власть, установление </w:t>
            </w:r>
            <w:proofErr w:type="spell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сегуната</w:t>
            </w:r>
            <w:proofErr w:type="spell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Токугава</w:t>
            </w:r>
            <w:proofErr w:type="spell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1276" w:type="dxa"/>
          </w:tcPr>
          <w:p w:rsidR="00276BC7" w:rsidRPr="00A72B48" w:rsidRDefault="00276BC7" w:rsidP="007D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20-24.11</w:t>
            </w:r>
          </w:p>
        </w:tc>
        <w:tc>
          <w:tcPr>
            <w:tcW w:w="1560" w:type="dxa"/>
          </w:tcPr>
          <w:p w:rsidR="00276BC7" w:rsidRDefault="00276BC7" w:rsidP="007D519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7D5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https://resh.edu.ru/subject/lesson/1610/main/</w:t>
              </w:r>
            </w:hyperlink>
          </w:p>
        </w:tc>
      </w:tr>
      <w:tr w:rsidR="00276BC7" w:rsidRPr="00767479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501" w:type="dxa"/>
          </w:tcPr>
          <w:p w:rsidR="00276BC7" w:rsidRPr="00767479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7479">
              <w:rPr>
                <w:rStyle w:val="BoldItalic"/>
                <w:rFonts w:cs="Times New Roman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t>Обобщение по теме: «</w:t>
            </w:r>
            <w:r w:rsidRPr="007674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Историческое и культурное наследие Раннего Нового времени».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76BC7" w:rsidRPr="00A72B48" w:rsidRDefault="00276BC7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74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20-24.11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276BC7" w:rsidRPr="00767479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5501" w:type="dxa"/>
          </w:tcPr>
          <w:p w:rsidR="00276BC7" w:rsidRPr="00767479" w:rsidRDefault="00767479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7479">
              <w:rPr>
                <w:rStyle w:val="BoldItalic"/>
                <w:rFonts w:cs="Times New Roman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t>Обобщение по теме: «</w:t>
            </w:r>
            <w:r w:rsidRPr="007674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Историческое и культурное наследие Раннего Нового времени».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76BC7" w:rsidRPr="00A72B48" w:rsidRDefault="00276BC7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6747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27.11-01.12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Территория, население и хозяйство России в начале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27.11-01.12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https://resh.edu.ru/subject/lesson/2940/main/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Боярская дума, ее роль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управлении государством. «Малая дума». Местничество.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04-08.12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https://resh.edu.ru/subject/lesson/2521/main/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Внешняя политика Московского княжества в 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04-08.12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https://resh.edu.ru/subject/lesson/1611/main/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Регентство Елены Глинской. Сопротивление удельных князей великокняжеской власти. Московское восстание 1547 г. Ереси. 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11-15.12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https://resh.edu.ru/subject/lesson/2047/main/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Реформы середины XVI в. «Избранная рада»: ее состав и значение. Появление Земских соборов: дискуссии о характере народного представительства. Судебник 1550 г. Стоглавый собор.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11-15.12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https://resh.edu.ru/subject/lesson/2047/main/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Внешняя политика России в XVI в. Присоединение Казанского и Астраханского ханств. Значение включения Среднего и Нижнего Поволжья в состав Российского государства. Поход Ермака Тимофеевича на Сибирское ханство.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18-22.12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https://resh.edu.ru/subject/lesson/2046/main/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Ливонская война: причины и характер. Ликвидация Ливонского ордена. Причины и результаты поражения России в Ливонской войне.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767479" w:rsidRDefault="00767479" w:rsidP="00767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67479">
              <w:rPr>
                <w:rFonts w:ascii="Times New Roman" w:eastAsia="Times New Roman" w:hAnsi="Times New Roman" w:cs="Times New Roman"/>
                <w:lang w:val="ru-RU" w:eastAsia="ru-RU"/>
              </w:rPr>
              <w:t>18-22.12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https://resh.edu.ru/subject/lesson/2046/main/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Социальная структура российского общества. Формирование Государева двора и «служилых городов». Духовенство. Начало закрепощения крестьян: Указ о «заповедных летах».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25-29.12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https://resh.edu.ru/subject/lesson/2280/main/</w:t>
              </w:r>
            </w:hyperlink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Многонациональный состав населения Русского государства. Финно-угорские народы. Народы Поволжья после присоединения к России.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25-29.12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  <w:t>Опричнина, дискуссия о ее причинах и характере. Опричный террор. Результаты и последствия опричнины. Противоречивость личности Ивана Грозного.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08-12.01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https://resh.edu.ru/subject/lesson/2755/main/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Царь Федор Иванович. Борьба за власть в боярском окружении. Правление Бориса Годунова</w:t>
            </w:r>
            <w:proofErr w:type="gram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.. </w:t>
            </w:r>
            <w:proofErr w:type="gram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Продолжение закрепощения крестьянства: Указ об «урочных летах». Пресечение царской династии Рюриковичей. 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08-12.01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tgtFrame="_blank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https://www.youtube.com/watch?v=GM-zIuEbtTs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Церковь и государство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15-19.01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tgtFrame="_blank" w:history="1"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https://www.youtube.com/watch?v=ZzbjECPIfcg</w:t>
              </w:r>
            </w:hyperlink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Династический кризис. Земский собор 1598 г. и избрание на царство Бориса Годунова. Политика Бориса Годуновав отношении боярства</w:t>
            </w:r>
            <w:r w:rsidRPr="00A72B4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15-19.01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Смутное время начале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 Дискуссия о его причинах.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Самозванцы и самозванство. Личность Лжедмитрия I и его политика. Восстание 1606 г. и убийство самозванца. </w:t>
            </w:r>
          </w:p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1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22-26.01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/2524/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Смутное время начале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 Царь Василий Шуйский. Восстание Ивана Болотникова. Перерастание внутреннего кризиса в гражданскую войну.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22-26.01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/2524/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Смутное время начале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 Лжедмитрий II. Вторжение на территорию России польско-литовских отрядов. Тушинский лагерь самозванца под Москвой. Вторжение на территорию России польско-литовских отрядов.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29-02.02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/2525/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Свержение Василия Шуйского и переход власти к «семибоярщине». Подъем национально-освободительного движения. Первое и второе земские ополчения.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29-02.02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/2525/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Захват Новгорода шведскими войсками. «Совет всея земли». Освобождение Москвы в 1612 г.</w:t>
            </w:r>
            <w:proofErr w:type="gram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.</w:t>
            </w:r>
            <w:proofErr w:type="gram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Земский собор 1613 г. и его роль в укреплении государственности. Избрание на царство Михаила Федоровича Романова.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83308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05-09</w:t>
            </w:r>
            <w:r w:rsidR="00EF4610" w:rsidRPr="00EF4610">
              <w:rPr>
                <w:rFonts w:ascii="Times New Roman" w:eastAsia="Times New Roman" w:hAnsi="Times New Roman" w:cs="Times New Roman"/>
                <w:lang w:val="ru-RU" w:eastAsia="ru-RU"/>
              </w:rPr>
              <w:t>.02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/2525/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Урок контроля знаний по теме: «Смута в России».</w:t>
            </w:r>
          </w:p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05-09.02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Экономическое развитие России в XVII в</w:t>
            </w:r>
            <w:r w:rsidRPr="00A72B4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Первые мануфактуры. Ярмарки.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12-16.02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tgtFrame="_blank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youtube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com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watch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?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=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hX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CMXqYzpg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Царствование Михаила Федоровича. Земские соборы. Царь Алексей Михайлович. Укрепление самодержавия. Развитие приказного строя. Приказ Тайных дел.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12-16.02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/2526/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Царствование Михаила Федоровича. Земские соборы. Царь Алексей Михайлович. Укрепление самодержавия. Развитие приказного строя. Приказ Тайных дел.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19-23.02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/2526/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Социальная структура российского общества</w:t>
            </w:r>
            <w:r w:rsidRPr="00A72B4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19-23.02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/2938/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A72B48" w:rsidTr="00767479">
        <w:trPr>
          <w:trHeight w:val="816"/>
        </w:trPr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Социальная структура российского общества</w:t>
            </w:r>
            <w:r w:rsidRPr="00A72B48">
              <w:rPr>
                <w:rFonts w:ascii="Times New Roman" w:eastAsiaTheme="minorEastAsia" w:hAnsi="Times New Roman" w:cs="SchoolBookSanPi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Городские восстания середины XVII в. Соляной бунт в Москве.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26.02-01.03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https://resh.edu.ru/subject/lesson/2938/start/</w:t>
            </w: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Социальная структура российского общества</w:t>
            </w:r>
            <w:r w:rsidRPr="00A72B48">
              <w:rPr>
                <w:rFonts w:ascii="Times New Roman" w:eastAsiaTheme="minorEastAsia" w:hAnsi="Times New Roman" w:cs="SchoolBookSanPi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Медный бунт. Побеги крестьян на Дон и в Сибирь. Восстание Степана Разина.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26.02-01.03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/2938/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Внешняя политика России в XVII в</w:t>
            </w:r>
            <w:r w:rsidRPr="00A72B4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Возобновление дипломатических контактов со странами Европы и Азии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после Смуты. Смоленская война. Война между Россией и Речью Посполитой 1654—1667 гг. </w:t>
            </w:r>
            <w:proofErr w:type="spell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Андрусовское</w:t>
            </w:r>
            <w:proofErr w:type="spell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перемирие.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04-08.03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/2044/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49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Внешняя политика России в XVII в.Русско-шведская война 1656—1658 гг. и ее результаты. «Азовское осадное сидение». «Чигиринская война» и Бахчисарайский мирный договор.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11-14.03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/2044/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Внешняя политика России в XVII в. Контакты с Запорожской Сечью. Восстание Богдана Хмельницкого. Переяславская рада. Вхождение земель Войска Запорожского в состав России.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11-14.03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/2044/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Патриарх Никон, его конфликт с царской властью. Раскол в Церкви. Протопоп Аввакум, формирование религиозной традиции старообрядчества.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18-22.03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/2043/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Народы России в XVII в.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18-22.03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03-05.04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/1613/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Урок контроля знаний по теме: «Россия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в.»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03-05.04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Культура России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веке. Архитектура. Дворцово-храмовый ансамбль. Собор Покрова на Рву. Летописание и начало книгопечатания. Лицевой свод. Домострой. Переписка Ивана Грозного с князем Андреем Курбским.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08-12.04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/2522/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Культура России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в. Архитектура. Приказ каменных дел. Деревянное зодчество. Изобразительное искусство. Симон Ушаков. Публицистика Смутного времени</w:t>
            </w:r>
            <w:r w:rsidRPr="00A72B4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Усиление светского начала в российской культуре.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08-12.04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/2042/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Изменения в картине мира человека в XVI—XVII вв. и повседневная жизнь.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15-19.04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/2527/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276BC7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Жилище и предметы быта. Семья и семейные отношения. Религия и суеверия.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F4610">
              <w:rPr>
                <w:rFonts w:ascii="Times New Roman" w:eastAsia="Times New Roman" w:hAnsi="Times New Roman" w:cs="Times New Roman"/>
                <w:lang w:val="ru-RU" w:eastAsia="ru-RU"/>
              </w:rPr>
              <w:t>15-19.04</w:t>
            </w:r>
          </w:p>
        </w:tc>
        <w:tc>
          <w:tcPr>
            <w:tcW w:w="1560" w:type="dxa"/>
          </w:tcPr>
          <w:p w:rsidR="00276BC7" w:rsidRDefault="00276BC7" w:rsidP="004D7D4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1" w:type="dxa"/>
          </w:tcPr>
          <w:p w:rsidR="00276BC7" w:rsidRPr="00276BC7" w:rsidRDefault="00591E07" w:rsidP="004D7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lesson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/2527/</w:t>
              </w:r>
              <w:r w:rsidR="00276BC7" w:rsidRPr="00A72B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start</w:t>
              </w:r>
              <w:r w:rsidR="00276BC7" w:rsidRPr="00276B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Итоговый контроль знаний по теме: «Россия в 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вв.»</w:t>
            </w:r>
          </w:p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22-26.04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Обобщение по теме: «Историческое и культурное наследие Раннего Нового времени».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22-26.04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Урок повторения и обобщения по теме: «Великие географические открытия».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29.04-03.05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Урок повторения и обобщения по теме: «Изменения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европейском обществе в XVI—XVII </w:t>
            </w:r>
            <w:proofErr w:type="spell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вв</w:t>
            </w:r>
            <w:proofErr w:type="spell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29.04-03.05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63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Урок повторения и обобщения по теме: «Государства Европы в XVI—XVII </w:t>
            </w:r>
            <w:proofErr w:type="spell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вв</w:t>
            </w:r>
            <w:proofErr w:type="spell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06-10.05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Урок повторения и обобщения по теме: «Реформация и контрреформация в Европе».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06-10.05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Урок повторения и обобщения по теме: «Страны Востока в XVI—XVII </w:t>
            </w:r>
            <w:proofErr w:type="spellStart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вв</w:t>
            </w:r>
            <w:proofErr w:type="spellEnd"/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13-17.05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Урок повторения и обобщения по теме: «Россия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13-17.05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>Урок повторения и обобщения по теме: «Смута в России».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20-24.05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  <w:tr w:rsidR="00276BC7" w:rsidRPr="00A72B48" w:rsidTr="00767479">
        <w:tc>
          <w:tcPr>
            <w:tcW w:w="708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5501" w:type="dxa"/>
          </w:tcPr>
          <w:p w:rsidR="00276BC7" w:rsidRPr="00A72B48" w:rsidRDefault="00276BC7" w:rsidP="004D7D48">
            <w:pPr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Урок повторения и обобщения по теме: «Россия в 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XVII</w:t>
            </w:r>
            <w:r w:rsidRPr="00A72B4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в».</w:t>
            </w:r>
          </w:p>
        </w:tc>
        <w:tc>
          <w:tcPr>
            <w:tcW w:w="1276" w:type="dxa"/>
          </w:tcPr>
          <w:p w:rsidR="00276BC7" w:rsidRPr="00A72B48" w:rsidRDefault="00276BC7" w:rsidP="004D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B4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276BC7" w:rsidRPr="00EF4610" w:rsidRDefault="00EF4610" w:rsidP="00EF46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EF461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  <w:t>20-24.05</w:t>
            </w:r>
          </w:p>
        </w:tc>
        <w:tc>
          <w:tcPr>
            <w:tcW w:w="1560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276BC7" w:rsidRPr="00A72B48" w:rsidRDefault="00276BC7" w:rsidP="004D7D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/>
              </w:rPr>
            </w:pPr>
          </w:p>
        </w:tc>
      </w:tr>
    </w:tbl>
    <w:p w:rsidR="00A72B48" w:rsidRPr="00A72B48" w:rsidRDefault="00A72B48" w:rsidP="00A72B4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72B48" w:rsidRPr="00A72B48" w:rsidRDefault="00A72B48" w:rsidP="00A72B48">
      <w:pPr>
        <w:spacing w:after="0"/>
        <w:ind w:left="120"/>
        <w:rPr>
          <w:sz w:val="20"/>
          <w:szCs w:val="20"/>
        </w:rPr>
        <w:sectPr w:rsidR="00A72B48" w:rsidRPr="00A72B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B48" w:rsidRPr="00A72B48" w:rsidRDefault="00A72B48" w:rsidP="00A72B48">
      <w:pPr>
        <w:spacing w:after="0"/>
        <w:ind w:left="120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A72B48" w:rsidRPr="00A72B48" w:rsidRDefault="00A72B48" w:rsidP="00A72B48">
      <w:pPr>
        <w:spacing w:after="0" w:line="480" w:lineRule="auto"/>
        <w:ind w:left="120"/>
        <w:rPr>
          <w:sz w:val="20"/>
          <w:szCs w:val="20"/>
          <w:lang w:val="ru-RU"/>
        </w:rPr>
      </w:pPr>
      <w:r w:rsidRPr="00A72B48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FC18B3" w:rsidRPr="00FC18B3" w:rsidRDefault="00A72B48" w:rsidP="00FC18B3">
      <w:pPr>
        <w:pStyle w:val="ae"/>
        <w:rPr>
          <w:rFonts w:ascii="Times New Roman" w:hAnsi="Times New Roman" w:cs="Times New Roman"/>
          <w:sz w:val="20"/>
          <w:szCs w:val="20"/>
        </w:rPr>
      </w:pPr>
      <w:r w:rsidRPr="00A72B48">
        <w:rPr>
          <w:rFonts w:ascii="Times New Roman" w:hAnsi="Times New Roman"/>
          <w:color w:val="000000"/>
          <w:sz w:val="20"/>
          <w:szCs w:val="20"/>
        </w:rPr>
        <w:t>​‌‌​</w:t>
      </w:r>
      <w:proofErr w:type="spellStart"/>
      <w:r w:rsidR="00FC18B3" w:rsidRPr="00FC18B3">
        <w:rPr>
          <w:rFonts w:ascii="Times New Roman" w:hAnsi="Times New Roman" w:cs="Times New Roman"/>
          <w:sz w:val="20"/>
          <w:szCs w:val="20"/>
        </w:rPr>
        <w:t>Юдовская</w:t>
      </w:r>
      <w:proofErr w:type="spellEnd"/>
      <w:r w:rsidR="00FC18B3" w:rsidRPr="00FC18B3">
        <w:rPr>
          <w:rFonts w:ascii="Times New Roman" w:hAnsi="Times New Roman" w:cs="Times New Roman"/>
          <w:sz w:val="20"/>
          <w:szCs w:val="20"/>
        </w:rPr>
        <w:t xml:space="preserve"> А.Я., Баранов П.А., Ванюшкина Л.М.; под редакцией </w:t>
      </w:r>
      <w:proofErr w:type="spellStart"/>
      <w:r w:rsidR="00FC18B3" w:rsidRPr="00FC18B3">
        <w:rPr>
          <w:rFonts w:ascii="Times New Roman" w:hAnsi="Times New Roman" w:cs="Times New Roman"/>
          <w:sz w:val="20"/>
          <w:szCs w:val="20"/>
        </w:rPr>
        <w:t>Искендерова</w:t>
      </w:r>
      <w:proofErr w:type="spellEnd"/>
      <w:r w:rsidR="00FC18B3" w:rsidRPr="00FC18B3">
        <w:rPr>
          <w:rFonts w:ascii="Times New Roman" w:hAnsi="Times New Roman" w:cs="Times New Roman"/>
          <w:sz w:val="20"/>
          <w:szCs w:val="20"/>
        </w:rPr>
        <w:t xml:space="preserve"> А.А. Всеобщая история. История Нового времени. 7 </w:t>
      </w:r>
      <w:proofErr w:type="spellStart"/>
      <w:r w:rsidR="00FC18B3" w:rsidRPr="00FC18B3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FC18B3" w:rsidRPr="00FC18B3">
        <w:rPr>
          <w:rFonts w:ascii="Times New Roman" w:hAnsi="Times New Roman" w:cs="Times New Roman"/>
          <w:sz w:val="20"/>
          <w:szCs w:val="20"/>
        </w:rPr>
        <w:t xml:space="preserve">. Издательство «Просвещение»; </w:t>
      </w:r>
    </w:p>
    <w:p w:rsidR="00A72B48" w:rsidRPr="00FC18B3" w:rsidRDefault="00FC18B3" w:rsidP="00FC18B3">
      <w:pPr>
        <w:pStyle w:val="ae"/>
        <w:rPr>
          <w:rFonts w:ascii="Times New Roman" w:hAnsi="Times New Roman" w:cs="Times New Roman"/>
          <w:sz w:val="20"/>
          <w:szCs w:val="20"/>
        </w:rPr>
      </w:pPr>
      <w:r w:rsidRPr="00FC18B3">
        <w:rPr>
          <w:rFonts w:ascii="Times New Roman" w:hAnsi="Times New Roman" w:cs="Times New Roman"/>
          <w:sz w:val="20"/>
          <w:szCs w:val="20"/>
        </w:rPr>
        <w:t xml:space="preserve">Арсентьев Н.М., Данилов А.А., </w:t>
      </w:r>
      <w:proofErr w:type="spellStart"/>
      <w:r w:rsidRPr="00FC18B3">
        <w:rPr>
          <w:rFonts w:ascii="Times New Roman" w:hAnsi="Times New Roman" w:cs="Times New Roman"/>
          <w:sz w:val="20"/>
          <w:szCs w:val="20"/>
        </w:rPr>
        <w:t>Курукин</w:t>
      </w:r>
      <w:proofErr w:type="spellEnd"/>
      <w:r w:rsidRPr="00FC18B3">
        <w:rPr>
          <w:rFonts w:ascii="Times New Roman" w:hAnsi="Times New Roman" w:cs="Times New Roman"/>
          <w:sz w:val="20"/>
          <w:szCs w:val="20"/>
        </w:rPr>
        <w:t xml:space="preserve"> И.В. и другие; под редакцией </w:t>
      </w:r>
      <w:proofErr w:type="spellStart"/>
      <w:r w:rsidRPr="00FC18B3">
        <w:rPr>
          <w:rFonts w:ascii="Times New Roman" w:hAnsi="Times New Roman" w:cs="Times New Roman"/>
          <w:sz w:val="20"/>
          <w:szCs w:val="20"/>
        </w:rPr>
        <w:t>Торкунова</w:t>
      </w:r>
      <w:proofErr w:type="spellEnd"/>
      <w:r w:rsidRPr="00FC18B3">
        <w:rPr>
          <w:rFonts w:ascii="Times New Roman" w:hAnsi="Times New Roman" w:cs="Times New Roman"/>
          <w:sz w:val="20"/>
          <w:szCs w:val="20"/>
        </w:rPr>
        <w:t xml:space="preserve"> А.В. История России (в 2 частях). 7 </w:t>
      </w:r>
      <w:proofErr w:type="spellStart"/>
      <w:r w:rsidRPr="00FC18B3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FC18B3">
        <w:rPr>
          <w:rFonts w:ascii="Times New Roman" w:hAnsi="Times New Roman" w:cs="Times New Roman"/>
          <w:sz w:val="20"/>
          <w:szCs w:val="20"/>
        </w:rPr>
        <w:t>. Издательство «Просвещение»;</w:t>
      </w:r>
    </w:p>
    <w:p w:rsidR="00FC18B3" w:rsidRPr="00FC18B3" w:rsidRDefault="00A72B48" w:rsidP="00FC18B3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r w:rsidRPr="00FC18B3">
        <w:rPr>
          <w:rFonts w:ascii="Times New Roman" w:hAnsi="Times New Roman" w:cs="Times New Roman"/>
          <w:color w:val="000000"/>
          <w:sz w:val="20"/>
          <w:szCs w:val="20"/>
        </w:rPr>
        <w:t>​‌‌</w:t>
      </w:r>
    </w:p>
    <w:p w:rsidR="00FC18B3" w:rsidRPr="00FC18B3" w:rsidRDefault="00FC18B3" w:rsidP="00FC18B3">
      <w:pPr>
        <w:pStyle w:val="ae"/>
        <w:rPr>
          <w:rFonts w:ascii="Times New Roman" w:hAnsi="Times New Roman" w:cs="Times New Roman"/>
          <w:b/>
          <w:bCs/>
          <w:sz w:val="20"/>
          <w:szCs w:val="20"/>
        </w:rPr>
      </w:pPr>
      <w:r w:rsidRPr="00FC18B3">
        <w:rPr>
          <w:rFonts w:ascii="Times New Roman" w:hAnsi="Times New Roman" w:cs="Times New Roman"/>
          <w:b/>
          <w:bCs/>
          <w:sz w:val="20"/>
          <w:szCs w:val="20"/>
        </w:rPr>
        <w:t>МЕТОДИЧЕСКИЕ МАТЕРИАЛЫ ДЛЯ УЧИТЕЛЯ</w:t>
      </w:r>
    </w:p>
    <w:p w:rsidR="00FC18B3" w:rsidRPr="00FC18B3" w:rsidRDefault="00FC18B3" w:rsidP="00FC18B3">
      <w:pPr>
        <w:pStyle w:val="ae"/>
        <w:rPr>
          <w:rFonts w:ascii="Times New Roman" w:hAnsi="Times New Roman" w:cs="Times New Roman"/>
          <w:sz w:val="20"/>
          <w:szCs w:val="20"/>
        </w:rPr>
      </w:pPr>
      <w:r w:rsidRPr="00FC18B3">
        <w:rPr>
          <w:rFonts w:ascii="Times New Roman" w:hAnsi="Times New Roman" w:cs="Times New Roman"/>
          <w:sz w:val="20"/>
          <w:szCs w:val="20"/>
        </w:rPr>
        <w:t xml:space="preserve"> Е.Н. Сорокина Поурочные разработки по всеобщей истории. 7 класс. Москва "Вако" Е.Н. Сорокина Поурочные разработки по истории России. 7 класс. Москва "Вако" </w:t>
      </w:r>
    </w:p>
    <w:p w:rsidR="00FC18B3" w:rsidRPr="00FC18B3" w:rsidRDefault="00FC18B3" w:rsidP="00FC18B3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A72B48" w:rsidRPr="00FC18B3" w:rsidRDefault="00FC18B3" w:rsidP="00FC18B3">
      <w:pPr>
        <w:pStyle w:val="ae"/>
        <w:rPr>
          <w:rFonts w:ascii="Times New Roman" w:hAnsi="Times New Roman" w:cs="Times New Roman"/>
          <w:sz w:val="20"/>
          <w:szCs w:val="20"/>
        </w:rPr>
      </w:pPr>
      <w:r w:rsidRPr="00FC18B3">
        <w:rPr>
          <w:rFonts w:ascii="Times New Roman" w:hAnsi="Times New Roman" w:cs="Times New Roman"/>
          <w:b/>
          <w:bCs/>
          <w:sz w:val="20"/>
          <w:szCs w:val="20"/>
        </w:rPr>
        <w:t>ЦИФРОВЫЕ ОБРАЗОВАТЕЛЬНЫЕ РЕСУРСЫ И РЕСУРСЫ СЕТИ ИНТЕРНЕТ</w:t>
      </w:r>
      <w:r w:rsidRPr="00FC18B3">
        <w:rPr>
          <w:rFonts w:ascii="Times New Roman" w:hAnsi="Times New Roman" w:cs="Times New Roman"/>
          <w:sz w:val="20"/>
          <w:szCs w:val="20"/>
        </w:rPr>
        <w:t xml:space="preserve"> https://resh.edu.ru/subject/3/7/ https://urok.1c.ru/ https://edu.skysmart.ru/teacher/homework/pesikotuv</w:t>
      </w:r>
    </w:p>
    <w:p w:rsidR="00A72B48" w:rsidRPr="00FC18B3" w:rsidRDefault="00A72B48" w:rsidP="00A72B48">
      <w:pPr>
        <w:spacing w:after="0"/>
        <w:ind w:left="120"/>
        <w:rPr>
          <w:sz w:val="20"/>
          <w:szCs w:val="20"/>
          <w:lang w:val="ru-RU"/>
        </w:rPr>
      </w:pPr>
      <w:r w:rsidRPr="00FC18B3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CE767C" w:rsidRPr="00FC18B3" w:rsidRDefault="00CE767C" w:rsidP="00A72B48">
      <w:pPr>
        <w:spacing w:after="0"/>
        <w:rPr>
          <w:sz w:val="20"/>
          <w:szCs w:val="20"/>
          <w:lang w:val="ru-RU"/>
        </w:rPr>
        <w:sectPr w:rsidR="00CE767C" w:rsidRPr="00FC18B3" w:rsidSect="00FC18B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E767C" w:rsidRPr="00FC18B3" w:rsidRDefault="00CE767C" w:rsidP="00A72B48">
      <w:pPr>
        <w:spacing w:after="0"/>
        <w:ind w:left="120"/>
        <w:rPr>
          <w:sz w:val="20"/>
          <w:szCs w:val="20"/>
          <w:lang w:val="ru-RU"/>
        </w:rPr>
        <w:sectPr w:rsidR="00CE767C" w:rsidRPr="00FC1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67C" w:rsidRPr="00FC18B3" w:rsidRDefault="00CE767C">
      <w:pPr>
        <w:rPr>
          <w:sz w:val="20"/>
          <w:szCs w:val="20"/>
          <w:lang w:val="ru-RU"/>
        </w:rPr>
        <w:sectPr w:rsidR="00CE767C" w:rsidRPr="00FC1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67C" w:rsidRPr="00FC18B3" w:rsidRDefault="00CE767C">
      <w:pPr>
        <w:rPr>
          <w:sz w:val="20"/>
          <w:szCs w:val="20"/>
          <w:lang w:val="ru-RU"/>
        </w:rPr>
        <w:sectPr w:rsidR="00CE767C" w:rsidRPr="00FC18B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712184"/>
      <w:bookmarkEnd w:id="7"/>
    </w:p>
    <w:p w:rsidR="00CE767C" w:rsidRPr="00FC18B3" w:rsidRDefault="00CE767C" w:rsidP="00A72B48">
      <w:pPr>
        <w:spacing w:after="0"/>
        <w:rPr>
          <w:sz w:val="20"/>
          <w:szCs w:val="20"/>
          <w:lang w:val="ru-RU"/>
        </w:rPr>
      </w:pPr>
      <w:bookmarkStart w:id="9" w:name="block-2712185"/>
      <w:bookmarkEnd w:id="8"/>
    </w:p>
    <w:p w:rsidR="00CE767C" w:rsidRPr="00FC18B3" w:rsidRDefault="00F74387">
      <w:pPr>
        <w:spacing w:after="0" w:line="480" w:lineRule="auto"/>
        <w:ind w:left="120"/>
        <w:rPr>
          <w:sz w:val="20"/>
          <w:szCs w:val="20"/>
          <w:lang w:val="ru-RU"/>
        </w:rPr>
      </w:pPr>
      <w:r w:rsidRPr="00FC18B3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FC18B3">
        <w:rPr>
          <w:rFonts w:ascii="Times New Roman" w:hAnsi="Times New Roman"/>
          <w:color w:val="333333"/>
          <w:sz w:val="20"/>
          <w:szCs w:val="20"/>
          <w:lang w:val="ru-RU"/>
        </w:rPr>
        <w:t>​‌‌</w:t>
      </w:r>
      <w:r w:rsidRPr="00FC18B3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CE767C" w:rsidRPr="00FC18B3" w:rsidRDefault="00CE767C">
      <w:pPr>
        <w:rPr>
          <w:sz w:val="20"/>
          <w:szCs w:val="20"/>
          <w:lang w:val="ru-RU"/>
        </w:rPr>
        <w:sectPr w:rsidR="00CE767C" w:rsidRPr="00FC18B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74387" w:rsidRPr="00FC18B3" w:rsidRDefault="00F74387">
      <w:pPr>
        <w:rPr>
          <w:sz w:val="20"/>
          <w:szCs w:val="20"/>
          <w:lang w:val="ru-RU"/>
        </w:rPr>
      </w:pPr>
    </w:p>
    <w:sectPr w:rsidR="00F74387" w:rsidRPr="00FC18B3" w:rsidSect="002B34E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87" w:rsidRDefault="00F74387" w:rsidP="00A72B48">
      <w:pPr>
        <w:spacing w:after="0" w:line="240" w:lineRule="auto"/>
      </w:pPr>
      <w:r>
        <w:separator/>
      </w:r>
    </w:p>
  </w:endnote>
  <w:endnote w:type="continuationSeparator" w:id="1">
    <w:p w:rsidR="00F74387" w:rsidRDefault="00F74387" w:rsidP="00A7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87" w:rsidRDefault="00F74387" w:rsidP="00A72B48">
      <w:pPr>
        <w:spacing w:after="0" w:line="240" w:lineRule="auto"/>
      </w:pPr>
      <w:r>
        <w:separator/>
      </w:r>
    </w:p>
  </w:footnote>
  <w:footnote w:type="continuationSeparator" w:id="1">
    <w:p w:rsidR="00F74387" w:rsidRDefault="00F74387" w:rsidP="00A7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7E7"/>
    <w:multiLevelType w:val="hybridMultilevel"/>
    <w:tmpl w:val="C8E0EA36"/>
    <w:lvl w:ilvl="0" w:tplc="E65265A4">
      <w:start w:val="1"/>
      <w:numFmt w:val="upperRoman"/>
      <w:lvlText w:val="%1."/>
      <w:lvlJc w:val="left"/>
      <w:pPr>
        <w:ind w:left="4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">
    <w:nsid w:val="049C134E"/>
    <w:multiLevelType w:val="multilevel"/>
    <w:tmpl w:val="87CC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E52C5"/>
    <w:multiLevelType w:val="multilevel"/>
    <w:tmpl w:val="12884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276C4"/>
    <w:multiLevelType w:val="multilevel"/>
    <w:tmpl w:val="156C1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44791"/>
    <w:multiLevelType w:val="multilevel"/>
    <w:tmpl w:val="96CEC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00B68"/>
    <w:multiLevelType w:val="hybridMultilevel"/>
    <w:tmpl w:val="C1D0C7AC"/>
    <w:lvl w:ilvl="0" w:tplc="AAF4F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C0FB5"/>
    <w:multiLevelType w:val="multilevel"/>
    <w:tmpl w:val="A3989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209C7"/>
    <w:multiLevelType w:val="multilevel"/>
    <w:tmpl w:val="8370F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252CD"/>
    <w:multiLevelType w:val="multilevel"/>
    <w:tmpl w:val="B8820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022E5"/>
    <w:multiLevelType w:val="multilevel"/>
    <w:tmpl w:val="CABC0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86345"/>
    <w:multiLevelType w:val="hybridMultilevel"/>
    <w:tmpl w:val="9FF886FA"/>
    <w:lvl w:ilvl="0" w:tplc="5E06A8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A17FD"/>
    <w:multiLevelType w:val="multilevel"/>
    <w:tmpl w:val="D578F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661E55"/>
    <w:multiLevelType w:val="multilevel"/>
    <w:tmpl w:val="9D74D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2A3A87"/>
    <w:multiLevelType w:val="multilevel"/>
    <w:tmpl w:val="09927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A6220B"/>
    <w:multiLevelType w:val="multilevel"/>
    <w:tmpl w:val="71A4F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2713A0"/>
    <w:multiLevelType w:val="multilevel"/>
    <w:tmpl w:val="47C00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D57FFD"/>
    <w:multiLevelType w:val="multilevel"/>
    <w:tmpl w:val="D75A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C044C0"/>
    <w:multiLevelType w:val="multilevel"/>
    <w:tmpl w:val="86F2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A535D5"/>
    <w:multiLevelType w:val="multilevel"/>
    <w:tmpl w:val="BE008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CD4336"/>
    <w:multiLevelType w:val="multilevel"/>
    <w:tmpl w:val="5380D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CE4170"/>
    <w:multiLevelType w:val="multilevel"/>
    <w:tmpl w:val="4498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4515F7"/>
    <w:multiLevelType w:val="multilevel"/>
    <w:tmpl w:val="A4A83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BB5D50"/>
    <w:multiLevelType w:val="multilevel"/>
    <w:tmpl w:val="43F2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2B24DB"/>
    <w:multiLevelType w:val="multilevel"/>
    <w:tmpl w:val="1F3A7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F713FE"/>
    <w:multiLevelType w:val="multilevel"/>
    <w:tmpl w:val="761A5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9A6FB9"/>
    <w:multiLevelType w:val="hybridMultilevel"/>
    <w:tmpl w:val="11C2B53C"/>
    <w:lvl w:ilvl="0" w:tplc="43E29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E2B2A"/>
    <w:multiLevelType w:val="multilevel"/>
    <w:tmpl w:val="2A70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00572D"/>
    <w:multiLevelType w:val="multilevel"/>
    <w:tmpl w:val="2312E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182BDF"/>
    <w:multiLevelType w:val="multilevel"/>
    <w:tmpl w:val="AE26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48783A"/>
    <w:multiLevelType w:val="multilevel"/>
    <w:tmpl w:val="1FFEA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FF0EDB"/>
    <w:multiLevelType w:val="multilevel"/>
    <w:tmpl w:val="3FA65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DE47C6"/>
    <w:multiLevelType w:val="multilevel"/>
    <w:tmpl w:val="5D04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0C35E5"/>
    <w:multiLevelType w:val="multilevel"/>
    <w:tmpl w:val="8F8A1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EC1324"/>
    <w:multiLevelType w:val="multilevel"/>
    <w:tmpl w:val="00F88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440CEE"/>
    <w:multiLevelType w:val="hybridMultilevel"/>
    <w:tmpl w:val="C8E0EA36"/>
    <w:lvl w:ilvl="0" w:tplc="E65265A4">
      <w:start w:val="1"/>
      <w:numFmt w:val="upperRoman"/>
      <w:lvlText w:val="%1."/>
      <w:lvlJc w:val="left"/>
      <w:pPr>
        <w:ind w:left="4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0" w:hanging="360"/>
      </w:pPr>
    </w:lvl>
    <w:lvl w:ilvl="2" w:tplc="0419001B" w:tentative="1">
      <w:start w:val="1"/>
      <w:numFmt w:val="lowerRoman"/>
      <w:lvlText w:val="%3."/>
      <w:lvlJc w:val="right"/>
      <w:pPr>
        <w:ind w:left="5550" w:hanging="180"/>
      </w:pPr>
    </w:lvl>
    <w:lvl w:ilvl="3" w:tplc="0419000F" w:tentative="1">
      <w:start w:val="1"/>
      <w:numFmt w:val="decimal"/>
      <w:lvlText w:val="%4."/>
      <w:lvlJc w:val="left"/>
      <w:pPr>
        <w:ind w:left="6270" w:hanging="360"/>
      </w:pPr>
    </w:lvl>
    <w:lvl w:ilvl="4" w:tplc="04190019" w:tentative="1">
      <w:start w:val="1"/>
      <w:numFmt w:val="lowerLetter"/>
      <w:lvlText w:val="%5."/>
      <w:lvlJc w:val="left"/>
      <w:pPr>
        <w:ind w:left="6990" w:hanging="360"/>
      </w:pPr>
    </w:lvl>
    <w:lvl w:ilvl="5" w:tplc="0419001B" w:tentative="1">
      <w:start w:val="1"/>
      <w:numFmt w:val="lowerRoman"/>
      <w:lvlText w:val="%6."/>
      <w:lvlJc w:val="right"/>
      <w:pPr>
        <w:ind w:left="7710" w:hanging="180"/>
      </w:pPr>
    </w:lvl>
    <w:lvl w:ilvl="6" w:tplc="0419000F" w:tentative="1">
      <w:start w:val="1"/>
      <w:numFmt w:val="decimal"/>
      <w:lvlText w:val="%7."/>
      <w:lvlJc w:val="left"/>
      <w:pPr>
        <w:ind w:left="8430" w:hanging="360"/>
      </w:pPr>
    </w:lvl>
    <w:lvl w:ilvl="7" w:tplc="04190019" w:tentative="1">
      <w:start w:val="1"/>
      <w:numFmt w:val="lowerLetter"/>
      <w:lvlText w:val="%8."/>
      <w:lvlJc w:val="left"/>
      <w:pPr>
        <w:ind w:left="9150" w:hanging="360"/>
      </w:pPr>
    </w:lvl>
    <w:lvl w:ilvl="8" w:tplc="041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35">
    <w:nsid w:val="53DA1F90"/>
    <w:multiLevelType w:val="multilevel"/>
    <w:tmpl w:val="10D8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4187385"/>
    <w:multiLevelType w:val="hybridMultilevel"/>
    <w:tmpl w:val="C1D0C7AC"/>
    <w:lvl w:ilvl="0" w:tplc="AAF4F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574E6C"/>
    <w:multiLevelType w:val="multilevel"/>
    <w:tmpl w:val="7D9C6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4D94758"/>
    <w:multiLevelType w:val="multilevel"/>
    <w:tmpl w:val="5F90A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5875DB4"/>
    <w:multiLevelType w:val="multilevel"/>
    <w:tmpl w:val="F7FAB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6053A19"/>
    <w:multiLevelType w:val="multilevel"/>
    <w:tmpl w:val="36583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818497E"/>
    <w:multiLevelType w:val="multilevel"/>
    <w:tmpl w:val="7696F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AAE18A3"/>
    <w:multiLevelType w:val="multilevel"/>
    <w:tmpl w:val="9ADA2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4E74ED"/>
    <w:multiLevelType w:val="multilevel"/>
    <w:tmpl w:val="DE0AE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8"/>
  </w:num>
  <w:num w:numId="5">
    <w:abstractNumId w:val="6"/>
  </w:num>
  <w:num w:numId="6">
    <w:abstractNumId w:val="32"/>
  </w:num>
  <w:num w:numId="7">
    <w:abstractNumId w:val="31"/>
  </w:num>
  <w:num w:numId="8">
    <w:abstractNumId w:val="12"/>
  </w:num>
  <w:num w:numId="9">
    <w:abstractNumId w:val="3"/>
  </w:num>
  <w:num w:numId="10">
    <w:abstractNumId w:val="1"/>
  </w:num>
  <w:num w:numId="11">
    <w:abstractNumId w:val="24"/>
  </w:num>
  <w:num w:numId="12">
    <w:abstractNumId w:val="23"/>
  </w:num>
  <w:num w:numId="13">
    <w:abstractNumId w:val="40"/>
  </w:num>
  <w:num w:numId="14">
    <w:abstractNumId w:val="26"/>
  </w:num>
  <w:num w:numId="15">
    <w:abstractNumId w:val="33"/>
  </w:num>
  <w:num w:numId="16">
    <w:abstractNumId w:val="21"/>
  </w:num>
  <w:num w:numId="17">
    <w:abstractNumId w:val="13"/>
  </w:num>
  <w:num w:numId="18">
    <w:abstractNumId w:val="15"/>
  </w:num>
  <w:num w:numId="19">
    <w:abstractNumId w:val="35"/>
  </w:num>
  <w:num w:numId="20">
    <w:abstractNumId w:val="11"/>
  </w:num>
  <w:num w:numId="21">
    <w:abstractNumId w:val="41"/>
  </w:num>
  <w:num w:numId="22">
    <w:abstractNumId w:val="43"/>
  </w:num>
  <w:num w:numId="23">
    <w:abstractNumId w:val="14"/>
  </w:num>
  <w:num w:numId="24">
    <w:abstractNumId w:val="17"/>
  </w:num>
  <w:num w:numId="25">
    <w:abstractNumId w:val="30"/>
  </w:num>
  <w:num w:numId="26">
    <w:abstractNumId w:val="39"/>
  </w:num>
  <w:num w:numId="27">
    <w:abstractNumId w:val="29"/>
  </w:num>
  <w:num w:numId="28">
    <w:abstractNumId w:val="42"/>
  </w:num>
  <w:num w:numId="29">
    <w:abstractNumId w:val="38"/>
  </w:num>
  <w:num w:numId="30">
    <w:abstractNumId w:val="22"/>
  </w:num>
  <w:num w:numId="31">
    <w:abstractNumId w:val="2"/>
  </w:num>
  <w:num w:numId="32">
    <w:abstractNumId w:val="19"/>
  </w:num>
  <w:num w:numId="33">
    <w:abstractNumId w:val="20"/>
  </w:num>
  <w:num w:numId="34">
    <w:abstractNumId w:val="9"/>
  </w:num>
  <w:num w:numId="35">
    <w:abstractNumId w:val="37"/>
  </w:num>
  <w:num w:numId="36">
    <w:abstractNumId w:val="4"/>
  </w:num>
  <w:num w:numId="37">
    <w:abstractNumId w:val="27"/>
  </w:num>
  <w:num w:numId="38">
    <w:abstractNumId w:val="8"/>
  </w:num>
  <w:num w:numId="39">
    <w:abstractNumId w:val="25"/>
  </w:num>
  <w:num w:numId="40">
    <w:abstractNumId w:val="10"/>
  </w:num>
  <w:num w:numId="41">
    <w:abstractNumId w:val="0"/>
  </w:num>
  <w:num w:numId="42">
    <w:abstractNumId w:val="36"/>
  </w:num>
  <w:num w:numId="43">
    <w:abstractNumId w:val="34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7C"/>
    <w:rsid w:val="00011489"/>
    <w:rsid w:val="00276BC7"/>
    <w:rsid w:val="002B34ED"/>
    <w:rsid w:val="00352CFC"/>
    <w:rsid w:val="00591E07"/>
    <w:rsid w:val="005D19C7"/>
    <w:rsid w:val="00732787"/>
    <w:rsid w:val="00767479"/>
    <w:rsid w:val="00833080"/>
    <w:rsid w:val="00A72B48"/>
    <w:rsid w:val="00AA6949"/>
    <w:rsid w:val="00CE767C"/>
    <w:rsid w:val="00EF4610"/>
    <w:rsid w:val="00F74387"/>
    <w:rsid w:val="00FC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34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B3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72B48"/>
  </w:style>
  <w:style w:type="paragraph" w:styleId="ae">
    <w:name w:val="No Spacing"/>
    <w:uiPriority w:val="99"/>
    <w:qFormat/>
    <w:rsid w:val="00A72B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paragraph" w:styleId="af">
    <w:name w:val="List Paragraph"/>
    <w:basedOn w:val="a"/>
    <w:uiPriority w:val="34"/>
    <w:qFormat/>
    <w:rsid w:val="00A72B48"/>
    <w:pPr>
      <w:ind w:left="720"/>
      <w:contextualSpacing/>
    </w:pPr>
    <w:rPr>
      <w:rFonts w:ascii="Calibri" w:eastAsia="Times New Roman" w:hAnsi="Calibri" w:cs="Calibri"/>
      <w:lang w:val="ru-RU"/>
    </w:rPr>
  </w:style>
  <w:style w:type="character" w:customStyle="1" w:styleId="Italic">
    <w:name w:val="Italic"/>
    <w:uiPriority w:val="99"/>
    <w:rsid w:val="00A72B48"/>
    <w:rPr>
      <w:i/>
      <w:iCs/>
    </w:rPr>
  </w:style>
  <w:style w:type="character" w:customStyle="1" w:styleId="BoldItalic">
    <w:name w:val="Bold_Italic"/>
    <w:uiPriority w:val="99"/>
    <w:rsid w:val="00A72B48"/>
    <w:rPr>
      <w:rFonts w:ascii="Times New Roman" w:hAnsi="Times New Roman"/>
      <w:b/>
      <w:bCs/>
      <w:i/>
      <w:iCs/>
    </w:rPr>
  </w:style>
  <w:style w:type="paragraph" w:customStyle="1" w:styleId="body">
    <w:name w:val="body"/>
    <w:basedOn w:val="a"/>
    <w:uiPriority w:val="99"/>
    <w:rsid w:val="00A72B4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72B48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c"/>
    <w:uiPriority w:val="39"/>
    <w:rsid w:val="00A72B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A7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A7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72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518/main/" TargetMode="External"/><Relationship Id="rId18" Type="http://schemas.openxmlformats.org/officeDocument/2006/relationships/hyperlink" Target="https://resh.edu.ru/subject/lesson/2057/main/" TargetMode="External"/><Relationship Id="rId26" Type="http://schemas.openxmlformats.org/officeDocument/2006/relationships/hyperlink" Target="https://resh.edu.ru/subject/lesson/2940/main/" TargetMode="External"/><Relationship Id="rId39" Type="http://schemas.openxmlformats.org/officeDocument/2006/relationships/hyperlink" Target="https://resh.edu.ru/subject/lesson/2525/start/" TargetMode="External"/><Relationship Id="rId21" Type="http://schemas.openxmlformats.org/officeDocument/2006/relationships/hyperlink" Target="https://resh.edu.ru/subject/lesson/2061/main/" TargetMode="External"/><Relationship Id="rId34" Type="http://schemas.openxmlformats.org/officeDocument/2006/relationships/hyperlink" Target="https://resh.edu.ru/subject/lesson/2755/main/" TargetMode="External"/><Relationship Id="rId42" Type="http://schemas.openxmlformats.org/officeDocument/2006/relationships/hyperlink" Target="https://www.youtube.com/watch?v=hX-CMXqYzpg" TargetMode="External"/><Relationship Id="rId47" Type="http://schemas.openxmlformats.org/officeDocument/2006/relationships/hyperlink" Target="https://resh.edu.ru/subject/lesson/2044/start/" TargetMode="External"/><Relationship Id="rId50" Type="http://schemas.openxmlformats.org/officeDocument/2006/relationships/hyperlink" Target="https://resh.edu.ru/subject/lesson/2043/start/" TargetMode="External"/><Relationship Id="rId55" Type="http://schemas.openxmlformats.org/officeDocument/2006/relationships/hyperlink" Target="https://resh.edu.ru/subject/lesson/2527/start/" TargetMode="External"/><Relationship Id="rId7" Type="http://schemas.openxmlformats.org/officeDocument/2006/relationships/hyperlink" Target="https://resh.edu.ru/subject/lesson/3043/main/" TargetMode="External"/><Relationship Id="rId12" Type="http://schemas.openxmlformats.org/officeDocument/2006/relationships/hyperlink" Target="https://resh.edu.ru/subject/lesson/2060/main/" TargetMode="External"/><Relationship Id="rId17" Type="http://schemas.openxmlformats.org/officeDocument/2006/relationships/hyperlink" Target="https://resh.edu.ru/subject/lesson/2058/main/" TargetMode="External"/><Relationship Id="rId25" Type="http://schemas.openxmlformats.org/officeDocument/2006/relationships/hyperlink" Target="https://resh.edu.ru/subject/lesson/1610/main/" TargetMode="External"/><Relationship Id="rId33" Type="http://schemas.openxmlformats.org/officeDocument/2006/relationships/hyperlink" Target="https://resh.edu.ru/subject/lesson/2280/main/" TargetMode="External"/><Relationship Id="rId38" Type="http://schemas.openxmlformats.org/officeDocument/2006/relationships/hyperlink" Target="https://resh.edu.ru/subject/lesson/2524/start/" TargetMode="External"/><Relationship Id="rId46" Type="http://schemas.openxmlformats.org/officeDocument/2006/relationships/hyperlink" Target="https://resh.edu.ru/subject/lesson/2938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056/main/" TargetMode="External"/><Relationship Id="rId20" Type="http://schemas.openxmlformats.org/officeDocument/2006/relationships/hyperlink" Target="https://resh.edu.ru/subject/lesson/2052/main/" TargetMode="External"/><Relationship Id="rId29" Type="http://schemas.openxmlformats.org/officeDocument/2006/relationships/hyperlink" Target="https://resh.edu.ru/subject/lesson/2047/main/" TargetMode="External"/><Relationship Id="rId41" Type="http://schemas.openxmlformats.org/officeDocument/2006/relationships/hyperlink" Target="https://resh.edu.ru/subject/lesson/2525/start/" TargetMode="External"/><Relationship Id="rId54" Type="http://schemas.openxmlformats.org/officeDocument/2006/relationships/hyperlink" Target="https://resh.edu.ru/subject/lesson/2527/st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060/main/" TargetMode="External"/><Relationship Id="rId24" Type="http://schemas.openxmlformats.org/officeDocument/2006/relationships/hyperlink" Target="https://resh.edu.ru/subject/lesson/1610/main/" TargetMode="External"/><Relationship Id="rId32" Type="http://schemas.openxmlformats.org/officeDocument/2006/relationships/hyperlink" Target="https://resh.edu.ru/subject/lesson/2046/main/" TargetMode="External"/><Relationship Id="rId37" Type="http://schemas.openxmlformats.org/officeDocument/2006/relationships/hyperlink" Target="https://resh.edu.ru/subject/lesson/2524/start/" TargetMode="External"/><Relationship Id="rId40" Type="http://schemas.openxmlformats.org/officeDocument/2006/relationships/hyperlink" Target="https://resh.edu.ru/subject/lesson/2525/start/" TargetMode="External"/><Relationship Id="rId45" Type="http://schemas.openxmlformats.org/officeDocument/2006/relationships/hyperlink" Target="https://resh.edu.ru/subject/lesson/2938/start/" TargetMode="External"/><Relationship Id="rId53" Type="http://schemas.openxmlformats.org/officeDocument/2006/relationships/hyperlink" Target="https://resh.edu.ru/subject/lesson/2042/sta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056/main/" TargetMode="External"/><Relationship Id="rId23" Type="http://schemas.openxmlformats.org/officeDocument/2006/relationships/hyperlink" Target="https://resh.edu.ru/subject/lesson/1610/main/" TargetMode="External"/><Relationship Id="rId28" Type="http://schemas.openxmlformats.org/officeDocument/2006/relationships/hyperlink" Target="https://resh.edu.ru/subject/lesson/1611/main/" TargetMode="External"/><Relationship Id="rId36" Type="http://schemas.openxmlformats.org/officeDocument/2006/relationships/hyperlink" Target="https://www.youtube.com/watch?v=ZzbjECPIfcg" TargetMode="External"/><Relationship Id="rId49" Type="http://schemas.openxmlformats.org/officeDocument/2006/relationships/hyperlink" Target="https://resh.edu.ru/subject/lesson/2044/start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lesson/2519/main/" TargetMode="External"/><Relationship Id="rId19" Type="http://schemas.openxmlformats.org/officeDocument/2006/relationships/hyperlink" Target="https://resh.edu.ru/subject/lesson/2052/main/" TargetMode="External"/><Relationship Id="rId31" Type="http://schemas.openxmlformats.org/officeDocument/2006/relationships/hyperlink" Target="https://resh.edu.ru/subject/lesson/2046/main/" TargetMode="External"/><Relationship Id="rId44" Type="http://schemas.openxmlformats.org/officeDocument/2006/relationships/hyperlink" Target="https://resh.edu.ru/subject/lesson/2526/start/" TargetMode="External"/><Relationship Id="rId52" Type="http://schemas.openxmlformats.org/officeDocument/2006/relationships/hyperlink" Target="https://resh.edu.ru/subject/lesson/252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19/main/" TargetMode="External"/><Relationship Id="rId14" Type="http://schemas.openxmlformats.org/officeDocument/2006/relationships/hyperlink" Target="https://resh.edu.ru/subject/lesson/2059/main/" TargetMode="External"/><Relationship Id="rId22" Type="http://schemas.openxmlformats.org/officeDocument/2006/relationships/hyperlink" Target="https://resh.edu.ru/subject/lesson/2061/main/" TargetMode="External"/><Relationship Id="rId27" Type="http://schemas.openxmlformats.org/officeDocument/2006/relationships/hyperlink" Target="https://resh.edu.ru/subject/lesson/2521/main/" TargetMode="External"/><Relationship Id="rId30" Type="http://schemas.openxmlformats.org/officeDocument/2006/relationships/hyperlink" Target="https://resh.edu.ru/subject/lesson/2047/main/" TargetMode="External"/><Relationship Id="rId35" Type="http://schemas.openxmlformats.org/officeDocument/2006/relationships/hyperlink" Target="https://www.youtube.com/watch?v=GM-zIuEbtTs" TargetMode="External"/><Relationship Id="rId43" Type="http://schemas.openxmlformats.org/officeDocument/2006/relationships/hyperlink" Target="https://resh.edu.ru/subject/lesson/2526/start/" TargetMode="External"/><Relationship Id="rId48" Type="http://schemas.openxmlformats.org/officeDocument/2006/relationships/hyperlink" Target="https://resh.edu.ru/subject/lesson/2044/start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lesson/3043/main/" TargetMode="External"/><Relationship Id="rId51" Type="http://schemas.openxmlformats.org/officeDocument/2006/relationships/hyperlink" Target="https://resh.edu.ru/subject/lesson/1613/star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10</cp:revision>
  <cp:lastPrinted>2023-09-15T17:05:00Z</cp:lastPrinted>
  <dcterms:created xsi:type="dcterms:W3CDTF">2023-08-11T06:20:00Z</dcterms:created>
  <dcterms:modified xsi:type="dcterms:W3CDTF">2023-10-12T07:09:00Z</dcterms:modified>
</cp:coreProperties>
</file>