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1CD" w:rsidRPr="008243D1" w:rsidRDefault="009775DF" w:rsidP="009479A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75DF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725948">
        <w:rPr>
          <w:rFonts w:ascii="Times New Roman" w:hAnsi="Times New Roman" w:cs="Times New Roman"/>
          <w:b/>
          <w:sz w:val="28"/>
          <w:szCs w:val="28"/>
        </w:rPr>
        <w:t>проведени</w:t>
      </w:r>
      <w:r w:rsidR="00236F10">
        <w:rPr>
          <w:rFonts w:ascii="Times New Roman" w:hAnsi="Times New Roman" w:cs="Times New Roman"/>
          <w:b/>
          <w:sz w:val="28"/>
          <w:szCs w:val="28"/>
        </w:rPr>
        <w:t>и</w:t>
      </w:r>
      <w:r w:rsidR="007259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775DF">
        <w:rPr>
          <w:rFonts w:ascii="Times New Roman" w:hAnsi="Times New Roman" w:cs="Times New Roman"/>
          <w:b/>
          <w:sz w:val="28"/>
          <w:szCs w:val="28"/>
        </w:rPr>
        <w:t xml:space="preserve"> итогово</w:t>
      </w:r>
      <w:r w:rsidR="00725948">
        <w:rPr>
          <w:rFonts w:ascii="Times New Roman" w:hAnsi="Times New Roman" w:cs="Times New Roman"/>
          <w:b/>
          <w:sz w:val="28"/>
          <w:szCs w:val="28"/>
        </w:rPr>
        <w:t>го</w:t>
      </w:r>
      <w:r w:rsidRPr="009775DF">
        <w:rPr>
          <w:rFonts w:ascii="Times New Roman" w:hAnsi="Times New Roman" w:cs="Times New Roman"/>
          <w:b/>
          <w:sz w:val="28"/>
          <w:szCs w:val="28"/>
        </w:rPr>
        <w:t xml:space="preserve"> собеседовани</w:t>
      </w:r>
      <w:r w:rsidR="00725948">
        <w:rPr>
          <w:rFonts w:ascii="Times New Roman" w:hAnsi="Times New Roman" w:cs="Times New Roman"/>
          <w:b/>
          <w:sz w:val="28"/>
          <w:szCs w:val="28"/>
        </w:rPr>
        <w:t>я</w:t>
      </w:r>
      <w:r w:rsidRPr="009775DF">
        <w:rPr>
          <w:rFonts w:ascii="Times New Roman" w:hAnsi="Times New Roman" w:cs="Times New Roman"/>
          <w:b/>
          <w:sz w:val="28"/>
          <w:szCs w:val="28"/>
        </w:rPr>
        <w:t xml:space="preserve"> по русскому языку </w:t>
      </w:r>
    </w:p>
    <w:p w:rsidR="009775DF" w:rsidRPr="009775DF" w:rsidRDefault="00B738D6" w:rsidP="009479A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9 классах</w:t>
      </w:r>
      <w:r w:rsidR="00811FB1">
        <w:rPr>
          <w:rFonts w:ascii="Times New Roman" w:hAnsi="Times New Roman" w:cs="Times New Roman"/>
          <w:b/>
          <w:sz w:val="28"/>
          <w:szCs w:val="28"/>
        </w:rPr>
        <w:t xml:space="preserve"> в 2023 году</w:t>
      </w:r>
    </w:p>
    <w:tbl>
      <w:tblPr>
        <w:tblW w:w="0" w:type="auto"/>
        <w:tblInd w:w="-45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812"/>
        <w:gridCol w:w="4218"/>
      </w:tblGrid>
      <w:tr w:rsidR="007A42F6" w:rsidRPr="009775DF" w:rsidTr="00FF73EC">
        <w:trPr>
          <w:trHeight w:val="910"/>
        </w:trPr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2F6" w:rsidRPr="009775DF" w:rsidRDefault="007A42F6" w:rsidP="0094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5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Сроки подачи заявлений </w:t>
            </w:r>
            <w:r w:rsidR="00BD7D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участии в </w:t>
            </w:r>
            <w:r w:rsidRPr="009775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итогово</w:t>
            </w:r>
            <w:r w:rsidR="00BD7D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Pr="009775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собеседовани</w:t>
            </w:r>
            <w:r w:rsidR="00BD7D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B738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русскому яз</w:t>
            </w:r>
            <w:r w:rsidR="003243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="00B738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</w:t>
            </w:r>
            <w:r w:rsidR="003243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(</w:t>
            </w:r>
            <w:r w:rsidR="007A3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далее – </w:t>
            </w:r>
            <w:r w:rsidR="003243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ИС-9)</w:t>
            </w:r>
          </w:p>
        </w:tc>
        <w:tc>
          <w:tcPr>
            <w:tcW w:w="42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2F6" w:rsidRPr="001A4287" w:rsidRDefault="0049049E" w:rsidP="00FF73EC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4904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 </w:t>
            </w:r>
            <w:proofErr w:type="gramStart"/>
            <w:r w:rsidRPr="004904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позднее</w:t>
            </w:r>
            <w:proofErr w:type="gramEnd"/>
            <w:r w:rsidRPr="004904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чем за две недели до начала проведения итогового собеседования</w:t>
            </w:r>
          </w:p>
        </w:tc>
      </w:tr>
      <w:tr w:rsidR="000B0E0C" w:rsidRPr="009775DF" w:rsidTr="00FF73EC">
        <w:trPr>
          <w:trHeight w:val="910"/>
        </w:trPr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8D2" w:rsidRDefault="000B0E0C" w:rsidP="0094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5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Места подачи заявлений </w:t>
            </w:r>
          </w:p>
          <w:p w:rsidR="000B0E0C" w:rsidRPr="009775DF" w:rsidRDefault="000B0E0C" w:rsidP="0094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5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участии 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ИС-9</w:t>
            </w:r>
          </w:p>
        </w:tc>
        <w:tc>
          <w:tcPr>
            <w:tcW w:w="42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E0C" w:rsidRPr="001A4287" w:rsidRDefault="000B0E0C" w:rsidP="00FF73EC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3176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бщеобразовательные организации,  в котор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ых</w:t>
            </w:r>
            <w:r w:rsidRPr="003176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обучающи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3176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ся осваив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ают</w:t>
            </w:r>
            <w:r w:rsidRPr="003176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образовательные программы основного общего образования</w:t>
            </w:r>
          </w:p>
        </w:tc>
      </w:tr>
      <w:tr w:rsidR="000B0E0C" w:rsidRPr="009775DF" w:rsidTr="00FF73EC">
        <w:trPr>
          <w:trHeight w:val="910"/>
        </w:trPr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E0C" w:rsidRPr="009775DF" w:rsidRDefault="000B0E0C" w:rsidP="0094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5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Сроки проведения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ИС-9</w:t>
            </w:r>
          </w:p>
        </w:tc>
        <w:tc>
          <w:tcPr>
            <w:tcW w:w="42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E0C" w:rsidRPr="001A4287" w:rsidRDefault="00FB1F10" w:rsidP="00FB1F10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</w:t>
            </w:r>
            <w:r w:rsidR="000B0E0C" w:rsidRPr="001A428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февраля 20</w:t>
            </w:r>
            <w:r w:rsidR="008243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  <w:r w:rsidR="007103F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0B0E0C" w:rsidRPr="001A428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</w:t>
            </w:r>
            <w:r w:rsidR="000B0E0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ода</w:t>
            </w:r>
          </w:p>
        </w:tc>
      </w:tr>
      <w:tr w:rsidR="000B0E0C" w:rsidRPr="009775DF" w:rsidTr="00FF73EC">
        <w:trPr>
          <w:trHeight w:val="910"/>
        </w:trPr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E0C" w:rsidRPr="009775DF" w:rsidRDefault="000B0E0C" w:rsidP="0094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5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Дополнительные сроки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проведения ИС-9</w:t>
            </w:r>
            <w:r w:rsidR="000408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</w:p>
          <w:p w:rsidR="000B0E0C" w:rsidRPr="009775DF" w:rsidRDefault="000B0E0C" w:rsidP="0094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5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-получивших «незачет» по </w:t>
            </w:r>
            <w:r w:rsidR="000408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ИС-9</w:t>
            </w:r>
            <w:r w:rsidRPr="009775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0B0E0C" w:rsidRPr="009775DF" w:rsidRDefault="000B0E0C" w:rsidP="0094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5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-отсутствующих по уважительной причине,</w:t>
            </w:r>
          </w:p>
          <w:p w:rsidR="000B0E0C" w:rsidRPr="009775DF" w:rsidRDefault="000B0E0C" w:rsidP="0094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5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не </w:t>
            </w:r>
            <w:proofErr w:type="gramStart"/>
            <w:r w:rsidRPr="009775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завершивших</w:t>
            </w:r>
            <w:proofErr w:type="gramEnd"/>
            <w:r w:rsidRPr="009775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итоговое собеседование по русскому языку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уважительной причинам, подтвержденным документально </w:t>
            </w:r>
          </w:p>
        </w:tc>
        <w:tc>
          <w:tcPr>
            <w:tcW w:w="42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E0C" w:rsidRDefault="00FB1F10" w:rsidP="00FF73EC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15</w:t>
            </w:r>
            <w:r w:rsidR="008243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 xml:space="preserve"> </w:t>
            </w:r>
            <w:r w:rsidR="000B0E0C" w:rsidRPr="001A428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марта 20</w:t>
            </w:r>
            <w:r w:rsidR="008243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  <w:r w:rsidR="000B0E0C" w:rsidRPr="001A428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0B0E0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года,</w:t>
            </w:r>
          </w:p>
          <w:p w:rsidR="000B0E0C" w:rsidRPr="001A4287" w:rsidRDefault="00FB1F10" w:rsidP="00FB1F10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15</w:t>
            </w:r>
            <w:r w:rsidR="000B0E0C" w:rsidRPr="001A428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мая 20</w:t>
            </w:r>
            <w:r w:rsidR="008243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3 </w:t>
            </w:r>
            <w:r w:rsidR="000B0E0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года</w:t>
            </w:r>
          </w:p>
        </w:tc>
      </w:tr>
      <w:tr w:rsidR="005A3C25" w:rsidRPr="009775DF" w:rsidTr="00FF73EC">
        <w:trPr>
          <w:trHeight w:val="910"/>
        </w:trPr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C25" w:rsidRPr="009775DF" w:rsidRDefault="005A3C25" w:rsidP="0094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Места проведения ИС-9</w:t>
            </w:r>
          </w:p>
        </w:tc>
        <w:tc>
          <w:tcPr>
            <w:tcW w:w="42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C25" w:rsidRPr="001A4287" w:rsidRDefault="005A3C25" w:rsidP="00FF73EC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3176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бщеобразовательные организации,  в котор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ых</w:t>
            </w:r>
            <w:r w:rsidRPr="003176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обучающи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3176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ся осваив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ают</w:t>
            </w:r>
            <w:r w:rsidRPr="003176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образовательные программы основного общего образования</w:t>
            </w:r>
          </w:p>
        </w:tc>
      </w:tr>
      <w:tr w:rsidR="000B0E0C" w:rsidRPr="009775DF" w:rsidTr="00FF73EC">
        <w:trPr>
          <w:trHeight w:val="910"/>
        </w:trPr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E0C" w:rsidRPr="009775DF" w:rsidRDefault="000B0E0C" w:rsidP="0094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Для участников ГИА-9 с ОВЗ, детей-инвалидов, </w:t>
            </w:r>
            <w:r w:rsidR="00E470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инвалидов,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также лиц, обучающихся по состоянию на дому, в медицинской организации </w:t>
            </w:r>
          </w:p>
        </w:tc>
        <w:tc>
          <w:tcPr>
            <w:tcW w:w="42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E0C" w:rsidRPr="001A4287" w:rsidRDefault="000B0E0C" w:rsidP="00FF73EC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</w:t>
            </w:r>
            <w:r w:rsidRPr="000B0E0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родолжительность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ИС-9</w:t>
            </w:r>
            <w:r w:rsidRPr="000B0E0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увеличивается на 30 минут.</w:t>
            </w:r>
          </w:p>
        </w:tc>
      </w:tr>
      <w:tr w:rsidR="007A2AB0" w:rsidRPr="009775DF" w:rsidTr="00FF73EC">
        <w:trPr>
          <w:trHeight w:val="910"/>
        </w:trPr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AB0" w:rsidRDefault="007A2AB0" w:rsidP="0094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FE5">
              <w:rPr>
                <w:rFonts w:ascii="Ubuntu" w:hAnsi="Ubuntu"/>
                <w:color w:val="000000"/>
                <w:sz w:val="28"/>
                <w:szCs w:val="28"/>
              </w:rPr>
              <w:t xml:space="preserve">Процедура проведения </w:t>
            </w:r>
            <w:r>
              <w:rPr>
                <w:rFonts w:ascii="Ubuntu" w:hAnsi="Ubuntu"/>
                <w:color w:val="000000"/>
                <w:sz w:val="28"/>
                <w:szCs w:val="28"/>
              </w:rPr>
              <w:t>ИС-9</w:t>
            </w:r>
          </w:p>
        </w:tc>
        <w:tc>
          <w:tcPr>
            <w:tcW w:w="42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AB0" w:rsidRDefault="002E0D3E" w:rsidP="00FF73EC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Ubuntu" w:hAnsi="Ubuntu"/>
                <w:color w:val="000000"/>
                <w:sz w:val="28"/>
                <w:szCs w:val="28"/>
              </w:rPr>
              <w:t>В</w:t>
            </w:r>
            <w:r w:rsidR="007A2AB0" w:rsidRPr="00C20FE5">
              <w:rPr>
                <w:rFonts w:ascii="Ubuntu" w:hAnsi="Ubuntu"/>
                <w:color w:val="000000"/>
                <w:sz w:val="28"/>
                <w:szCs w:val="28"/>
              </w:rPr>
              <w:t xml:space="preserve">ыразительное чтение текста, пересказ прочитанного текста, монологическое высказывание и беседа на  тему по выбору </w:t>
            </w:r>
            <w:r w:rsidR="007A2AB0">
              <w:rPr>
                <w:rFonts w:ascii="Ubuntu" w:hAnsi="Ubuntu"/>
                <w:color w:val="000000"/>
                <w:sz w:val="28"/>
                <w:szCs w:val="28"/>
              </w:rPr>
              <w:t>участника ИС-9</w:t>
            </w:r>
          </w:p>
        </w:tc>
      </w:tr>
      <w:tr w:rsidR="007A2AB0" w:rsidRPr="009775DF" w:rsidTr="00FF73EC">
        <w:trPr>
          <w:trHeight w:val="910"/>
        </w:trPr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AB0" w:rsidRPr="0032430E" w:rsidRDefault="007A2AB0" w:rsidP="0094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 ИС-9</w:t>
            </w:r>
          </w:p>
        </w:tc>
        <w:tc>
          <w:tcPr>
            <w:tcW w:w="42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170" w:rsidRPr="009775DF" w:rsidRDefault="00103170" w:rsidP="00FF73EC">
            <w:pPr>
              <w:shd w:val="clear" w:color="auto" w:fill="FFFFFF"/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Участник </w:t>
            </w:r>
            <w:r w:rsidRPr="0010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получает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10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зачёт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10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случае, если за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ИС-9</w:t>
            </w:r>
            <w:r w:rsidRPr="0010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он наб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10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ет</w:t>
            </w:r>
            <w:r w:rsidRPr="0010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10 или более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0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баллов</w:t>
            </w:r>
          </w:p>
        </w:tc>
      </w:tr>
      <w:tr w:rsidR="007A2AB0" w:rsidRPr="009775DF" w:rsidTr="00FF73EC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AB0" w:rsidRPr="009775DF" w:rsidRDefault="007A2AB0" w:rsidP="0094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43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Места ознакомления с результатами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ИС-9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AB0" w:rsidRPr="001A4287" w:rsidRDefault="007A2AB0" w:rsidP="00FF73EC">
            <w:pPr>
              <w:shd w:val="clear" w:color="auto" w:fill="FFFFFF"/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775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результатами собеседования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участники ИС-9</w:t>
            </w:r>
            <w:r w:rsidRPr="009775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знакомятся в своей школе под роспись</w:t>
            </w:r>
            <w:r w:rsidR="00443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43FEB" w:rsidRPr="00443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одного рабочего дня после завершения процедуры обработки результатов оценивания в РЦОИ</w:t>
            </w:r>
          </w:p>
        </w:tc>
      </w:tr>
    </w:tbl>
    <w:p w:rsidR="00EE2B69" w:rsidRPr="00AB2E14" w:rsidRDefault="00EE2B69" w:rsidP="00C82CCB">
      <w:pPr>
        <w:spacing w:after="0" w:line="240" w:lineRule="auto"/>
        <w:jc w:val="center"/>
        <w:rPr>
          <w:sz w:val="28"/>
          <w:szCs w:val="28"/>
        </w:rPr>
      </w:pPr>
    </w:p>
    <w:sectPr w:rsidR="00EE2B69" w:rsidRPr="00AB2E14" w:rsidSect="00797C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Ubuntu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3B627B"/>
    <w:multiLevelType w:val="multilevel"/>
    <w:tmpl w:val="B9B03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42F6"/>
    <w:rsid w:val="000408D2"/>
    <w:rsid w:val="000803C3"/>
    <w:rsid w:val="000A033F"/>
    <w:rsid w:val="000B0E0C"/>
    <w:rsid w:val="000B794E"/>
    <w:rsid w:val="00103170"/>
    <w:rsid w:val="00130E18"/>
    <w:rsid w:val="0017715B"/>
    <w:rsid w:val="001779D9"/>
    <w:rsid w:val="001A4287"/>
    <w:rsid w:val="001D4454"/>
    <w:rsid w:val="001D4764"/>
    <w:rsid w:val="001E7178"/>
    <w:rsid w:val="00236F10"/>
    <w:rsid w:val="00294EDE"/>
    <w:rsid w:val="002E0D3E"/>
    <w:rsid w:val="0030294E"/>
    <w:rsid w:val="003176E5"/>
    <w:rsid w:val="0032430E"/>
    <w:rsid w:val="003B3676"/>
    <w:rsid w:val="00401CA0"/>
    <w:rsid w:val="00436B80"/>
    <w:rsid w:val="004414EF"/>
    <w:rsid w:val="00443FEB"/>
    <w:rsid w:val="0049049E"/>
    <w:rsid w:val="004E63A8"/>
    <w:rsid w:val="00502DB7"/>
    <w:rsid w:val="00503BB6"/>
    <w:rsid w:val="00545F2D"/>
    <w:rsid w:val="00560B9A"/>
    <w:rsid w:val="005A3C25"/>
    <w:rsid w:val="005D71F8"/>
    <w:rsid w:val="006217D9"/>
    <w:rsid w:val="00691348"/>
    <w:rsid w:val="00693DE4"/>
    <w:rsid w:val="007103F1"/>
    <w:rsid w:val="00725948"/>
    <w:rsid w:val="00797C7A"/>
    <w:rsid w:val="007A2AB0"/>
    <w:rsid w:val="007A34C8"/>
    <w:rsid w:val="007A42F6"/>
    <w:rsid w:val="00804B40"/>
    <w:rsid w:val="00811FB1"/>
    <w:rsid w:val="008243D1"/>
    <w:rsid w:val="00827986"/>
    <w:rsid w:val="0084445E"/>
    <w:rsid w:val="009018E1"/>
    <w:rsid w:val="009100FF"/>
    <w:rsid w:val="009479A6"/>
    <w:rsid w:val="00950888"/>
    <w:rsid w:val="009775DF"/>
    <w:rsid w:val="009854C3"/>
    <w:rsid w:val="0099110A"/>
    <w:rsid w:val="009F5EC0"/>
    <w:rsid w:val="009F750C"/>
    <w:rsid w:val="00A326C3"/>
    <w:rsid w:val="00A54164"/>
    <w:rsid w:val="00AB2E14"/>
    <w:rsid w:val="00B738D6"/>
    <w:rsid w:val="00B81F64"/>
    <w:rsid w:val="00B92BC0"/>
    <w:rsid w:val="00BD7DC7"/>
    <w:rsid w:val="00C21D3A"/>
    <w:rsid w:val="00C50558"/>
    <w:rsid w:val="00C82CCB"/>
    <w:rsid w:val="00C866F2"/>
    <w:rsid w:val="00CB157F"/>
    <w:rsid w:val="00CC5034"/>
    <w:rsid w:val="00CC5B43"/>
    <w:rsid w:val="00CD6EBA"/>
    <w:rsid w:val="00D11606"/>
    <w:rsid w:val="00D14719"/>
    <w:rsid w:val="00D571CD"/>
    <w:rsid w:val="00D6747B"/>
    <w:rsid w:val="00D7578E"/>
    <w:rsid w:val="00DD20FB"/>
    <w:rsid w:val="00E10398"/>
    <w:rsid w:val="00E47033"/>
    <w:rsid w:val="00EE2B69"/>
    <w:rsid w:val="00F57D9F"/>
    <w:rsid w:val="00FB1F10"/>
    <w:rsid w:val="00FF73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C7A"/>
  </w:style>
  <w:style w:type="paragraph" w:styleId="2">
    <w:name w:val="heading 2"/>
    <w:basedOn w:val="a"/>
    <w:link w:val="20"/>
    <w:uiPriority w:val="9"/>
    <w:qFormat/>
    <w:rsid w:val="007A42F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A42F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7A42F6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A4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A42F6"/>
  </w:style>
  <w:style w:type="character" w:styleId="a5">
    <w:name w:val="Strong"/>
    <w:basedOn w:val="a0"/>
    <w:uiPriority w:val="22"/>
    <w:qFormat/>
    <w:rsid w:val="007A42F6"/>
    <w:rPr>
      <w:b/>
      <w:bCs/>
    </w:rPr>
  </w:style>
  <w:style w:type="paragraph" w:customStyle="1" w:styleId="msonormalmailrucssattributepostfixmailrucssattributepostfix">
    <w:name w:val="msonormal_mailru_css_attribute_postfix_mailru_css_attribute_postfix"/>
    <w:basedOn w:val="a"/>
    <w:rsid w:val="00AB2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0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образования РМ</Company>
  <LinksUpToDate>false</LinksUpToDate>
  <CharactersWithSpaces>1519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Курцева</dc:creator>
  <cp:keywords/>
  <dc:description/>
  <cp:lastModifiedBy>User</cp:lastModifiedBy>
  <cp:revision>124</cp:revision>
  <dcterms:created xsi:type="dcterms:W3CDTF">2018-12-20T09:37:00Z</dcterms:created>
  <dcterms:modified xsi:type="dcterms:W3CDTF">2022-12-21T11:44:00Z</dcterms:modified>
</cp:coreProperties>
</file>