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C1" w:rsidRDefault="004857C1" w:rsidP="004857C1">
      <w:pPr>
        <w:ind w:firstLine="698"/>
        <w:jc w:val="right"/>
        <w:rPr>
          <w:sz w:val="20"/>
          <w:szCs w:val="20"/>
        </w:rPr>
      </w:pPr>
      <w:r w:rsidRPr="00BB2048">
        <w:rPr>
          <w:sz w:val="20"/>
          <w:szCs w:val="20"/>
        </w:rPr>
        <w:t>МОУ «ЛИЦЕЙ №7»,</w:t>
      </w:r>
    </w:p>
    <w:p w:rsidR="004857C1" w:rsidRDefault="004857C1" w:rsidP="004857C1">
      <w:pPr>
        <w:ind w:firstLine="698"/>
        <w:jc w:val="right"/>
      </w:pPr>
      <w:r w:rsidRPr="00BB2048">
        <w:rPr>
          <w:sz w:val="20"/>
          <w:szCs w:val="20"/>
        </w:rPr>
        <w:t xml:space="preserve">  </w:t>
      </w:r>
      <w:r w:rsidRPr="00BB2048">
        <w:rPr>
          <w:spacing w:val="3"/>
          <w:sz w:val="20"/>
          <w:szCs w:val="20"/>
        </w:rPr>
        <w:t>430031, РМ, г.Саранск, 70 лет Октября пр-т, д.102</w:t>
      </w:r>
      <w:r>
        <w:br/>
        <w:t>ФИО ________________________</w:t>
      </w:r>
    </w:p>
    <w:p w:rsidR="004857C1" w:rsidRDefault="004857C1" w:rsidP="004857C1">
      <w:pPr>
        <w:ind w:firstLine="698"/>
        <w:jc w:val="right"/>
      </w:pPr>
      <w:r>
        <w:t>телефон:________________________</w:t>
      </w:r>
    </w:p>
    <w:p w:rsidR="004857C1" w:rsidRDefault="004857C1" w:rsidP="004857C1">
      <w:pPr>
        <w:ind w:firstLine="698"/>
        <w:jc w:val="right"/>
      </w:pPr>
      <w:r>
        <w:t>эл. почта: _______________________</w:t>
      </w:r>
    </w:p>
    <w:p w:rsidR="00743CA3" w:rsidRDefault="00743CA3"/>
    <w:p w:rsidR="00743CA3" w:rsidRDefault="00743CA3">
      <w:pPr>
        <w:pStyle w:val="1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4857C1" w:rsidRDefault="004857C1" w:rsidP="004857C1">
      <w:r>
        <w:t xml:space="preserve">Я,_____________________________________________________________________________, </w:t>
      </w:r>
    </w:p>
    <w:p w:rsidR="004857C1" w:rsidRPr="005D58AC" w:rsidRDefault="004857C1" w:rsidP="004857C1">
      <w:pPr>
        <w:rPr>
          <w:b/>
          <w:bCs/>
          <w:color w:val="26282F"/>
        </w:rPr>
      </w:pPr>
      <w:r>
        <w:t xml:space="preserve">в соответствии со </w:t>
      </w:r>
      <w:hyperlink r:id="rId7" w:history="1">
        <w:r w:rsidRPr="00ED269B">
          <w:rPr>
            <w:rStyle w:val="a4"/>
            <w:rFonts w:cs="Times New Roman CYR"/>
            <w:b w:val="0"/>
            <w:color w:val="auto"/>
          </w:rPr>
          <w:t>статьей</w:t>
        </w:r>
        <w:r w:rsidRPr="001B7095">
          <w:rPr>
            <w:rStyle w:val="a4"/>
            <w:rFonts w:cs="Times New Roman CYR"/>
            <w:color w:val="auto"/>
          </w:rPr>
          <w:t xml:space="preserve"> </w:t>
        </w:r>
        <w:r w:rsidRPr="00ED269B">
          <w:rPr>
            <w:rStyle w:val="a4"/>
            <w:rFonts w:cs="Times New Roman CYR"/>
            <w:b w:val="0"/>
            <w:color w:val="auto"/>
          </w:rPr>
          <w:t>9</w:t>
        </w:r>
      </w:hyperlink>
      <w:r>
        <w:t xml:space="preserve"> Федерального закона от 27 июля 2006 г. N 152-ФЗ "О персональных данных" даю свое согласие </w:t>
      </w:r>
      <w:r w:rsidRPr="005D58AC">
        <w:t>МОУ «ЛИЦЕЙ №7», расположенному по адресу 430031, РМ, г.Саранск, 70 лет Октября пр-т, д.102,</w:t>
      </w:r>
      <w:r>
        <w:t xml:space="preserve"> на распространение (передачу, предоставление) своих персональных данных</w:t>
      </w:r>
    </w:p>
    <w:p w:rsidR="004857C1" w:rsidRDefault="004857C1" w:rsidP="004857C1">
      <w:pPr>
        <w:rPr>
          <w:rFonts w:ascii="Montserrat" w:hAnsi="Montserrat"/>
          <w:b/>
          <w:bCs/>
          <w:color w:val="273350"/>
          <w:shd w:val="clear" w:color="auto" w:fill="FFFFFF"/>
        </w:rPr>
      </w:pPr>
      <w:r>
        <w:t xml:space="preserve">посредством официального сайта: </w:t>
      </w:r>
      <w:hyperlink r:id="rId8" w:history="1">
        <w:r w:rsidRPr="001B7095">
          <w:rPr>
            <w:rStyle w:val="ae"/>
            <w:rFonts w:ascii="Montserrat" w:hAnsi="Montserrat" w:cs="Times New Roman CYR"/>
            <w:bCs/>
            <w:color w:val="auto"/>
            <w:shd w:val="clear" w:color="auto" w:fill="FFFFFF"/>
          </w:rPr>
          <w:t>https://liczej7saransk-r13.gosweb.gosuslugi.ru</w:t>
        </w:r>
      </w:hyperlink>
      <w:r w:rsidRPr="005D58AC">
        <w:t xml:space="preserve"> </w:t>
      </w:r>
    </w:p>
    <w:p w:rsidR="00743CA3" w:rsidRDefault="004857C1">
      <w:r>
        <w:t xml:space="preserve">с целью </w:t>
      </w:r>
      <w:r w:rsidR="001B7095">
        <w:t>установление с субъектом обратной связи, посредством электронных сообщений, включая обработку запросов и заявок от субъекта</w:t>
      </w:r>
      <w:r w:rsidR="00743CA3">
        <w:t>.</w:t>
      </w:r>
    </w:p>
    <w:p w:rsidR="00743CA3" w:rsidRDefault="00743CA3">
      <w:r>
        <w:t>Категории и перечень персональных данных, на обработку которых дается согласие: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160"/>
        <w:gridCol w:w="1820"/>
        <w:gridCol w:w="1120"/>
      </w:tblGrid>
      <w:tr w:rsidR="00743CA3" w:rsidRPr="00D147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jc w:val="center"/>
            </w:pPr>
            <w:r w:rsidRPr="00D147A6">
              <w:t>N</w:t>
            </w:r>
            <w:r w:rsidRPr="00D147A6"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jc w:val="center"/>
            </w:pPr>
            <w:r w:rsidRPr="00D147A6"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jc w:val="center"/>
            </w:pPr>
            <w:r w:rsidRPr="00D147A6">
              <w:t>Согласие</w:t>
            </w:r>
          </w:p>
        </w:tc>
      </w:tr>
      <w:tr w:rsidR="00743CA3" w:rsidRPr="00D147A6">
        <w:tc>
          <w:tcPr>
            <w:tcW w:w="10220" w:type="dxa"/>
            <w:gridSpan w:val="4"/>
            <w:tcBorders>
              <w:top w:val="nil"/>
              <w:bottom w:val="single" w:sz="4" w:space="0" w:color="auto"/>
            </w:tcBorders>
          </w:tcPr>
          <w:p w:rsidR="00743CA3" w:rsidRPr="00D147A6" w:rsidRDefault="00620ABF" w:rsidP="00620ABF">
            <w:pPr>
              <w:pStyle w:val="1"/>
              <w:jc w:val="both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Общие персональные данные</w:t>
            </w:r>
          </w:p>
        </w:tc>
      </w:tr>
      <w:tr w:rsidR="00743CA3" w:rsidRPr="00D147A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8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Фамилия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</w:tr>
      <w:tr w:rsidR="00743CA3" w:rsidRPr="00D147A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8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Имя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</w:tr>
      <w:tr w:rsidR="00743CA3" w:rsidRPr="00D147A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8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</w:tr>
      <w:tr w:rsidR="00620ABF" w:rsidRPr="00D147A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ABF" w:rsidRPr="001B7095" w:rsidRDefault="001B7095" w:rsidP="007826A1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</w:tr>
    </w:tbl>
    <w:p w:rsidR="00743CA3" w:rsidRDefault="00743CA3">
      <w:r>
        <w:t>Категории и перечень персональных данных, для обработки которых устанавливаются условия и запреты: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160"/>
        <w:gridCol w:w="2940"/>
      </w:tblGrid>
      <w:tr w:rsidR="00743CA3" w:rsidRPr="00D147A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jc w:val="center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N</w:t>
            </w:r>
            <w:r w:rsidRPr="00D147A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CA3" w:rsidRPr="00D147A6" w:rsidRDefault="00743CA3">
            <w:pPr>
              <w:pStyle w:val="a7"/>
              <w:jc w:val="center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jc w:val="center"/>
              <w:rPr>
                <w:sz w:val="20"/>
                <w:szCs w:val="20"/>
              </w:rPr>
            </w:pPr>
            <w:r w:rsidRPr="00D147A6">
              <w:rPr>
                <w:sz w:val="20"/>
                <w:szCs w:val="20"/>
              </w:rPr>
              <w:t>Перечень устанавливаемых условий и запретов</w:t>
            </w:r>
          </w:p>
        </w:tc>
      </w:tr>
      <w:tr w:rsidR="00743CA3" w:rsidRPr="00D147A6">
        <w:tc>
          <w:tcPr>
            <w:tcW w:w="10220" w:type="dxa"/>
            <w:gridSpan w:val="3"/>
            <w:tcBorders>
              <w:top w:val="nil"/>
              <w:bottom w:val="single" w:sz="4" w:space="0" w:color="auto"/>
            </w:tcBorders>
          </w:tcPr>
          <w:p w:rsidR="00743CA3" w:rsidRPr="00D147A6" w:rsidRDefault="00743CA3" w:rsidP="00620ABF">
            <w:pPr>
              <w:pStyle w:val="a7"/>
              <w:rPr>
                <w:sz w:val="20"/>
                <w:szCs w:val="20"/>
              </w:rPr>
            </w:pPr>
          </w:p>
        </w:tc>
      </w:tr>
      <w:tr w:rsidR="00743CA3" w:rsidRPr="00D147A6" w:rsidTr="00620ABF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3CA3" w:rsidRPr="00D147A6" w:rsidRDefault="00743CA3" w:rsidP="00620AB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CA3" w:rsidRPr="00D147A6" w:rsidRDefault="00743CA3">
            <w:pPr>
              <w:pStyle w:val="a7"/>
              <w:rPr>
                <w:sz w:val="20"/>
                <w:szCs w:val="20"/>
              </w:rPr>
            </w:pPr>
          </w:p>
        </w:tc>
      </w:tr>
      <w:tr w:rsidR="00620ABF" w:rsidRPr="00D147A6" w:rsidTr="00620ABF">
        <w:tc>
          <w:tcPr>
            <w:tcW w:w="1120" w:type="dxa"/>
            <w:tcBorders>
              <w:top w:val="nil"/>
              <w:bottom w:val="nil"/>
              <w:right w:val="nil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ABF" w:rsidRPr="00D147A6" w:rsidRDefault="00620AB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</w:tr>
      <w:tr w:rsidR="00620ABF" w:rsidRPr="00D147A6">
        <w:tc>
          <w:tcPr>
            <w:tcW w:w="1120" w:type="dxa"/>
            <w:tcBorders>
              <w:top w:val="nil"/>
              <w:bottom w:val="single" w:sz="4" w:space="0" w:color="auto"/>
              <w:right w:val="nil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0ABF" w:rsidRPr="00D147A6" w:rsidRDefault="00620AB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BF" w:rsidRPr="00D147A6" w:rsidRDefault="00620ABF">
            <w:pPr>
              <w:pStyle w:val="a7"/>
              <w:rPr>
                <w:sz w:val="20"/>
                <w:szCs w:val="20"/>
              </w:rPr>
            </w:pPr>
          </w:p>
        </w:tc>
      </w:tr>
    </w:tbl>
    <w:p w:rsidR="00743CA3" w:rsidRPr="00D147A6" w:rsidRDefault="00620ABF" w:rsidP="00D147A6">
      <w:pPr>
        <w:rPr>
          <w:i/>
          <w:sz w:val="20"/>
          <w:szCs w:val="20"/>
        </w:rPr>
      </w:pPr>
      <w:r w:rsidRPr="00D147A6">
        <w:rPr>
          <w:i/>
          <w:sz w:val="20"/>
          <w:szCs w:val="20"/>
        </w:rPr>
        <w:t>*</w:t>
      </w:r>
      <w:r w:rsidR="00743CA3" w:rsidRPr="00D147A6">
        <w:rPr>
          <w:i/>
          <w:sz w:val="20"/>
          <w:szCs w:val="20"/>
        </w:rPr>
        <w:t>Указанное поле заполняется по желанию субъекта персональных данных.</w:t>
      </w:r>
    </w:p>
    <w:p w:rsidR="00743CA3" w:rsidRDefault="00D147A6">
      <w:r>
        <w:t>Разрешаю передачу персональных данных</w:t>
      </w:r>
      <w:r w:rsidR="00743CA3">
        <w:t xml:space="preserve"> </w:t>
      </w:r>
      <w:r w:rsidR="00274E71">
        <w:t xml:space="preserve">с использованием информационно-коммуникационных сетей </w:t>
      </w:r>
      <w:r>
        <w:t>_________________</w:t>
      </w:r>
      <w:r w:rsidR="00743CA3">
        <w:t>.</w:t>
      </w:r>
    </w:p>
    <w:p w:rsidR="00D147A6" w:rsidRPr="00D147A6" w:rsidRDefault="00D147A6">
      <w:pPr>
        <w:rPr>
          <w:i/>
        </w:rPr>
      </w:pPr>
      <w:r w:rsidRPr="00D147A6">
        <w:rPr>
          <w:i/>
          <w:sz w:val="20"/>
          <w:szCs w:val="20"/>
        </w:rPr>
        <w:t>*Указанное поле заполняется по желанию субъекта персональных данных.</w:t>
      </w:r>
    </w:p>
    <w:p w:rsidR="00D147A6" w:rsidRDefault="00D147A6" w:rsidP="00D147A6">
      <w:r>
        <w:t>Настоящее согласие действует до достижения цели обработки персональных данных.</w:t>
      </w:r>
    </w:p>
    <w:p w:rsidR="00D147A6" w:rsidRPr="00BB2048" w:rsidRDefault="00D147A6" w:rsidP="00D147A6">
      <w:pPr>
        <w:pStyle w:val="af"/>
        <w:spacing w:line="240" w:lineRule="auto"/>
        <w:ind w:left="360"/>
        <w:rPr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452"/>
        <w:gridCol w:w="2602"/>
        <w:gridCol w:w="573"/>
        <w:gridCol w:w="2511"/>
      </w:tblGrid>
      <w:tr w:rsidR="00D147A6" w:rsidRPr="00BB2048" w:rsidTr="00CA5C77">
        <w:tc>
          <w:tcPr>
            <w:tcW w:w="4452" w:type="dxa"/>
          </w:tcPr>
          <w:p w:rsidR="00D147A6" w:rsidRPr="00BB2048" w:rsidRDefault="00D147A6" w:rsidP="00CA5C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D147A6" w:rsidRPr="00BB2048" w:rsidRDefault="00D147A6" w:rsidP="00CA5C7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_____________________</w:t>
            </w:r>
          </w:p>
        </w:tc>
        <w:tc>
          <w:tcPr>
            <w:tcW w:w="573" w:type="dxa"/>
          </w:tcPr>
          <w:p w:rsidR="00D147A6" w:rsidRPr="00BB2048" w:rsidRDefault="00D147A6" w:rsidP="00CA5C77">
            <w:pPr>
              <w:spacing w:line="276" w:lineRule="auto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/</w:t>
            </w:r>
          </w:p>
        </w:tc>
        <w:tc>
          <w:tcPr>
            <w:tcW w:w="2511" w:type="dxa"/>
          </w:tcPr>
          <w:p w:rsidR="00D147A6" w:rsidRPr="00BB2048" w:rsidRDefault="00D147A6" w:rsidP="00CA5C77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</w:rPr>
              <w:t>_____________________</w:t>
            </w:r>
          </w:p>
        </w:tc>
      </w:tr>
      <w:tr w:rsidR="00D147A6" w:rsidRPr="00BB2048" w:rsidTr="00CA5C77">
        <w:tc>
          <w:tcPr>
            <w:tcW w:w="4452" w:type="dxa"/>
          </w:tcPr>
          <w:p w:rsidR="00D147A6" w:rsidRPr="00BB2048" w:rsidRDefault="00D147A6" w:rsidP="00CA5C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02" w:type="dxa"/>
          </w:tcPr>
          <w:p w:rsidR="00D147A6" w:rsidRPr="00BB2048" w:rsidRDefault="00D147A6" w:rsidP="00CA5C77">
            <w:pPr>
              <w:spacing w:line="276" w:lineRule="auto"/>
              <w:ind w:firstLine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фамилия и </w:t>
            </w:r>
            <w:r w:rsidRPr="00BB2048">
              <w:rPr>
                <w:sz w:val="20"/>
                <w:szCs w:val="20"/>
                <w:vertAlign w:val="superscript"/>
              </w:rPr>
              <w:t>инициалы</w:t>
            </w:r>
          </w:p>
        </w:tc>
        <w:tc>
          <w:tcPr>
            <w:tcW w:w="573" w:type="dxa"/>
          </w:tcPr>
          <w:p w:rsidR="00D147A6" w:rsidRPr="00BB2048" w:rsidRDefault="00D147A6" w:rsidP="00CA5C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D147A6" w:rsidRPr="00BB2048" w:rsidRDefault="00D147A6" w:rsidP="00CA5C77">
            <w:pPr>
              <w:spacing w:line="276" w:lineRule="auto"/>
              <w:rPr>
                <w:sz w:val="20"/>
                <w:szCs w:val="20"/>
              </w:rPr>
            </w:pPr>
            <w:r w:rsidRPr="00BB2048">
              <w:rPr>
                <w:sz w:val="20"/>
                <w:szCs w:val="20"/>
                <w:vertAlign w:val="superscript"/>
              </w:rPr>
              <w:t>подпись</w:t>
            </w:r>
          </w:p>
        </w:tc>
      </w:tr>
    </w:tbl>
    <w:p w:rsidR="00743CA3" w:rsidRDefault="00743CA3" w:rsidP="00D147A6">
      <w:pPr>
        <w:ind w:firstLine="0"/>
      </w:pPr>
    </w:p>
    <w:sectPr w:rsidR="00743CA3" w:rsidSect="00215426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64" w:rsidRDefault="00F03264">
      <w:r>
        <w:separator/>
      </w:r>
    </w:p>
  </w:endnote>
  <w:endnote w:type="continuationSeparator" w:id="1">
    <w:p w:rsidR="00F03264" w:rsidRDefault="00F03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264" w:rsidRDefault="00F0326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64" w:rsidRDefault="00F03264">
      <w:r>
        <w:separator/>
      </w:r>
    </w:p>
  </w:footnote>
  <w:footnote w:type="continuationSeparator" w:id="1">
    <w:p w:rsidR="00F03264" w:rsidRDefault="00F03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3B9"/>
    <w:rsid w:val="00083008"/>
    <w:rsid w:val="00171292"/>
    <w:rsid w:val="001B7095"/>
    <w:rsid w:val="00215426"/>
    <w:rsid w:val="00274E71"/>
    <w:rsid w:val="00315CF4"/>
    <w:rsid w:val="004857C1"/>
    <w:rsid w:val="005D18FC"/>
    <w:rsid w:val="005D58AC"/>
    <w:rsid w:val="00620ABF"/>
    <w:rsid w:val="007214BB"/>
    <w:rsid w:val="00743CA3"/>
    <w:rsid w:val="007826A1"/>
    <w:rsid w:val="009509DB"/>
    <w:rsid w:val="00BB2048"/>
    <w:rsid w:val="00CA5C77"/>
    <w:rsid w:val="00D147A6"/>
    <w:rsid w:val="00D30B20"/>
    <w:rsid w:val="00D641EC"/>
    <w:rsid w:val="00EB78CC"/>
    <w:rsid w:val="00ED269B"/>
    <w:rsid w:val="00F03264"/>
    <w:rsid w:val="00FF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4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1542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21542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15426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1542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21542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215426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215426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215426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rsid w:val="002154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21542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54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215426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4857C1"/>
    <w:rPr>
      <w:rFonts w:cs="Times New Roman"/>
      <w:color w:val="0563C1" w:themeColor="hyperlink"/>
      <w:u w:val="single"/>
    </w:rPr>
  </w:style>
  <w:style w:type="paragraph" w:styleId="af">
    <w:name w:val="List Paragraph"/>
    <w:basedOn w:val="a"/>
    <w:uiPriority w:val="99"/>
    <w:qFormat/>
    <w:rsid w:val="00D147A6"/>
    <w:pPr>
      <w:overflowPunct w:val="0"/>
      <w:spacing w:line="360" w:lineRule="auto"/>
      <w:ind w:left="720" w:firstLine="0"/>
      <w:textAlignment w:val="baseline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zej7saransk-r13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48567/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НПП "Гарант-Сервис"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Kab 45</cp:lastModifiedBy>
  <cp:revision>3</cp:revision>
  <dcterms:created xsi:type="dcterms:W3CDTF">2024-06-27T11:42:00Z</dcterms:created>
  <dcterms:modified xsi:type="dcterms:W3CDTF">2024-06-27T11:43:00Z</dcterms:modified>
</cp:coreProperties>
</file>